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29EB" w14:textId="77777777" w:rsidR="00CE7805" w:rsidRPr="00CE7805" w:rsidRDefault="00CE7805" w:rsidP="00CE7805">
      <w:pPr>
        <w:spacing w:after="0" w:line="240" w:lineRule="auto"/>
        <w:ind w:left="-181"/>
        <w:rPr>
          <w:rFonts w:ascii="TH SarabunIT๙" w:hAnsi="TH SarabunIT๙" w:cs="TH SarabunIT๙"/>
          <w:b/>
          <w:bCs/>
          <w:sz w:val="32"/>
          <w:szCs w:val="32"/>
        </w:rPr>
      </w:pPr>
      <w:r w:rsidRPr="003D523F">
        <w:rPr>
          <w:rFonts w:ascii="Angsana New" w:hAnsi="Angsana New"/>
        </w:rPr>
        <w:tab/>
      </w:r>
      <w:r w:rsidR="00541A73">
        <w:rPr>
          <w:rFonts w:ascii="Angsana New" w:hAnsi="Angsana New"/>
          <w:noProof/>
        </w:rPr>
        <w:drawing>
          <wp:inline distT="0" distB="0" distL="0" distR="0" wp14:anchorId="3DFD9F34" wp14:editId="45D17298">
            <wp:extent cx="552450" cy="58102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523F">
        <w:rPr>
          <w:rFonts w:ascii="Angsana New" w:hAnsi="Angsana New"/>
        </w:rPr>
        <w:tab/>
      </w:r>
      <w:r w:rsidRPr="003D523F">
        <w:rPr>
          <w:rFonts w:ascii="Angsana New" w:hAnsi="Angsana New"/>
        </w:rPr>
        <w:tab/>
      </w:r>
      <w:r w:rsidRPr="00C90B29">
        <w:rPr>
          <w:rFonts w:ascii="TH SarabunIT๙" w:hAnsi="TH SarabunIT๙" w:cs="TH SarabunIT๙"/>
          <w:sz w:val="60"/>
          <w:szCs w:val="60"/>
        </w:rPr>
        <w:t xml:space="preserve">       </w:t>
      </w:r>
      <w:r w:rsidRPr="00C90B29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     บันทึกข้อความ</w:t>
      </w:r>
    </w:p>
    <w:p w14:paraId="2039DDC9" w14:textId="77777777" w:rsidR="00CE7805" w:rsidRPr="00CE7805" w:rsidRDefault="00CE7805" w:rsidP="00CE7805">
      <w:pPr>
        <w:spacing w:after="0" w:line="240" w:lineRule="auto"/>
        <w:ind w:left="-181"/>
        <w:rPr>
          <w:rFonts w:ascii="TH SarabunIT๙" w:hAnsi="TH SarabunIT๙" w:cs="TH SarabunIT๙"/>
          <w:sz w:val="32"/>
          <w:szCs w:val="32"/>
        </w:rPr>
      </w:pPr>
      <w:r w:rsidRPr="00CE78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46195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E7805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องค์การบริหารส่วนตำบลแคนเหนือ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อำเภอบ้านไผ่  จังหวัดขอนแก่น</w:t>
      </w:r>
    </w:p>
    <w:p w14:paraId="66FE3172" w14:textId="24D93A85" w:rsidR="00CE7805" w:rsidRPr="00CE7805" w:rsidRDefault="00CE7805" w:rsidP="00CE780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6195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E7805">
        <w:rPr>
          <w:rFonts w:ascii="TH SarabunIT๙" w:hAnsi="TH SarabunIT๙" w:cs="TH SarabunIT๙"/>
          <w:sz w:val="32"/>
          <w:szCs w:val="32"/>
        </w:rPr>
        <w:t xml:space="preserve">   </w:t>
      </w:r>
      <w:r w:rsidRPr="00CE7805">
        <w:rPr>
          <w:rFonts w:ascii="TH SarabunIT๙" w:hAnsi="TH SarabunIT๙" w:cs="TH SarabunIT๙"/>
          <w:sz w:val="32"/>
          <w:szCs w:val="32"/>
          <w:cs/>
        </w:rPr>
        <w:t>๗๙๐๐๑</w:t>
      </w:r>
      <w:r w:rsidRPr="00CE7805">
        <w:rPr>
          <w:rFonts w:ascii="TH SarabunIT๙" w:hAnsi="TH SarabunIT๙" w:cs="TH SarabunIT๙"/>
          <w:sz w:val="32"/>
          <w:szCs w:val="32"/>
        </w:rPr>
        <w:t>/</w:t>
      </w:r>
      <w:r w:rsidR="00A02497">
        <w:rPr>
          <w:rFonts w:ascii="TH SarabunIT๙" w:hAnsi="TH SarabunIT๙" w:cs="TH SarabunIT๙"/>
          <w:sz w:val="32"/>
          <w:szCs w:val="32"/>
        </w:rPr>
        <w:t>256</w:t>
      </w:r>
      <w:r w:rsidR="0083058D">
        <w:rPr>
          <w:rFonts w:ascii="TH SarabunIT๙" w:hAnsi="TH SarabunIT๙" w:cs="TH SarabunIT๙"/>
          <w:sz w:val="32"/>
          <w:szCs w:val="32"/>
        </w:rPr>
        <w:t>6</w:t>
      </w:r>
      <w:r w:rsidRPr="00CE780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EA3D4F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CE7805">
        <w:rPr>
          <w:rFonts w:ascii="TH SarabunIT๙" w:hAnsi="TH SarabunIT๙" w:cs="TH SarabunIT๙"/>
          <w:sz w:val="32"/>
          <w:szCs w:val="32"/>
        </w:rPr>
        <w:t xml:space="preserve"> </w:t>
      </w:r>
      <w:r w:rsidRPr="0046195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6195A">
        <w:rPr>
          <w:rFonts w:ascii="TH SarabunIT๙" w:hAnsi="TH SarabunIT๙" w:cs="TH SarabunIT๙"/>
          <w:sz w:val="40"/>
          <w:szCs w:val="40"/>
        </w:rPr>
        <w:t xml:space="preserve"> </w:t>
      </w:r>
      <w:r w:rsidRPr="00CE7805">
        <w:rPr>
          <w:rFonts w:ascii="TH SarabunIT๙" w:hAnsi="TH SarabunIT๙" w:cs="TH SarabunIT๙"/>
          <w:sz w:val="32"/>
          <w:szCs w:val="32"/>
        </w:rPr>
        <w:t xml:space="preserve">  </w:t>
      </w:r>
      <w:r w:rsidR="00C11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1A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6738">
        <w:rPr>
          <w:rFonts w:ascii="TH SarabunIT๙" w:hAnsi="TH SarabunIT๙" w:cs="TH SarabunIT๙"/>
          <w:sz w:val="32"/>
          <w:szCs w:val="32"/>
        </w:rPr>
        <w:t xml:space="preserve">  </w:t>
      </w:r>
      <w:r w:rsidR="0083058D">
        <w:rPr>
          <w:rFonts w:ascii="TH SarabunIT๙" w:hAnsi="TH SarabunIT๙" w:cs="TH SarabunIT๙"/>
          <w:sz w:val="32"/>
          <w:szCs w:val="32"/>
        </w:rPr>
        <w:t>25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83058D">
        <w:rPr>
          <w:rFonts w:ascii="TH SarabunIT๙" w:hAnsi="TH SarabunIT๙" w:cs="TH SarabunIT๙"/>
          <w:sz w:val="32"/>
          <w:szCs w:val="32"/>
        </w:rPr>
        <w:t>6</w:t>
      </w:r>
    </w:p>
    <w:p w14:paraId="40BBE2EB" w14:textId="77777777" w:rsidR="005F6738" w:rsidRDefault="00CE7805" w:rsidP="00A54134">
      <w:pPr>
        <w:pBdr>
          <w:bottom w:val="single" w:sz="6" w:space="1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1B0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541A73">
        <w:rPr>
          <w:rFonts w:ascii="TH SarabunIT๙" w:hAnsi="TH SarabunIT๙" w:cs="TH SarabunIT๙"/>
          <w:sz w:val="32"/>
          <w:szCs w:val="32"/>
        </w:rPr>
        <w:t xml:space="preserve"> </w:t>
      </w:r>
      <w:r w:rsidRPr="00CE7805">
        <w:rPr>
          <w:rFonts w:ascii="TH SarabunIT๙" w:hAnsi="TH SarabunIT๙" w:cs="TH SarabunIT๙"/>
          <w:sz w:val="32"/>
          <w:szCs w:val="32"/>
        </w:rPr>
        <w:t xml:space="preserve"> </w:t>
      </w:r>
      <w:r w:rsidR="005F6738">
        <w:rPr>
          <w:rFonts w:ascii="TH SarabunIT๙" w:hAnsi="TH SarabunIT๙" w:cs="TH SarabunIT๙" w:hint="cs"/>
          <w:sz w:val="32"/>
          <w:szCs w:val="32"/>
          <w:cs/>
        </w:rPr>
        <w:t>รายงานผลการประเมินคุณธรรมและความ</w:t>
      </w:r>
      <w:r w:rsidR="00A54134">
        <w:rPr>
          <w:rFonts w:ascii="TH SarabunIT๙" w:hAnsi="TH SarabunIT๙" w:cs="TH SarabunIT๙" w:hint="cs"/>
          <w:sz w:val="32"/>
          <w:szCs w:val="32"/>
          <w:cs/>
        </w:rPr>
        <w:t>โปร่งใส</w:t>
      </w:r>
      <w:r w:rsidR="005F6738">
        <w:rPr>
          <w:rFonts w:ascii="TH SarabunIT๙" w:hAnsi="TH SarabunIT๙" w:cs="TH SarabunIT๙" w:hint="cs"/>
          <w:sz w:val="32"/>
          <w:szCs w:val="32"/>
          <w:cs/>
        </w:rPr>
        <w:t>ในการดำเนินงานของหน่วยงานภาครัฐ (</w:t>
      </w:r>
      <w:r w:rsidR="005F6738">
        <w:rPr>
          <w:rFonts w:ascii="TH SarabunIT๙" w:hAnsi="TH SarabunIT๙" w:cs="TH SarabunIT๙"/>
          <w:sz w:val="32"/>
          <w:szCs w:val="32"/>
        </w:rPr>
        <w:t>ITA)</w:t>
      </w:r>
      <w:r w:rsidR="00A54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2FD188F" w14:textId="661218F6" w:rsidR="00CE7805" w:rsidRPr="00CE7805" w:rsidRDefault="005F6738" w:rsidP="00A54134">
      <w:pPr>
        <w:pBdr>
          <w:bottom w:val="single" w:sz="6" w:space="1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619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4134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A54134"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83058D">
        <w:rPr>
          <w:rFonts w:ascii="TH SarabunIT๙" w:hAnsi="TH SarabunIT๙" w:cs="TH SarabunIT๙"/>
          <w:sz w:val="32"/>
          <w:szCs w:val="32"/>
        </w:rPr>
        <w:t>6</w:t>
      </w:r>
    </w:p>
    <w:p w14:paraId="42A3C87E" w14:textId="77777777" w:rsidR="00CE7805" w:rsidRPr="00CE7805" w:rsidRDefault="00CE7805" w:rsidP="000131C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41A7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41A73">
        <w:rPr>
          <w:rFonts w:ascii="TH SarabunIT๙" w:hAnsi="TH SarabunIT๙" w:cs="TH SarabunIT๙"/>
          <w:sz w:val="32"/>
          <w:szCs w:val="32"/>
        </w:rPr>
        <w:t xml:space="preserve">   </w:t>
      </w:r>
      <w:r w:rsidRPr="00CE7805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นายกองค์การบริหารส่วนตำบลแคนเหนือ </w:t>
      </w:r>
    </w:p>
    <w:p w14:paraId="204F5980" w14:textId="77777777" w:rsidR="000131CE" w:rsidRDefault="00CE7805" w:rsidP="00A541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7805">
        <w:rPr>
          <w:rFonts w:ascii="TH SarabunIT๙" w:hAnsi="TH SarabunIT๙" w:cs="TH SarabunIT๙"/>
          <w:sz w:val="32"/>
          <w:szCs w:val="32"/>
          <w:cs/>
        </w:rPr>
        <w:tab/>
      </w:r>
      <w:r w:rsidR="000E1194">
        <w:rPr>
          <w:rFonts w:ascii="TH SarabunIT๙" w:hAnsi="TH SarabunIT๙" w:cs="TH SarabunIT๙" w:hint="cs"/>
          <w:sz w:val="32"/>
          <w:szCs w:val="32"/>
          <w:cs/>
        </w:rPr>
        <w:tab/>
      </w:r>
      <w:r w:rsidR="000E1194" w:rsidRPr="00A13988">
        <w:rPr>
          <w:rFonts w:ascii="TH SarabunIT๙" w:hAnsi="TH SarabunIT๙" w:cs="TH SarabunIT๙" w:hint="cs"/>
          <w:sz w:val="32"/>
          <w:szCs w:val="32"/>
          <w:cs/>
        </w:rPr>
        <w:t xml:space="preserve">ตามที่  </w:t>
      </w:r>
      <w:r w:rsidR="00C11F9A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สำนักงานคณะกรรมการป้องกันและปราบปรามการทุจริตแห่งชาติ (สำนักงาน ป.ป.ช.) ได้</w:t>
      </w:r>
    </w:p>
    <w:p w14:paraId="1F29582C" w14:textId="4A5F9AB2" w:rsidR="00C11F9A" w:rsidRPr="00A13988" w:rsidRDefault="00C11F9A" w:rsidP="000131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83058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เครื่องมือในการช่วยแนะนำและส่งเสริมให้องค์กรปกครองส่วนท้องถิ่นมีแนวปฏิบัติที่ดีในการดำเนินงานตาม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ที่ส่งผลต่อการยกระดับผลการประเมินคุณธรรมและความโปร่งใสในการดำเนินงานขององค์กรปกครองส่วนท้องถิ่น (</w:t>
      </w:r>
      <w:r>
        <w:rPr>
          <w:rFonts w:ascii="TH SarabunIT๙" w:hAnsi="TH SarabunIT๙" w:cs="TH SarabunIT๙"/>
          <w:sz w:val="32"/>
          <w:szCs w:val="32"/>
        </w:rPr>
        <w:t xml:space="preserve">ITA)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ให้บรรลุเป้าหมาย</w:t>
      </w:r>
      <w:r w:rsidR="000131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  <w:r w:rsidR="00E86CF3">
        <w:rPr>
          <w:rFonts w:ascii="TH SarabunIT๙" w:hAnsi="TH SarabunIT๙" w:cs="TH SarabunIT๙" w:hint="cs"/>
          <w:sz w:val="32"/>
          <w:szCs w:val="32"/>
          <w:cs/>
        </w:rPr>
        <w:t xml:space="preserve">ตามแผนแม่บทภายใต้ยุทธศาสตร์ชาติ </w:t>
      </w:r>
      <w:r w:rsidR="00A54134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10284D34" w14:textId="4B15BB2A" w:rsidR="00A54134" w:rsidRPr="00305B69" w:rsidRDefault="000E1194" w:rsidP="005F6738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0E11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6738">
        <w:rPr>
          <w:rFonts w:ascii="TH SarabunIT๙" w:hAnsi="TH SarabunIT๙" w:cs="TH SarabunIT๙" w:hint="cs"/>
          <w:sz w:val="32"/>
          <w:szCs w:val="32"/>
          <w:cs/>
        </w:rPr>
        <w:t>บัดนี้ สำนักงาน ปปช.ได้ประกาศผลการประเมินคุณธรรมและความโปร่งใสในการดำเนินงานของหน่วยงานภาครัฐ (</w:t>
      </w:r>
      <w:r w:rsidR="005F6738">
        <w:rPr>
          <w:rFonts w:ascii="TH SarabunIT๙" w:hAnsi="TH SarabunIT๙" w:cs="TH SarabunIT๙"/>
          <w:sz w:val="32"/>
          <w:szCs w:val="32"/>
        </w:rPr>
        <w:t>ITA</w:t>
      </w:r>
      <w:r w:rsidR="005F673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F6738">
        <w:rPr>
          <w:rFonts w:ascii="TH SarabunIT๙" w:hAnsi="TH SarabunIT๙" w:cs="TH SarabunIT๙"/>
          <w:sz w:val="32"/>
          <w:szCs w:val="32"/>
        </w:rPr>
        <w:t xml:space="preserve"> </w:t>
      </w:r>
      <w:r w:rsidR="005F6738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</w:t>
      </w:r>
      <w:r w:rsidR="0083058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6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6738" w:rsidRPr="00981B00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ซึ่งผลคะแนนภาพรวมหน่วยงานองค์การบริหาร</w:t>
      </w:r>
      <w:r w:rsidR="00981B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F6738" w:rsidRPr="00981B0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ส่วนตำบลแคนเหนือ</w:t>
      </w:r>
      <w:r w:rsidR="005F6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6738" w:rsidRPr="00981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ได้คะแนน </w:t>
      </w:r>
      <w:r w:rsidR="005F27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99.</w:t>
      </w:r>
      <w:r w:rsidR="008305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29</w:t>
      </w:r>
      <w:r w:rsidR="005F6738" w:rsidRPr="00981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คะแนน ระดับผลการประเมิน </w:t>
      </w:r>
      <w:r w:rsidR="0048399F" w:rsidRPr="00981B0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="005F2747">
        <w:rPr>
          <w:rFonts w:ascii="TH SarabunIT๙" w:hAnsi="TH SarabunIT๙" w:cs="TH SarabunIT๙"/>
          <w:b/>
          <w:bCs/>
          <w:sz w:val="32"/>
          <w:szCs w:val="32"/>
          <w:u w:val="single"/>
        </w:rPr>
        <w:t>A</w:t>
      </w:r>
      <w:r w:rsidR="007D089D" w:rsidRPr="00981B00">
        <w:rPr>
          <w:rFonts w:ascii="TH SarabunIT๙" w:hAnsi="TH SarabunIT๙" w:cs="TH SarabunIT๙"/>
          <w:b/>
          <w:bCs/>
          <w:sz w:val="32"/>
          <w:szCs w:val="32"/>
          <w:u w:val="single"/>
        </w:rPr>
        <w:t>A</w:t>
      </w:r>
      <w:r w:rsidR="007D08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0B97">
        <w:rPr>
          <w:rFonts w:ascii="TH SarabunIT๙" w:hAnsi="TH SarabunIT๙" w:cs="TH SarabunIT๙"/>
          <w:sz w:val="32"/>
          <w:szCs w:val="32"/>
        </w:rPr>
        <w:t xml:space="preserve"> </w:t>
      </w:r>
      <w:r w:rsidR="00C10B97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C10B97" w:rsidRPr="00305B69">
        <w:rPr>
          <w:rFonts w:ascii="TH SarabunIT๙" w:hAnsi="TH SarabunIT๙" w:cs="TH SarabunIT๙" w:hint="cs"/>
          <w:spacing w:val="-18"/>
          <w:sz w:val="32"/>
          <w:szCs w:val="32"/>
          <w:cs/>
        </w:rPr>
        <w:t>แยกตามคะแนนสูงสุดรายตัวชี้วัด ดังนี้</w:t>
      </w:r>
    </w:p>
    <w:p w14:paraId="4A998C29" w14:textId="0B8A2190" w:rsidR="0083058D" w:rsidRDefault="007D089D" w:rsidP="00C90B2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3058D">
        <w:rPr>
          <w:rFonts w:ascii="TH SarabunIT๙" w:hAnsi="TH SarabunIT๙" w:cs="TH SarabunIT๙"/>
          <w:sz w:val="32"/>
          <w:szCs w:val="32"/>
        </w:rPr>
        <w:t>1</w:t>
      </w:r>
      <w:r w:rsidR="008305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008DE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1 </w:t>
      </w:r>
      <w:r w:rsidR="0083058D">
        <w:rPr>
          <w:rFonts w:ascii="TH SarabunIT๙" w:hAnsi="TH SarabunIT๙" w:cs="TH SarabunIT๙" w:hint="cs"/>
          <w:sz w:val="32"/>
          <w:szCs w:val="32"/>
          <w:cs/>
        </w:rPr>
        <w:t>การปฏิบัติหน้าที่</w:t>
      </w:r>
      <w:r w:rsidR="0083058D">
        <w:rPr>
          <w:rFonts w:ascii="TH SarabunIT๙" w:hAnsi="TH SarabunIT๙" w:cs="TH SarabunIT๙"/>
          <w:sz w:val="32"/>
          <w:szCs w:val="32"/>
          <w:cs/>
        </w:rPr>
        <w:tab/>
      </w:r>
      <w:r w:rsidR="0083058D">
        <w:rPr>
          <w:rFonts w:ascii="TH SarabunIT๙" w:hAnsi="TH SarabunIT๙" w:cs="TH SarabunIT๙" w:hint="cs"/>
          <w:sz w:val="32"/>
          <w:szCs w:val="32"/>
          <w:cs/>
        </w:rPr>
        <w:tab/>
      </w:r>
      <w:r w:rsidR="004008DE">
        <w:rPr>
          <w:rFonts w:ascii="TH SarabunIT๙" w:hAnsi="TH SarabunIT๙" w:cs="TH SarabunIT๙"/>
          <w:sz w:val="32"/>
          <w:szCs w:val="32"/>
          <w:cs/>
        </w:rPr>
        <w:tab/>
      </w:r>
      <w:r w:rsidR="0083058D"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83058D">
        <w:rPr>
          <w:rFonts w:ascii="TH SarabunIT๙" w:hAnsi="TH SarabunIT๙" w:cs="TH SarabunIT๙"/>
          <w:sz w:val="32"/>
          <w:szCs w:val="32"/>
        </w:rPr>
        <w:t>100.00</w:t>
      </w:r>
    </w:p>
    <w:p w14:paraId="0FC4ECE4" w14:textId="4D363FFE" w:rsidR="0083058D" w:rsidRDefault="0083058D" w:rsidP="00C90B2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008DE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5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การแก้ไขปัญหาการทุจริต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08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30217D">
        <w:rPr>
          <w:rFonts w:ascii="TH SarabunIT๙" w:hAnsi="TH SarabunIT๙" w:cs="TH SarabunIT๙"/>
          <w:sz w:val="32"/>
          <w:szCs w:val="32"/>
        </w:rPr>
        <w:t>100.00</w:t>
      </w:r>
    </w:p>
    <w:p w14:paraId="752686B9" w14:textId="3541D355" w:rsidR="007D089D" w:rsidRDefault="0083058D" w:rsidP="00C90B2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0217D">
        <w:rPr>
          <w:rFonts w:ascii="TH SarabunIT๙" w:hAnsi="TH SarabunIT๙" w:cs="TH SarabunIT๙"/>
          <w:sz w:val="32"/>
          <w:szCs w:val="32"/>
        </w:rPr>
        <w:t>3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008DE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9 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>การเปิดเผยข้อมูล</w:t>
      </w:r>
      <w:r w:rsidR="007D089D">
        <w:rPr>
          <w:rFonts w:ascii="TH SarabunIT๙" w:hAnsi="TH SarabunIT๙" w:cs="TH SarabunIT๙"/>
          <w:sz w:val="32"/>
          <w:szCs w:val="32"/>
          <w:cs/>
        </w:rPr>
        <w:tab/>
      </w:r>
      <w:r w:rsidR="007D089D">
        <w:rPr>
          <w:rFonts w:ascii="TH SarabunIT๙" w:hAnsi="TH SarabunIT๙" w:cs="TH SarabunIT๙" w:hint="cs"/>
          <w:sz w:val="32"/>
          <w:szCs w:val="32"/>
          <w:cs/>
        </w:rPr>
        <w:tab/>
      </w:r>
      <w:r w:rsidR="004008DE">
        <w:rPr>
          <w:rFonts w:ascii="TH SarabunIT๙" w:hAnsi="TH SarabunIT๙" w:cs="TH SarabunIT๙"/>
          <w:sz w:val="32"/>
          <w:szCs w:val="32"/>
          <w:cs/>
        </w:rPr>
        <w:tab/>
      </w:r>
      <w:r w:rsidR="007D089D">
        <w:rPr>
          <w:rFonts w:ascii="TH SarabunIT๙" w:hAnsi="TH SarabunIT๙" w:cs="TH SarabunIT๙" w:hint="cs"/>
          <w:sz w:val="32"/>
          <w:szCs w:val="32"/>
          <w:cs/>
        </w:rPr>
        <w:t>คะแนน 100.00</w:t>
      </w:r>
    </w:p>
    <w:p w14:paraId="620B684F" w14:textId="1DE02F57" w:rsidR="00C10B97" w:rsidRDefault="00C10B97" w:rsidP="00400BA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217D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008DE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10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BA1">
        <w:rPr>
          <w:rFonts w:ascii="TH SarabunIT๙" w:hAnsi="TH SarabunIT๙" w:cs="TH SarabunIT๙"/>
          <w:sz w:val="32"/>
          <w:szCs w:val="32"/>
          <w:cs/>
        </w:rPr>
        <w:tab/>
      </w:r>
      <w:r w:rsidR="00400BA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>100.00</w:t>
      </w:r>
    </w:p>
    <w:p w14:paraId="1BC819E0" w14:textId="39553879" w:rsidR="00C10B97" w:rsidRDefault="00C10B97" w:rsidP="00400BA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1463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008DE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2 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3E1463">
        <w:rPr>
          <w:rFonts w:ascii="TH SarabunIT๙" w:hAnsi="TH SarabunIT๙" w:cs="TH SarabunIT๙" w:hint="cs"/>
          <w:sz w:val="32"/>
          <w:szCs w:val="32"/>
          <w:cs/>
        </w:rPr>
        <w:t>รใช้งบประมาณ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BA1">
        <w:rPr>
          <w:rFonts w:ascii="TH SarabunIT๙" w:hAnsi="TH SarabunIT๙" w:cs="TH SarabunIT๙"/>
          <w:sz w:val="32"/>
          <w:szCs w:val="32"/>
          <w:cs/>
        </w:rPr>
        <w:tab/>
      </w:r>
      <w:r w:rsidR="004008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F758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2747">
        <w:rPr>
          <w:rFonts w:ascii="TH SarabunIT๙" w:hAnsi="TH SarabunIT๙" w:cs="TH SarabunIT๙" w:hint="cs"/>
          <w:sz w:val="32"/>
          <w:szCs w:val="32"/>
          <w:cs/>
        </w:rPr>
        <w:t>99.</w:t>
      </w:r>
      <w:r w:rsidR="003E1463">
        <w:rPr>
          <w:rFonts w:ascii="TH SarabunIT๙" w:hAnsi="TH SarabunIT๙" w:cs="TH SarabunIT๙" w:hint="cs"/>
          <w:sz w:val="32"/>
          <w:szCs w:val="32"/>
          <w:cs/>
        </w:rPr>
        <w:t>61</w:t>
      </w:r>
    </w:p>
    <w:p w14:paraId="7ECBF2D9" w14:textId="15645692" w:rsidR="003E1463" w:rsidRDefault="003E1463" w:rsidP="00400BA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4008DE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การใช้ทรัพย์สินของทางราชการ </w:t>
      </w:r>
      <w:r w:rsidR="004008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F758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99.22</w:t>
      </w:r>
    </w:p>
    <w:p w14:paraId="6DA55EAA" w14:textId="43EB7D48" w:rsidR="003E1463" w:rsidRDefault="003E1463" w:rsidP="00400BA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4008DE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3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การใช้อำนาจ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F758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98.84</w:t>
      </w:r>
    </w:p>
    <w:p w14:paraId="12D9A3E1" w14:textId="4559E5FF" w:rsidR="003E1463" w:rsidRDefault="003E1463" w:rsidP="00400BA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="004008DE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7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ประสิทธิภาพการสื่อสาร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008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F758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98.54</w:t>
      </w:r>
    </w:p>
    <w:p w14:paraId="731B9E1E" w14:textId="4DE50441" w:rsidR="003E1463" w:rsidRDefault="003E1463" w:rsidP="00400BA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</w:t>
      </w:r>
      <w:r w:rsidR="004008DE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8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การปรับปรุงการทำงาน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58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98.54</w:t>
      </w:r>
    </w:p>
    <w:p w14:paraId="5062D808" w14:textId="24D94201" w:rsidR="00F91D60" w:rsidRDefault="003E1463" w:rsidP="00400BA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4008DE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6 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คุณภาพการดำเนินงาน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008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F758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97.22</w:t>
      </w:r>
      <w:r w:rsidR="00F91D6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B068664" w14:textId="77777777" w:rsidR="00782E6C" w:rsidRPr="00825659" w:rsidRDefault="00F91D60" w:rsidP="00AC71B6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2E6C" w:rsidRPr="00825659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</w:t>
      </w:r>
      <w:r w:rsidR="008B2270" w:rsidRPr="0082565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สรุปผลคะแนนตามประเด็นการประเมิน 10 ตัวชี้วัด</w:t>
      </w:r>
      <w:r w:rsidR="00782E6C" w:rsidRPr="008256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2E6C" w:rsidRPr="0082565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tbl>
      <w:tblPr>
        <w:tblStyle w:val="a6"/>
        <w:tblW w:w="10434" w:type="dxa"/>
        <w:tblInd w:w="-459" w:type="dxa"/>
        <w:tblLook w:val="04A0" w:firstRow="1" w:lastRow="0" w:firstColumn="1" w:lastColumn="0" w:noHBand="0" w:noVBand="1"/>
      </w:tblPr>
      <w:tblGrid>
        <w:gridCol w:w="2268"/>
        <w:gridCol w:w="1843"/>
        <w:gridCol w:w="2126"/>
        <w:gridCol w:w="4197"/>
      </w:tblGrid>
      <w:tr w:rsidR="006501B5" w14:paraId="7D829D95" w14:textId="77777777" w:rsidTr="00DB124C">
        <w:tc>
          <w:tcPr>
            <w:tcW w:w="2268" w:type="dxa"/>
          </w:tcPr>
          <w:p w14:paraId="445EA237" w14:textId="77777777" w:rsidR="006501B5" w:rsidRPr="0048399F" w:rsidRDefault="006501B5" w:rsidP="00AC71B6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ประเด็นการประเมิน </w:t>
            </w:r>
            <w:r w:rsidR="00DB12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 ตัวชี้วัด</w:t>
            </w:r>
          </w:p>
        </w:tc>
        <w:tc>
          <w:tcPr>
            <w:tcW w:w="1843" w:type="dxa"/>
          </w:tcPr>
          <w:p w14:paraId="7D81E36E" w14:textId="77777777" w:rsidR="006501B5" w:rsidRPr="0048399F" w:rsidRDefault="006501B5" w:rsidP="008B2270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คะแนนผ่านเกณฑ์ประเมิน</w:t>
            </w:r>
          </w:p>
        </w:tc>
        <w:tc>
          <w:tcPr>
            <w:tcW w:w="2126" w:type="dxa"/>
          </w:tcPr>
          <w:p w14:paraId="7AFEEFCA" w14:textId="77777777" w:rsidR="006501B5" w:rsidRPr="0048399F" w:rsidRDefault="006501B5" w:rsidP="00027D3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197" w:type="dxa"/>
          </w:tcPr>
          <w:p w14:paraId="214209E7" w14:textId="77777777" w:rsidR="006501B5" w:rsidRPr="0046195A" w:rsidRDefault="006501B5" w:rsidP="0046195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ความคิดเห็นของผู้ตรวจประเมิน</w:t>
            </w:r>
          </w:p>
        </w:tc>
      </w:tr>
      <w:tr w:rsidR="006501B5" w14:paraId="004B13F0" w14:textId="77777777" w:rsidTr="00DB124C">
        <w:tc>
          <w:tcPr>
            <w:tcW w:w="2268" w:type="dxa"/>
          </w:tcPr>
          <w:p w14:paraId="16E465F3" w14:textId="77777777" w:rsidR="006501B5" w:rsidRPr="0046195A" w:rsidRDefault="006501B5" w:rsidP="00981B00">
            <w:pPr>
              <w:tabs>
                <w:tab w:val="left" w:pos="1134"/>
              </w:tabs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1.แบบวัดการประเมิน</w:t>
            </w:r>
            <w:r w:rsidR="00546CB4"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ผู้มี</w:t>
            </w:r>
            <w:r w:rsidR="00DB124C"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ส่วนได้</w:t>
            </w: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ส่วนเสียภายใน (</w:t>
            </w:r>
            <w:r w:rsidRPr="004619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IIT)</w:t>
            </w:r>
            <w:r w:rsidR="00386F56" w:rsidRPr="004619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14:paraId="5327E8D4" w14:textId="77777777" w:rsidR="006501B5" w:rsidRPr="00386F56" w:rsidRDefault="006501B5" w:rsidP="00386F56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6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 คะแนน</w:t>
            </w:r>
            <w:r w:rsidR="006D1A25" w:rsidRPr="00386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86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2126" w:type="dxa"/>
          </w:tcPr>
          <w:p w14:paraId="3D1BE6C8" w14:textId="7C6B0F39" w:rsidR="006D1A25" w:rsidRPr="00386F56" w:rsidRDefault="006501B5" w:rsidP="00645F43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6F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ผ่านเกณฑ์</w:t>
            </w:r>
            <w:r w:rsidRPr="00386F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D1A25" w:rsidRPr="00386F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645F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99.</w:t>
            </w:r>
            <w:r w:rsidR="003E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4197" w:type="dxa"/>
          </w:tcPr>
          <w:p w14:paraId="7271515B" w14:textId="515A2D7A" w:rsidR="006501B5" w:rsidRPr="00305B69" w:rsidRDefault="00645F43" w:rsidP="00AC71B6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05B69">
              <w:rPr>
                <w:rFonts w:ascii="TH SarabunIT๙" w:hAnsi="TH SarabunIT๙" w:cs="TH SarabunIT๙" w:hint="cs"/>
                <w:sz w:val="28"/>
                <w:cs/>
              </w:rPr>
              <w:t xml:space="preserve">หน่วยองค์การบริหารส่วนตำบลแคนเหนือ ได้มีการดำเนินการตามตัวชี้วัดที่ 1 การปฏิบัติหน้าที่ และตัวชี้วัดที่ </w:t>
            </w:r>
            <w:r w:rsidR="00D067B6">
              <w:rPr>
                <w:rFonts w:ascii="TH SarabunIT๙" w:hAnsi="TH SarabunIT๙" w:cs="TH SarabunIT๙" w:hint="cs"/>
                <w:sz w:val="28"/>
                <w:cs/>
              </w:rPr>
              <w:t>5 การแก้ไขปัญหาการทุจริต ควรรักษามาตรฐานไว้ และควรพัฒนาและปรับปรุง</w:t>
            </w:r>
            <w:r w:rsidR="00F758AF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D067B6">
              <w:rPr>
                <w:rFonts w:ascii="TH SarabunIT๙" w:hAnsi="TH SarabunIT๙" w:cs="TH SarabunIT๙" w:hint="cs"/>
                <w:sz w:val="28"/>
                <w:cs/>
              </w:rPr>
              <w:t xml:space="preserve">การดำเนินการตามตัวชี้วัดที่ 3 การใช้อำนาจ </w:t>
            </w:r>
          </w:p>
        </w:tc>
      </w:tr>
    </w:tbl>
    <w:p w14:paraId="1BADF779" w14:textId="77777777" w:rsidR="00F758AF" w:rsidRDefault="00F758AF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E7BD180" w14:textId="77777777" w:rsidR="00F758AF" w:rsidRDefault="00F758AF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B4885AC" w14:textId="7BFB9B25" w:rsidR="00825659" w:rsidRDefault="008735CA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083D0D21" w14:textId="77777777" w:rsidR="00981B00" w:rsidRDefault="00981B00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434" w:type="dxa"/>
        <w:tblInd w:w="-459" w:type="dxa"/>
        <w:tblLook w:val="04A0" w:firstRow="1" w:lastRow="0" w:firstColumn="1" w:lastColumn="0" w:noHBand="0" w:noVBand="1"/>
      </w:tblPr>
      <w:tblGrid>
        <w:gridCol w:w="2268"/>
        <w:gridCol w:w="1843"/>
        <w:gridCol w:w="2126"/>
        <w:gridCol w:w="4197"/>
      </w:tblGrid>
      <w:tr w:rsidR="0046195A" w14:paraId="3D3ECFFB" w14:textId="77777777" w:rsidTr="00822C4E">
        <w:tc>
          <w:tcPr>
            <w:tcW w:w="2268" w:type="dxa"/>
          </w:tcPr>
          <w:p w14:paraId="292D4D3B" w14:textId="77777777" w:rsidR="0046195A" w:rsidRPr="0048399F" w:rsidRDefault="0046195A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ประเด็นการประเมิน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 ตัวชี้วัด</w:t>
            </w:r>
          </w:p>
        </w:tc>
        <w:tc>
          <w:tcPr>
            <w:tcW w:w="1843" w:type="dxa"/>
          </w:tcPr>
          <w:p w14:paraId="49F8AAA6" w14:textId="77777777" w:rsidR="0046195A" w:rsidRPr="0048399F" w:rsidRDefault="0046195A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คะแนนผ่านเกณฑ์ประเมิน</w:t>
            </w:r>
          </w:p>
        </w:tc>
        <w:tc>
          <w:tcPr>
            <w:tcW w:w="2126" w:type="dxa"/>
          </w:tcPr>
          <w:p w14:paraId="63B77074" w14:textId="77777777" w:rsidR="0046195A" w:rsidRPr="0048399F" w:rsidRDefault="0046195A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197" w:type="dxa"/>
          </w:tcPr>
          <w:p w14:paraId="0F61FD4B" w14:textId="77777777" w:rsidR="0046195A" w:rsidRPr="0046195A" w:rsidRDefault="0046195A" w:rsidP="0046195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ความคิดเห็นของผู้ตรวจประเมิน</w:t>
            </w:r>
          </w:p>
        </w:tc>
      </w:tr>
      <w:tr w:rsidR="0046195A" w14:paraId="4070073C" w14:textId="77777777" w:rsidTr="00822C4E">
        <w:tc>
          <w:tcPr>
            <w:tcW w:w="2268" w:type="dxa"/>
          </w:tcPr>
          <w:p w14:paraId="2DBDB0B1" w14:textId="77777777" w:rsidR="0046195A" w:rsidRPr="0046195A" w:rsidRDefault="0046195A" w:rsidP="00981B00">
            <w:pPr>
              <w:tabs>
                <w:tab w:val="left" w:pos="1134"/>
              </w:tabs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9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proofErr w:type="gram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แบบวัดการประเมิน  ผู้มีส่วนได้</w:t>
            </w: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ส่วนเสียภายนอก</w:t>
            </w:r>
            <w:proofErr w:type="gramEnd"/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4619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EIT) </w:t>
            </w:r>
          </w:p>
        </w:tc>
        <w:tc>
          <w:tcPr>
            <w:tcW w:w="1843" w:type="dxa"/>
          </w:tcPr>
          <w:p w14:paraId="61304E57" w14:textId="77777777" w:rsidR="0046195A" w:rsidRPr="00386F56" w:rsidRDefault="0046195A" w:rsidP="00822C4E">
            <w:pPr>
              <w:jc w:val="center"/>
            </w:pPr>
            <w:r w:rsidRPr="00386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 คะแนน  ขึ้นไป</w:t>
            </w:r>
          </w:p>
        </w:tc>
        <w:tc>
          <w:tcPr>
            <w:tcW w:w="2126" w:type="dxa"/>
          </w:tcPr>
          <w:p w14:paraId="153A49DB" w14:textId="77777777" w:rsidR="0046195A" w:rsidRDefault="0046195A" w:rsidP="00822C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  <w:r w:rsidRPr="00386F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8301FC3" w14:textId="4836C208" w:rsidR="0046195A" w:rsidRPr="00386F56" w:rsidRDefault="00645F43" w:rsidP="00822C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98.</w:t>
            </w:r>
            <w:r w:rsidR="003E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197" w:type="dxa"/>
          </w:tcPr>
          <w:p w14:paraId="693F676F" w14:textId="2B31150C" w:rsidR="0046195A" w:rsidRPr="00305B69" w:rsidRDefault="00645F43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05B69">
              <w:rPr>
                <w:rFonts w:ascii="TH SarabunIT๙" w:hAnsi="TH SarabunIT๙" w:cs="TH SarabunIT๙" w:hint="cs"/>
                <w:sz w:val="28"/>
                <w:cs/>
              </w:rPr>
              <w:t xml:space="preserve">หน่วยงานองค์การบริหารส่วนตำบลแคนเหนือ ได้มีการดำเนินการตามตัวชี้วัดที่ </w:t>
            </w:r>
            <w:r w:rsidR="00D067B6">
              <w:rPr>
                <w:rFonts w:ascii="TH SarabunIT๙" w:hAnsi="TH SarabunIT๙" w:cs="TH SarabunIT๙" w:hint="cs"/>
                <w:sz w:val="28"/>
                <w:cs/>
              </w:rPr>
              <w:t xml:space="preserve">7 ประสิทธิภาพการสื่อสาร และตัวชี้วัดที่ 8 การปรับปรุงการทำงาน ควรรักษามาตรฐานไว้ และควรพัฒนาและปรับปรุงการดำเนินการตามตัวชี้วัดที่ 6 คุณภาพการดำเนินงาน </w:t>
            </w:r>
            <w:r w:rsidRPr="00305B6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</w:tr>
      <w:tr w:rsidR="0046195A" w:rsidRPr="00645F43" w14:paraId="063BAAD9" w14:textId="77777777" w:rsidTr="00822C4E">
        <w:tc>
          <w:tcPr>
            <w:tcW w:w="2268" w:type="dxa"/>
          </w:tcPr>
          <w:p w14:paraId="24D25095" w14:textId="77777777" w:rsidR="0046195A" w:rsidRPr="0046195A" w:rsidRDefault="0046195A" w:rsidP="00981B00">
            <w:pPr>
              <w:tabs>
                <w:tab w:val="left" w:pos="1134"/>
              </w:tabs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3.แบบตรวจการเปิดเผยข้อมูลสาธารณะ (</w:t>
            </w:r>
            <w:r w:rsidRPr="004619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843" w:type="dxa"/>
          </w:tcPr>
          <w:p w14:paraId="336A180E" w14:textId="77777777" w:rsidR="0046195A" w:rsidRPr="00386F56" w:rsidRDefault="0046195A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6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 คะแนน  ขึ้นไป</w:t>
            </w:r>
          </w:p>
        </w:tc>
        <w:tc>
          <w:tcPr>
            <w:tcW w:w="2126" w:type="dxa"/>
          </w:tcPr>
          <w:p w14:paraId="0829A635" w14:textId="77777777" w:rsidR="0046195A" w:rsidRPr="00386F56" w:rsidRDefault="0046195A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  <w:r w:rsidRPr="00386F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100.00</w:t>
            </w:r>
          </w:p>
        </w:tc>
        <w:tc>
          <w:tcPr>
            <w:tcW w:w="4197" w:type="dxa"/>
          </w:tcPr>
          <w:p w14:paraId="40D9FFEB" w14:textId="53C97580" w:rsidR="0046195A" w:rsidRPr="00305B69" w:rsidRDefault="00D067B6" w:rsidP="00305B6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องค์การบริหารส่วนตำบลแคนเหนือ ได้คะแนนผลการประเมินตามแบบวัดการเปิดเผยข้อมูลสาธารณะ (</w:t>
            </w:r>
            <w:r>
              <w:rPr>
                <w:rFonts w:ascii="TH SarabunIT๙" w:hAnsi="TH SarabunIT๙" w:cs="TH SarabunIT๙"/>
                <w:sz w:val="28"/>
              </w:rPr>
              <w:t>OIT)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ผ่านตามหลักเกณฑ์ที่กำหนด </w:t>
            </w:r>
            <w:r w:rsidR="0046195A" w:rsidRPr="00305B69">
              <w:rPr>
                <w:rFonts w:ascii="TH SarabunIT๙" w:hAnsi="TH SarabunIT๙" w:cs="TH SarabunIT๙" w:hint="cs"/>
                <w:sz w:val="28"/>
                <w:cs/>
              </w:rPr>
              <w:t>ควรรักษามาตรฐานไว้</w:t>
            </w:r>
            <w:r w:rsidR="00305B69" w:rsidRPr="00305B69">
              <w:rPr>
                <w:rFonts w:ascii="TH SarabunIT๙" w:hAnsi="TH SarabunIT๙" w:cs="TH SarabunIT๙" w:hint="cs"/>
                <w:sz w:val="28"/>
                <w:cs/>
              </w:rPr>
              <w:t>และควรพัฒนาประสิทธิภาพของการทำงานอย่างต่อเนื่อง</w:t>
            </w:r>
          </w:p>
        </w:tc>
      </w:tr>
    </w:tbl>
    <w:p w14:paraId="3A15FD75" w14:textId="77777777" w:rsidR="0046195A" w:rsidRPr="0046195A" w:rsidRDefault="0046195A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19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ประเด็นการประเมิน 10 ตัวชี้วัด ดังนี้</w:t>
      </w:r>
    </w:p>
    <w:p w14:paraId="78A934F0" w14:textId="77777777" w:rsidR="0046195A" w:rsidRPr="0046195A" w:rsidRDefault="0046195A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387"/>
        <w:gridCol w:w="1417"/>
        <w:gridCol w:w="3488"/>
      </w:tblGrid>
      <w:tr w:rsidR="006E1996" w14:paraId="4746181A" w14:textId="77777777" w:rsidTr="0046195A">
        <w:tc>
          <w:tcPr>
            <w:tcW w:w="5387" w:type="dxa"/>
          </w:tcPr>
          <w:p w14:paraId="0E60C750" w14:textId="77777777" w:rsidR="006E1996" w:rsidRPr="0048399F" w:rsidRDefault="006E1996" w:rsidP="00C556C5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 10 ตัวชี้วัด</w:t>
            </w:r>
          </w:p>
        </w:tc>
        <w:tc>
          <w:tcPr>
            <w:tcW w:w="1417" w:type="dxa"/>
          </w:tcPr>
          <w:p w14:paraId="31CAFFBC" w14:textId="77777777" w:rsidR="006E1996" w:rsidRPr="0048399F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3488" w:type="dxa"/>
          </w:tcPr>
          <w:p w14:paraId="53C1A790" w14:textId="77777777" w:rsidR="006E1996" w:rsidRPr="0046195A" w:rsidRDefault="006E1996" w:rsidP="0046195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ความคิดเห็นของผู้ตรวจประเมิน</w:t>
            </w:r>
          </w:p>
        </w:tc>
      </w:tr>
      <w:tr w:rsidR="00A17876" w14:paraId="0BAF4D07" w14:textId="77777777" w:rsidTr="0046195A">
        <w:tc>
          <w:tcPr>
            <w:tcW w:w="10292" w:type="dxa"/>
            <w:gridSpan w:val="3"/>
          </w:tcPr>
          <w:p w14:paraId="671780A6" w14:textId="77777777" w:rsidR="00A17876" w:rsidRDefault="00A1787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ตัวชี้วัดย่อยที่ 9.1</w:t>
            </w:r>
          </w:p>
        </w:tc>
      </w:tr>
      <w:tr w:rsidR="00A17876" w14:paraId="0841C160" w14:textId="77777777" w:rsidTr="0046195A">
        <w:tc>
          <w:tcPr>
            <w:tcW w:w="10292" w:type="dxa"/>
            <w:gridSpan w:val="3"/>
          </w:tcPr>
          <w:p w14:paraId="5F2ACE86" w14:textId="77777777" w:rsidR="00A17876" w:rsidRDefault="00A1787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</w:tr>
      <w:tr w:rsidR="006E1996" w14:paraId="08D3ECCA" w14:textId="77777777" w:rsidTr="0046195A">
        <w:tc>
          <w:tcPr>
            <w:tcW w:w="5387" w:type="dxa"/>
          </w:tcPr>
          <w:p w14:paraId="5DA4396B" w14:textId="77777777" w:rsidR="006E1996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01 โครงสร้าง</w:t>
            </w:r>
          </w:p>
        </w:tc>
        <w:tc>
          <w:tcPr>
            <w:tcW w:w="1417" w:type="dxa"/>
          </w:tcPr>
          <w:p w14:paraId="003BAAE5" w14:textId="77777777" w:rsidR="006E1996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0C17D1AF" w14:textId="77777777" w:rsidR="006E1996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1996" w14:paraId="3409D973" w14:textId="77777777" w:rsidTr="0046195A">
        <w:tc>
          <w:tcPr>
            <w:tcW w:w="5387" w:type="dxa"/>
          </w:tcPr>
          <w:p w14:paraId="452FA471" w14:textId="77777777" w:rsidR="006E1996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 ข้อมูลผู้บริหาร</w:t>
            </w:r>
          </w:p>
        </w:tc>
        <w:tc>
          <w:tcPr>
            <w:tcW w:w="1417" w:type="dxa"/>
          </w:tcPr>
          <w:p w14:paraId="4FC44DEE" w14:textId="77777777" w:rsidR="006E1996" w:rsidRDefault="0046195A" w:rsidP="0046195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3488" w:type="dxa"/>
          </w:tcPr>
          <w:p w14:paraId="38EE9654" w14:textId="77777777"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1996" w14:paraId="62F18BDB" w14:textId="77777777" w:rsidTr="0046195A">
        <w:tc>
          <w:tcPr>
            <w:tcW w:w="5387" w:type="dxa"/>
          </w:tcPr>
          <w:p w14:paraId="78E7EECF" w14:textId="77777777" w:rsidR="006E1996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 อำนาจหน้าที่</w:t>
            </w:r>
          </w:p>
        </w:tc>
        <w:tc>
          <w:tcPr>
            <w:tcW w:w="1417" w:type="dxa"/>
          </w:tcPr>
          <w:p w14:paraId="74C179D3" w14:textId="77777777" w:rsidR="006E1996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3D6B92F5" w14:textId="77777777"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1996" w14:paraId="76385F3D" w14:textId="77777777" w:rsidTr="0046195A">
        <w:tc>
          <w:tcPr>
            <w:tcW w:w="5387" w:type="dxa"/>
          </w:tcPr>
          <w:p w14:paraId="678F3C01" w14:textId="77777777" w:rsidR="006E1996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 แผนยุทธศาสตร์หรือแผนพัฒนาหน่วยงาน</w:t>
            </w:r>
          </w:p>
        </w:tc>
        <w:tc>
          <w:tcPr>
            <w:tcW w:w="1417" w:type="dxa"/>
          </w:tcPr>
          <w:p w14:paraId="7CFDDE55" w14:textId="77777777" w:rsidR="006E1996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32475944" w14:textId="77777777"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1996" w14:paraId="53B7925A" w14:textId="77777777" w:rsidTr="0046195A">
        <w:tc>
          <w:tcPr>
            <w:tcW w:w="5387" w:type="dxa"/>
          </w:tcPr>
          <w:p w14:paraId="6BAAA9AF" w14:textId="77777777" w:rsidR="006E1996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ข้อมูลการติดต่อ</w:t>
            </w:r>
          </w:p>
        </w:tc>
        <w:tc>
          <w:tcPr>
            <w:tcW w:w="1417" w:type="dxa"/>
          </w:tcPr>
          <w:p w14:paraId="0D3C889A" w14:textId="77777777" w:rsidR="006E1996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66513051" w14:textId="77777777"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1996" w14:paraId="418B4EDE" w14:textId="77777777" w:rsidTr="0046195A">
        <w:tc>
          <w:tcPr>
            <w:tcW w:w="5387" w:type="dxa"/>
          </w:tcPr>
          <w:p w14:paraId="44767B5C" w14:textId="77777777" w:rsidR="006E1996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06 กฎหมายที่เกี่ยวข้อง</w:t>
            </w:r>
          </w:p>
        </w:tc>
        <w:tc>
          <w:tcPr>
            <w:tcW w:w="1417" w:type="dxa"/>
          </w:tcPr>
          <w:p w14:paraId="10674B25" w14:textId="77777777" w:rsidR="006E1996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65BA924C" w14:textId="77777777"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7876" w14:paraId="52F78057" w14:textId="77777777" w:rsidTr="0046195A">
        <w:tc>
          <w:tcPr>
            <w:tcW w:w="10292" w:type="dxa"/>
            <w:gridSpan w:val="3"/>
          </w:tcPr>
          <w:p w14:paraId="185D6BA6" w14:textId="77777777" w:rsidR="00A17876" w:rsidRPr="00BC7105" w:rsidRDefault="00A1787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A0B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ข่าวประชาสัมพันธ์</w:t>
            </w:r>
          </w:p>
        </w:tc>
      </w:tr>
      <w:tr w:rsidR="006E1996" w14:paraId="18458183" w14:textId="77777777" w:rsidTr="0046195A">
        <w:tc>
          <w:tcPr>
            <w:tcW w:w="5387" w:type="dxa"/>
          </w:tcPr>
          <w:p w14:paraId="7C037CEB" w14:textId="77777777" w:rsidR="006E1996" w:rsidRPr="0048399F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07 ข่าวประชาสัมพันธ์</w:t>
            </w:r>
          </w:p>
        </w:tc>
        <w:tc>
          <w:tcPr>
            <w:tcW w:w="1417" w:type="dxa"/>
          </w:tcPr>
          <w:p w14:paraId="2CDC321E" w14:textId="77777777" w:rsidR="006E1996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167B6E5C" w14:textId="77777777"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1996" w14:paraId="4E85B36D" w14:textId="77777777" w:rsidTr="0046195A">
        <w:tc>
          <w:tcPr>
            <w:tcW w:w="5387" w:type="dxa"/>
          </w:tcPr>
          <w:p w14:paraId="3D863A02" w14:textId="77777777" w:rsidR="006E1996" w:rsidRPr="0048399F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08 </w:t>
            </w:r>
            <w:r w:rsidRPr="0048399F">
              <w:rPr>
                <w:rFonts w:ascii="TH SarabunIT๙" w:hAnsi="TH SarabunIT๙" w:cs="TH SarabunIT๙"/>
                <w:sz w:val="32"/>
                <w:szCs w:val="32"/>
              </w:rPr>
              <w:t xml:space="preserve">Q&amp;A 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การปฏิสัมพันธ์ข้อมูล</w:t>
            </w:r>
          </w:p>
        </w:tc>
        <w:tc>
          <w:tcPr>
            <w:tcW w:w="1417" w:type="dxa"/>
          </w:tcPr>
          <w:p w14:paraId="616C3A23" w14:textId="77777777" w:rsidR="006E1996" w:rsidRDefault="0046195A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0FFF41A3" w14:textId="77777777"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1996" w14:paraId="256321A7" w14:textId="77777777" w:rsidTr="0046195A">
        <w:tc>
          <w:tcPr>
            <w:tcW w:w="5387" w:type="dxa"/>
          </w:tcPr>
          <w:p w14:paraId="7A4132B0" w14:textId="77777777" w:rsidR="006E1996" w:rsidRPr="0048399F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399F">
              <w:rPr>
                <w:rFonts w:ascii="TH SarabunIT๙" w:hAnsi="TH SarabunIT๙" w:cs="TH SarabunIT๙"/>
                <w:sz w:val="32"/>
                <w:szCs w:val="32"/>
              </w:rPr>
              <w:t xml:space="preserve">09 Social Network </w:t>
            </w:r>
          </w:p>
        </w:tc>
        <w:tc>
          <w:tcPr>
            <w:tcW w:w="1417" w:type="dxa"/>
          </w:tcPr>
          <w:p w14:paraId="32427ED4" w14:textId="77777777" w:rsidR="006E1996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3C084C47" w14:textId="77777777"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70EBFAF" w14:textId="77777777" w:rsidR="00DE18F1" w:rsidRDefault="00DE18F1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9384BFC" w14:textId="77777777" w:rsidR="00176B1A" w:rsidRDefault="00176B1A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DC895F" w14:textId="46FFDA48" w:rsidR="00A17876" w:rsidRDefault="008735CA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168ED177" w14:textId="77777777" w:rsidR="00DE18F1" w:rsidRDefault="00DE18F1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387"/>
        <w:gridCol w:w="1417"/>
        <w:gridCol w:w="3488"/>
      </w:tblGrid>
      <w:tr w:rsidR="00870A2B" w14:paraId="22879A20" w14:textId="77777777" w:rsidTr="0046195A">
        <w:tc>
          <w:tcPr>
            <w:tcW w:w="5387" w:type="dxa"/>
          </w:tcPr>
          <w:p w14:paraId="00066E71" w14:textId="77777777" w:rsidR="00870A2B" w:rsidRPr="0048399F" w:rsidRDefault="00870A2B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 10 ตัวชี้วัด</w:t>
            </w:r>
          </w:p>
        </w:tc>
        <w:tc>
          <w:tcPr>
            <w:tcW w:w="1417" w:type="dxa"/>
          </w:tcPr>
          <w:p w14:paraId="11C79EF9" w14:textId="77777777" w:rsidR="00870A2B" w:rsidRPr="0048399F" w:rsidRDefault="00870A2B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3488" w:type="dxa"/>
          </w:tcPr>
          <w:p w14:paraId="322A7998" w14:textId="77777777" w:rsidR="00870A2B" w:rsidRPr="0046195A" w:rsidRDefault="00870A2B" w:rsidP="0046195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ความคิดเห็นของผู้ตรวจประเมิน</w:t>
            </w:r>
          </w:p>
        </w:tc>
      </w:tr>
      <w:tr w:rsidR="00176B1A" w14:paraId="232CCA79" w14:textId="77777777" w:rsidTr="0046195A">
        <w:tc>
          <w:tcPr>
            <w:tcW w:w="5387" w:type="dxa"/>
          </w:tcPr>
          <w:p w14:paraId="2DD60199" w14:textId="04F8821E" w:rsidR="00176B1A" w:rsidRPr="00176B1A" w:rsidRDefault="00176B1A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76B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นโยบายคุ้มครองข้อมูลส่วนบุคคล</w:t>
            </w:r>
          </w:p>
        </w:tc>
        <w:tc>
          <w:tcPr>
            <w:tcW w:w="1417" w:type="dxa"/>
          </w:tcPr>
          <w:p w14:paraId="06080DF2" w14:textId="4FB8F0BE" w:rsidR="00176B1A" w:rsidRPr="00176B1A" w:rsidRDefault="00176B1A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6B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7E0BBBB3" w14:textId="77777777" w:rsidR="00176B1A" w:rsidRPr="0046195A" w:rsidRDefault="00176B1A" w:rsidP="0046195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6B1A" w14:paraId="7F0F9328" w14:textId="77777777" w:rsidTr="006F6BB4">
        <w:tc>
          <w:tcPr>
            <w:tcW w:w="10292" w:type="dxa"/>
            <w:gridSpan w:val="3"/>
          </w:tcPr>
          <w:p w14:paraId="1E2B52AE" w14:textId="4FB56B83" w:rsidR="00176B1A" w:rsidRPr="00176B1A" w:rsidRDefault="00176B1A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6B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การบริหารงาน</w:t>
            </w:r>
          </w:p>
        </w:tc>
      </w:tr>
      <w:tr w:rsidR="00DE18F1" w14:paraId="56426B74" w14:textId="77777777" w:rsidTr="0046195A">
        <w:tc>
          <w:tcPr>
            <w:tcW w:w="5387" w:type="dxa"/>
          </w:tcPr>
          <w:p w14:paraId="138D5D58" w14:textId="7018C3E0" w:rsidR="00DE18F1" w:rsidRPr="0048399F" w:rsidRDefault="00176B1A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011 แผนดำเนินงานและการใช้งบประมาณประจำปี</w:t>
            </w:r>
          </w:p>
        </w:tc>
        <w:tc>
          <w:tcPr>
            <w:tcW w:w="1417" w:type="dxa"/>
          </w:tcPr>
          <w:p w14:paraId="3142BD88" w14:textId="36AA682E" w:rsidR="00DE18F1" w:rsidRDefault="00176B1A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686DC599" w14:textId="77777777" w:rsidR="00DE18F1" w:rsidRPr="00BC7105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6B1A" w14:paraId="60F00159" w14:textId="77777777" w:rsidTr="0046195A">
        <w:tc>
          <w:tcPr>
            <w:tcW w:w="5387" w:type="dxa"/>
          </w:tcPr>
          <w:p w14:paraId="60D28BE0" w14:textId="4260E574" w:rsidR="00176B1A" w:rsidRPr="0048399F" w:rsidRDefault="00176B1A" w:rsidP="00176B1A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รายงานการกำกับติดตามการดำเนินงาน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และการใช้งบประมาณ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รอบ 6 เดือน</w:t>
            </w:r>
          </w:p>
        </w:tc>
        <w:tc>
          <w:tcPr>
            <w:tcW w:w="1417" w:type="dxa"/>
          </w:tcPr>
          <w:p w14:paraId="084CFFF2" w14:textId="7E676029" w:rsidR="00176B1A" w:rsidRDefault="00176B1A" w:rsidP="00176B1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0D03AC27" w14:textId="77777777" w:rsidR="00176B1A" w:rsidRPr="00BC7105" w:rsidRDefault="00176B1A" w:rsidP="00176B1A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6B1A" w14:paraId="3527A298" w14:textId="77777777" w:rsidTr="0046195A">
        <w:tc>
          <w:tcPr>
            <w:tcW w:w="5387" w:type="dxa"/>
          </w:tcPr>
          <w:p w14:paraId="4D21180F" w14:textId="75707B34" w:rsidR="00176B1A" w:rsidRPr="0048399F" w:rsidRDefault="00176B1A" w:rsidP="00176B1A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รายงานผลการดำเนินงานประจำปี</w:t>
            </w:r>
          </w:p>
        </w:tc>
        <w:tc>
          <w:tcPr>
            <w:tcW w:w="1417" w:type="dxa"/>
          </w:tcPr>
          <w:p w14:paraId="09A4C5E7" w14:textId="77777777" w:rsidR="00176B1A" w:rsidRDefault="00176B1A" w:rsidP="00176B1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1148E937" w14:textId="77777777" w:rsidR="00176B1A" w:rsidRPr="00BC7105" w:rsidRDefault="00176B1A" w:rsidP="00176B1A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6B1A" w14:paraId="261780FF" w14:textId="77777777" w:rsidTr="0046195A">
        <w:tc>
          <w:tcPr>
            <w:tcW w:w="5387" w:type="dxa"/>
          </w:tcPr>
          <w:p w14:paraId="4C958339" w14:textId="0CD15D31" w:rsidR="00176B1A" w:rsidRPr="0048399F" w:rsidRDefault="00176B1A" w:rsidP="00176B1A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คู่มือหรือมาตรฐานการปฏิบัติงาน</w:t>
            </w:r>
          </w:p>
        </w:tc>
        <w:tc>
          <w:tcPr>
            <w:tcW w:w="1417" w:type="dxa"/>
          </w:tcPr>
          <w:p w14:paraId="1ED81207" w14:textId="77777777" w:rsidR="00176B1A" w:rsidRDefault="00176B1A" w:rsidP="00176B1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623854BB" w14:textId="77777777" w:rsidR="00176B1A" w:rsidRPr="00BC7105" w:rsidRDefault="00176B1A" w:rsidP="00176B1A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2FA9" w14:paraId="409E9A01" w14:textId="77777777" w:rsidTr="0046195A">
        <w:tc>
          <w:tcPr>
            <w:tcW w:w="5387" w:type="dxa"/>
          </w:tcPr>
          <w:p w14:paraId="151D5B12" w14:textId="0E282DB4" w:rsidR="00F02FA9" w:rsidRPr="0048399F" w:rsidRDefault="00F02FA9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คู่มือหรือมาตรฐานการให้บริการ</w:t>
            </w:r>
          </w:p>
        </w:tc>
        <w:tc>
          <w:tcPr>
            <w:tcW w:w="1417" w:type="dxa"/>
          </w:tcPr>
          <w:p w14:paraId="223B7DEF" w14:textId="37E1C978" w:rsidR="00F02FA9" w:rsidRDefault="00F02FA9" w:rsidP="00F02FA9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5F5AFCBC" w14:textId="77777777" w:rsidR="00F02FA9" w:rsidRPr="00BC7105" w:rsidRDefault="00F02FA9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2FA9" w14:paraId="245FF875" w14:textId="77777777" w:rsidTr="0046195A">
        <w:tc>
          <w:tcPr>
            <w:tcW w:w="5387" w:type="dxa"/>
          </w:tcPr>
          <w:p w14:paraId="641DC5B1" w14:textId="5B393C7C" w:rsidR="00F02FA9" w:rsidRPr="0048399F" w:rsidRDefault="00F02FA9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ข้อมูลเชิงสถิติการให้บริการ</w:t>
            </w:r>
          </w:p>
        </w:tc>
        <w:tc>
          <w:tcPr>
            <w:tcW w:w="1417" w:type="dxa"/>
          </w:tcPr>
          <w:p w14:paraId="6535F509" w14:textId="2F2A960D" w:rsidR="00F02FA9" w:rsidRDefault="00F02FA9" w:rsidP="00F02FA9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62063D06" w14:textId="77777777" w:rsidR="00F02FA9" w:rsidRPr="00BC7105" w:rsidRDefault="00F02FA9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2FA9" w14:paraId="131A65DE" w14:textId="77777777" w:rsidTr="0046195A">
        <w:tc>
          <w:tcPr>
            <w:tcW w:w="5387" w:type="dxa"/>
          </w:tcPr>
          <w:p w14:paraId="59EFDCCB" w14:textId="491DBA9D" w:rsidR="00F02FA9" w:rsidRPr="0048399F" w:rsidRDefault="00F02FA9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รายงานผลการสำรวจความพึงพอใจการให้บริการ</w:t>
            </w:r>
          </w:p>
        </w:tc>
        <w:tc>
          <w:tcPr>
            <w:tcW w:w="1417" w:type="dxa"/>
          </w:tcPr>
          <w:p w14:paraId="61F6316F" w14:textId="01355350" w:rsidR="00F02FA9" w:rsidRDefault="00F02FA9" w:rsidP="00F02FA9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3CD3596C" w14:textId="77777777" w:rsidR="00F02FA9" w:rsidRPr="00BC7105" w:rsidRDefault="00F02FA9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2FA9" w14:paraId="29E49E3A" w14:textId="77777777" w:rsidTr="0046195A">
        <w:tc>
          <w:tcPr>
            <w:tcW w:w="5387" w:type="dxa"/>
          </w:tcPr>
          <w:p w14:paraId="32212C4D" w14:textId="675357ED" w:rsidR="00F02FA9" w:rsidRPr="0048399F" w:rsidRDefault="00F02FA9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8399F">
              <w:rPr>
                <w:rFonts w:ascii="TH SarabunIT๙" w:hAnsi="TH SarabunIT๙" w:cs="TH SarabunIT๙"/>
                <w:sz w:val="32"/>
                <w:szCs w:val="32"/>
              </w:rPr>
              <w:t xml:space="preserve">E-service </w:t>
            </w:r>
          </w:p>
        </w:tc>
        <w:tc>
          <w:tcPr>
            <w:tcW w:w="1417" w:type="dxa"/>
          </w:tcPr>
          <w:p w14:paraId="3DAD4EA7" w14:textId="1B99C28C" w:rsidR="00F02FA9" w:rsidRDefault="00F02FA9" w:rsidP="00F02FA9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3CAF3DDA" w14:textId="77777777" w:rsidR="00F02FA9" w:rsidRPr="00BC7105" w:rsidRDefault="00F02FA9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2FA9" w14:paraId="4D3ED94E" w14:textId="77777777" w:rsidTr="0046195A">
        <w:tc>
          <w:tcPr>
            <w:tcW w:w="10292" w:type="dxa"/>
            <w:gridSpan w:val="3"/>
          </w:tcPr>
          <w:p w14:paraId="37D6F9ED" w14:textId="3A8216B0" w:rsidR="00F02FA9" w:rsidRPr="00BC7105" w:rsidRDefault="005C4753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การจัดซื้อจัดจ้าง</w:t>
            </w:r>
          </w:p>
        </w:tc>
      </w:tr>
      <w:tr w:rsidR="00F02FA9" w14:paraId="7D850F37" w14:textId="77777777" w:rsidTr="0046195A">
        <w:tc>
          <w:tcPr>
            <w:tcW w:w="5387" w:type="dxa"/>
          </w:tcPr>
          <w:p w14:paraId="21597BAD" w14:textId="6B1C333E" w:rsidR="00F02FA9" w:rsidRPr="0048399F" w:rsidRDefault="00F02FA9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  <w:r w:rsidR="0022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</w:t>
            </w:r>
            <w:r w:rsidR="0022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จัดซื้อจัดจ้างหรือแผนการจัดหาพัสดุ</w:t>
            </w:r>
          </w:p>
        </w:tc>
        <w:tc>
          <w:tcPr>
            <w:tcW w:w="1417" w:type="dxa"/>
          </w:tcPr>
          <w:p w14:paraId="00EA56BF" w14:textId="77777777" w:rsidR="00F02FA9" w:rsidRDefault="00F02FA9" w:rsidP="00F02FA9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3488" w:type="dxa"/>
          </w:tcPr>
          <w:p w14:paraId="390E8806" w14:textId="77777777" w:rsidR="00F02FA9" w:rsidRPr="00BC7105" w:rsidRDefault="00F02FA9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2FA9" w14:paraId="0EEC558A" w14:textId="77777777" w:rsidTr="0046195A">
        <w:tc>
          <w:tcPr>
            <w:tcW w:w="5387" w:type="dxa"/>
          </w:tcPr>
          <w:p w14:paraId="74A5AFC2" w14:textId="386FEC60" w:rsidR="00F02FA9" w:rsidRPr="0048399F" w:rsidRDefault="00F02FA9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2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ประกาศต่างๆ เกี่ยวกับการจัดซื้อจัดจ้างหรือการจัดหาพัสดุ</w:t>
            </w:r>
          </w:p>
        </w:tc>
        <w:tc>
          <w:tcPr>
            <w:tcW w:w="1417" w:type="dxa"/>
          </w:tcPr>
          <w:p w14:paraId="13548C35" w14:textId="77777777" w:rsidR="00F02FA9" w:rsidRDefault="00F02FA9" w:rsidP="00F02FA9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3488" w:type="dxa"/>
          </w:tcPr>
          <w:p w14:paraId="2D9381EE" w14:textId="77777777" w:rsidR="00F02FA9" w:rsidRPr="00BC7105" w:rsidRDefault="00F02FA9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F02FA9" w14:paraId="61F1A4A1" w14:textId="77777777" w:rsidTr="0046195A">
        <w:tc>
          <w:tcPr>
            <w:tcW w:w="5387" w:type="dxa"/>
          </w:tcPr>
          <w:p w14:paraId="1B9A4CF4" w14:textId="70BAB0D6" w:rsidR="00F02FA9" w:rsidRPr="0048399F" w:rsidRDefault="00F02FA9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02</w:t>
            </w:r>
            <w:r w:rsidR="0022054A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="0022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1417" w:type="dxa"/>
          </w:tcPr>
          <w:p w14:paraId="0986DA80" w14:textId="77777777" w:rsidR="00F02FA9" w:rsidRDefault="00F02FA9" w:rsidP="00F02FA9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15791A46" w14:textId="77777777" w:rsidR="00F02FA9" w:rsidRPr="00BC7105" w:rsidRDefault="00F02FA9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2054A" w14:paraId="06E681C5" w14:textId="77777777" w:rsidTr="0046195A">
        <w:tc>
          <w:tcPr>
            <w:tcW w:w="5387" w:type="dxa"/>
          </w:tcPr>
          <w:p w14:paraId="23A92EC6" w14:textId="2CFCCC5D" w:rsidR="0022054A" w:rsidRPr="0048399F" w:rsidRDefault="0022054A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022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1417" w:type="dxa"/>
          </w:tcPr>
          <w:p w14:paraId="2C741ABA" w14:textId="0940AAB8" w:rsidR="0022054A" w:rsidRDefault="0022054A" w:rsidP="00F02FA9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7D321F44" w14:textId="77777777" w:rsidR="0022054A" w:rsidRPr="00BC7105" w:rsidRDefault="0022054A" w:rsidP="00F02FA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E458CFB" w14:textId="77777777" w:rsidR="00A17876" w:rsidRDefault="00A17876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3E4085" w14:textId="77777777" w:rsidR="00C556C5" w:rsidRDefault="00C556C5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3DDECB" w14:textId="77777777" w:rsidR="00C556C5" w:rsidRDefault="00C556C5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98FF96" w14:textId="77777777" w:rsidR="00C556C5" w:rsidRDefault="00C556C5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9228C9" w14:textId="77777777" w:rsidR="00C556C5" w:rsidRDefault="00C556C5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337446" w14:textId="77777777" w:rsidR="00A1150C" w:rsidRDefault="00A1150C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088D5CD" w14:textId="77777777" w:rsidR="00261689" w:rsidRDefault="00261689" w:rsidP="00B55A6C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005F52" w14:textId="68975445" w:rsidR="00A17876" w:rsidRDefault="008735CA" w:rsidP="00B55A6C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4855A7FA" w14:textId="77777777" w:rsidR="00A1150C" w:rsidRDefault="00A1150C" w:rsidP="00B55A6C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387"/>
        <w:gridCol w:w="1417"/>
        <w:gridCol w:w="3488"/>
      </w:tblGrid>
      <w:tr w:rsidR="00870A2B" w14:paraId="583B43C8" w14:textId="77777777" w:rsidTr="00A1150C">
        <w:tc>
          <w:tcPr>
            <w:tcW w:w="5387" w:type="dxa"/>
          </w:tcPr>
          <w:p w14:paraId="1919FDD6" w14:textId="77777777" w:rsidR="00870A2B" w:rsidRPr="0048399F" w:rsidRDefault="00870A2B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 10 ตัวชี้วัด</w:t>
            </w:r>
          </w:p>
        </w:tc>
        <w:tc>
          <w:tcPr>
            <w:tcW w:w="1417" w:type="dxa"/>
          </w:tcPr>
          <w:p w14:paraId="152BB052" w14:textId="77777777" w:rsidR="00870A2B" w:rsidRPr="0048399F" w:rsidRDefault="00870A2B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3488" w:type="dxa"/>
          </w:tcPr>
          <w:p w14:paraId="4817E865" w14:textId="77777777" w:rsidR="00870A2B" w:rsidRPr="00981B00" w:rsidRDefault="00870A2B" w:rsidP="00981B00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1B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ความคิดเห็นของผู้ตรวจประเมิน</w:t>
            </w:r>
          </w:p>
        </w:tc>
      </w:tr>
      <w:tr w:rsidR="00254906" w14:paraId="1E47DE76" w14:textId="77777777" w:rsidTr="00271582">
        <w:tc>
          <w:tcPr>
            <w:tcW w:w="10292" w:type="dxa"/>
            <w:gridSpan w:val="3"/>
          </w:tcPr>
          <w:p w14:paraId="10FB9320" w14:textId="10E20A59" w:rsid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การบริหารและพัฒนาทรัพยากรบุคคล</w:t>
            </w:r>
          </w:p>
        </w:tc>
      </w:tr>
      <w:tr w:rsidR="00254906" w14:paraId="62C5D06F" w14:textId="77777777" w:rsidTr="00A1150C">
        <w:tc>
          <w:tcPr>
            <w:tcW w:w="5387" w:type="dxa"/>
          </w:tcPr>
          <w:p w14:paraId="462E124F" w14:textId="47EDF5C1" w:rsidR="00254906" w:rsidRP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</w:t>
            </w:r>
            <w:r w:rsidR="0022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นโยบาย</w:t>
            </w:r>
            <w:r w:rsidR="0022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การบริหารทรัพยากรบุคคล</w:t>
            </w:r>
          </w:p>
        </w:tc>
        <w:tc>
          <w:tcPr>
            <w:tcW w:w="1417" w:type="dxa"/>
          </w:tcPr>
          <w:p w14:paraId="70813870" w14:textId="77777777" w:rsidR="00254906" w:rsidRPr="00254906" w:rsidRDefault="00C556C5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285F156D" w14:textId="77777777" w:rsid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4906" w14:paraId="7B415ADC" w14:textId="77777777" w:rsidTr="00A1150C">
        <w:tc>
          <w:tcPr>
            <w:tcW w:w="5387" w:type="dxa"/>
          </w:tcPr>
          <w:p w14:paraId="2FB02CB2" w14:textId="30FB567F" w:rsidR="00254906" w:rsidRPr="009E6434" w:rsidRDefault="009E6434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</w:t>
            </w:r>
            <w:r w:rsidR="000E27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15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การดำเนินการตามนโยบายหรือแผนการบริหารทรัพยากรบุคคล</w:t>
            </w:r>
          </w:p>
        </w:tc>
        <w:tc>
          <w:tcPr>
            <w:tcW w:w="1417" w:type="dxa"/>
          </w:tcPr>
          <w:p w14:paraId="14AF6330" w14:textId="77777777" w:rsidR="00254906" w:rsidRPr="00254906" w:rsidRDefault="00C556C5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277CD698" w14:textId="77777777" w:rsid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5F90" w14:paraId="665FD79F" w14:textId="77777777" w:rsidTr="00A1150C">
        <w:tc>
          <w:tcPr>
            <w:tcW w:w="5387" w:type="dxa"/>
          </w:tcPr>
          <w:p w14:paraId="1A7BBC6D" w14:textId="437C4806" w:rsidR="00115F90" w:rsidRDefault="00115F90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025 หลักเกณฑ์การบริหารและพัฒนาทรัพยากรบุคคล</w:t>
            </w:r>
          </w:p>
        </w:tc>
        <w:tc>
          <w:tcPr>
            <w:tcW w:w="1417" w:type="dxa"/>
          </w:tcPr>
          <w:p w14:paraId="17F85C0B" w14:textId="1188BA0B" w:rsidR="00115F90" w:rsidRDefault="00115F90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2DEFDF8C" w14:textId="77777777" w:rsidR="00115F90" w:rsidRDefault="00115F90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56C5" w14:paraId="48AFAA36" w14:textId="77777777" w:rsidTr="00A1150C">
        <w:tc>
          <w:tcPr>
            <w:tcW w:w="5387" w:type="dxa"/>
          </w:tcPr>
          <w:p w14:paraId="15479B5E" w14:textId="0FE62837" w:rsidR="00C556C5" w:rsidRDefault="00C556C5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</w:t>
            </w:r>
            <w:r w:rsidR="00115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รายงานผลการบริหารและพัฒนาทรัพยากรบุคคลประจำปี</w:t>
            </w:r>
          </w:p>
        </w:tc>
        <w:tc>
          <w:tcPr>
            <w:tcW w:w="1417" w:type="dxa"/>
          </w:tcPr>
          <w:p w14:paraId="772018EC" w14:textId="77777777" w:rsidR="00C556C5" w:rsidRPr="00254906" w:rsidRDefault="00C556C5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25690348" w14:textId="77777777" w:rsidR="00C556C5" w:rsidRDefault="00C556C5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150C" w14:paraId="2680FA95" w14:textId="77777777" w:rsidTr="00A1150C">
        <w:tc>
          <w:tcPr>
            <w:tcW w:w="10292" w:type="dxa"/>
            <w:gridSpan w:val="3"/>
          </w:tcPr>
          <w:p w14:paraId="1621B748" w14:textId="61DF5D3D"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การส่งเสริมความโปร่งใส</w:t>
            </w:r>
          </w:p>
        </w:tc>
      </w:tr>
      <w:tr w:rsidR="00A1150C" w14:paraId="7CB47414" w14:textId="77777777" w:rsidTr="00A1150C">
        <w:tc>
          <w:tcPr>
            <w:tcW w:w="5387" w:type="dxa"/>
          </w:tcPr>
          <w:p w14:paraId="3436CC0A" w14:textId="06EAF87B" w:rsidR="00A1150C" w:rsidRPr="0048399F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02</w:t>
            </w:r>
            <w:r w:rsidR="00115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แนวปฏิบัติการจัดการเรื่องร้องเรียนการทุจริต</w:t>
            </w:r>
            <w:r w:rsidR="00115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และประพฤติมิชอบ</w:t>
            </w:r>
          </w:p>
        </w:tc>
        <w:tc>
          <w:tcPr>
            <w:tcW w:w="1417" w:type="dxa"/>
          </w:tcPr>
          <w:p w14:paraId="353E588D" w14:textId="77777777" w:rsidR="00A1150C" w:rsidRDefault="00A1150C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33D7E68D" w14:textId="77777777"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150C" w14:paraId="597EE95F" w14:textId="77777777" w:rsidTr="00A1150C">
        <w:tc>
          <w:tcPr>
            <w:tcW w:w="5387" w:type="dxa"/>
          </w:tcPr>
          <w:p w14:paraId="31D620B2" w14:textId="637396A0" w:rsidR="00A1150C" w:rsidRPr="0048399F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15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ช่องทางแจ้งเรื่องร้องเรียนการทุจริต</w:t>
            </w:r>
            <w:r w:rsidR="00115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และประพฤติมิชอบ</w:t>
            </w:r>
          </w:p>
        </w:tc>
        <w:tc>
          <w:tcPr>
            <w:tcW w:w="1417" w:type="dxa"/>
          </w:tcPr>
          <w:p w14:paraId="7EB12932" w14:textId="77777777" w:rsidR="00A1150C" w:rsidRDefault="00A1150C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6D866FE0" w14:textId="77777777"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150C" w14:paraId="26EC5F16" w14:textId="77777777" w:rsidTr="00A1150C">
        <w:tc>
          <w:tcPr>
            <w:tcW w:w="5387" w:type="dxa"/>
          </w:tcPr>
          <w:p w14:paraId="74CBCB3C" w14:textId="4BADE0D6" w:rsidR="00A1150C" w:rsidRPr="0048399F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15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ข้อมูลเชิงสถิติเรื่องร้องเรียนการทุจริต</w:t>
            </w:r>
            <w:r w:rsidR="00115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และประพฤติ</w:t>
            </w:r>
            <w:r w:rsidR="002616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115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มิชอบ</w:t>
            </w:r>
          </w:p>
        </w:tc>
        <w:tc>
          <w:tcPr>
            <w:tcW w:w="1417" w:type="dxa"/>
          </w:tcPr>
          <w:p w14:paraId="4940A1F3" w14:textId="77777777" w:rsidR="00A1150C" w:rsidRDefault="00A1150C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4F91C982" w14:textId="77777777"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5F90" w14:paraId="4DA5F34A" w14:textId="77777777" w:rsidTr="00A1150C">
        <w:tc>
          <w:tcPr>
            <w:tcW w:w="5387" w:type="dxa"/>
          </w:tcPr>
          <w:p w14:paraId="53CD0BFD" w14:textId="3A773762" w:rsidR="00115F90" w:rsidRPr="0048399F" w:rsidRDefault="00115F90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030 การเปิดโอกาสให้เกิดการมีส่วนร่วม</w:t>
            </w:r>
          </w:p>
        </w:tc>
        <w:tc>
          <w:tcPr>
            <w:tcW w:w="1417" w:type="dxa"/>
          </w:tcPr>
          <w:p w14:paraId="7C51DBB2" w14:textId="340CB1F4" w:rsidR="00115F90" w:rsidRDefault="00115F90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6B66465B" w14:textId="77777777" w:rsidR="00115F90" w:rsidRPr="00BC7105" w:rsidRDefault="00115F90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150C" w14:paraId="1E3F0B4D" w14:textId="77777777" w:rsidTr="00A1150C">
        <w:tc>
          <w:tcPr>
            <w:tcW w:w="5387" w:type="dxa"/>
          </w:tcPr>
          <w:p w14:paraId="5508A72F" w14:textId="2BAB7D11"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115F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ดำเนินการเพื่อป้องกันการทุจริต</w:t>
            </w:r>
          </w:p>
        </w:tc>
        <w:tc>
          <w:tcPr>
            <w:tcW w:w="1417" w:type="dxa"/>
          </w:tcPr>
          <w:p w14:paraId="480287E5" w14:textId="77777777" w:rsidR="00A1150C" w:rsidRPr="0048399F" w:rsidRDefault="00A1150C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8" w:type="dxa"/>
          </w:tcPr>
          <w:p w14:paraId="24244385" w14:textId="77777777" w:rsidR="00A1150C" w:rsidRDefault="00A1150C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150C" w14:paraId="13E6E593" w14:textId="77777777" w:rsidTr="00A1150C">
        <w:tc>
          <w:tcPr>
            <w:tcW w:w="5387" w:type="dxa"/>
          </w:tcPr>
          <w:p w14:paraId="73A15579" w14:textId="3EC58A89" w:rsidR="00A1150C" w:rsidRPr="0048399F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</w:t>
            </w:r>
            <w:r w:rsidR="00115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15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ประกาศเจตนารมณ์นโยบาย </w:t>
            </w:r>
            <w:r w:rsidR="00115F90">
              <w:rPr>
                <w:rFonts w:ascii="TH SarabunIT๙" w:hAnsi="TH SarabunIT๙" w:cs="TH SarabunIT๙"/>
                <w:sz w:val="32"/>
                <w:szCs w:val="32"/>
              </w:rPr>
              <w:t xml:space="preserve">No Gift Policy </w:t>
            </w:r>
            <w:r w:rsidR="00115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จากการปฏิบัติหน้าที่</w:t>
            </w:r>
          </w:p>
        </w:tc>
        <w:tc>
          <w:tcPr>
            <w:tcW w:w="1417" w:type="dxa"/>
          </w:tcPr>
          <w:p w14:paraId="0F58EE42" w14:textId="77777777" w:rsidR="00A1150C" w:rsidRDefault="00A1150C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61B911A6" w14:textId="77777777"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5F90" w14:paraId="2ABFB037" w14:textId="77777777" w:rsidTr="00A1150C">
        <w:tc>
          <w:tcPr>
            <w:tcW w:w="5387" w:type="dxa"/>
          </w:tcPr>
          <w:p w14:paraId="20D8C45D" w14:textId="7BB4606C" w:rsidR="00115F90" w:rsidRPr="0048399F" w:rsidRDefault="00115F90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032 การสร้างวัฒนธรรม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</w:p>
        </w:tc>
        <w:tc>
          <w:tcPr>
            <w:tcW w:w="1417" w:type="dxa"/>
          </w:tcPr>
          <w:p w14:paraId="36F1D563" w14:textId="69807144" w:rsidR="00115F90" w:rsidRDefault="00115F90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3488" w:type="dxa"/>
          </w:tcPr>
          <w:p w14:paraId="76941A3E" w14:textId="77777777" w:rsidR="00115F90" w:rsidRPr="00BC7105" w:rsidRDefault="00115F90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5F90" w14:paraId="7CB6DF6E" w14:textId="77777777" w:rsidTr="00A1150C">
        <w:tc>
          <w:tcPr>
            <w:tcW w:w="5387" w:type="dxa"/>
          </w:tcPr>
          <w:p w14:paraId="0447E8B1" w14:textId="722ADE21" w:rsidR="00115F90" w:rsidRDefault="00115F90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033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รายงานผลตามนโยบาย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</w:p>
        </w:tc>
        <w:tc>
          <w:tcPr>
            <w:tcW w:w="1417" w:type="dxa"/>
          </w:tcPr>
          <w:p w14:paraId="55B685AC" w14:textId="501B3F25" w:rsidR="00115F90" w:rsidRDefault="00115F90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3488" w:type="dxa"/>
          </w:tcPr>
          <w:p w14:paraId="5632FA3D" w14:textId="77777777" w:rsidR="00115F90" w:rsidRPr="00BC7105" w:rsidRDefault="00115F90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150C" w14:paraId="2AC53C28" w14:textId="77777777" w:rsidTr="00A1150C">
        <w:tc>
          <w:tcPr>
            <w:tcW w:w="5387" w:type="dxa"/>
          </w:tcPr>
          <w:p w14:paraId="1C01EAD5" w14:textId="1A810500" w:rsidR="00A1150C" w:rsidRPr="0048399F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</w:t>
            </w:r>
            <w:r w:rsidR="00115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 w:rsidR="00115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ประเมินความเสี่ยงการทุจริตและประพฤติมิชอบประจำปี</w:t>
            </w:r>
          </w:p>
        </w:tc>
        <w:tc>
          <w:tcPr>
            <w:tcW w:w="1417" w:type="dxa"/>
          </w:tcPr>
          <w:p w14:paraId="109AAA39" w14:textId="77777777" w:rsidR="00A1150C" w:rsidRDefault="00A1150C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18811311" w14:textId="77777777"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946C0" w14:paraId="31DCAFE9" w14:textId="77777777" w:rsidTr="00A1150C">
        <w:tc>
          <w:tcPr>
            <w:tcW w:w="5387" w:type="dxa"/>
          </w:tcPr>
          <w:p w14:paraId="40FA4D40" w14:textId="4814598A" w:rsidR="008946C0" w:rsidRPr="0048399F" w:rsidRDefault="008946C0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035 การดำเนินการเพื่อจัดการความเสี่ยงการทุจริตและประพฤติมิชอบ</w:t>
            </w:r>
          </w:p>
        </w:tc>
        <w:tc>
          <w:tcPr>
            <w:tcW w:w="1417" w:type="dxa"/>
          </w:tcPr>
          <w:p w14:paraId="5D725B07" w14:textId="122E697F" w:rsidR="008946C0" w:rsidRDefault="008946C0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071B0007" w14:textId="77777777" w:rsidR="008946C0" w:rsidRPr="00BC7105" w:rsidRDefault="008946C0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BA1A139" w14:textId="77777777" w:rsidR="00C556C5" w:rsidRDefault="00C556C5" w:rsidP="00396B20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B2E79E" w14:textId="77777777" w:rsidR="00C556C5" w:rsidRDefault="00C556C5" w:rsidP="00396B20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46C5F0F" w14:textId="77777777" w:rsidR="00C556C5" w:rsidRDefault="00C556C5" w:rsidP="00396B20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6A63C3" w14:textId="5110AEDC" w:rsidR="00396B20" w:rsidRDefault="00396B20" w:rsidP="00396B20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2D81EAE3" w14:textId="77777777" w:rsidR="00396B20" w:rsidRDefault="0048399F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387"/>
        <w:gridCol w:w="1417"/>
        <w:gridCol w:w="3488"/>
      </w:tblGrid>
      <w:tr w:rsidR="00396B20" w14:paraId="51EF32D6" w14:textId="77777777" w:rsidTr="00822C4E">
        <w:tc>
          <w:tcPr>
            <w:tcW w:w="5387" w:type="dxa"/>
          </w:tcPr>
          <w:p w14:paraId="6C1CBF09" w14:textId="77777777" w:rsidR="00396B20" w:rsidRPr="0048399F" w:rsidRDefault="00396B20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 10 ตัวชี้วัด</w:t>
            </w:r>
          </w:p>
        </w:tc>
        <w:tc>
          <w:tcPr>
            <w:tcW w:w="1417" w:type="dxa"/>
          </w:tcPr>
          <w:p w14:paraId="25D99B6E" w14:textId="77777777" w:rsidR="00396B20" w:rsidRPr="0048399F" w:rsidRDefault="00396B20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3488" w:type="dxa"/>
          </w:tcPr>
          <w:p w14:paraId="282C98D0" w14:textId="77777777" w:rsidR="00396B20" w:rsidRPr="00981B00" w:rsidRDefault="00396B20" w:rsidP="00981B00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1B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ความคิดเห็นของผู้ตรวจประเมิน</w:t>
            </w:r>
          </w:p>
        </w:tc>
      </w:tr>
      <w:tr w:rsidR="00C556C5" w14:paraId="3E9218DB" w14:textId="77777777" w:rsidTr="00822C4E">
        <w:tc>
          <w:tcPr>
            <w:tcW w:w="5387" w:type="dxa"/>
          </w:tcPr>
          <w:p w14:paraId="6B9E97B3" w14:textId="33A8BCD2"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</w:t>
            </w:r>
            <w:r w:rsidR="008946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46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แผนปฏิบัติการป้องกันการทุจริต</w:t>
            </w:r>
          </w:p>
        </w:tc>
        <w:tc>
          <w:tcPr>
            <w:tcW w:w="1417" w:type="dxa"/>
          </w:tcPr>
          <w:p w14:paraId="3E2EA144" w14:textId="77777777"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1DED95A2" w14:textId="77777777"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C5" w14:paraId="185FA71A" w14:textId="77777777" w:rsidTr="00822C4E">
        <w:tc>
          <w:tcPr>
            <w:tcW w:w="5387" w:type="dxa"/>
          </w:tcPr>
          <w:p w14:paraId="05D05B76" w14:textId="4036CBF1" w:rsidR="00C556C5" w:rsidRPr="0048399F" w:rsidRDefault="008946C0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037 รายงานการกำกับติดตามการดำเนินการป้องกันการทุจริตประจำปี รอบ 6 เดือน</w:t>
            </w:r>
          </w:p>
        </w:tc>
        <w:tc>
          <w:tcPr>
            <w:tcW w:w="1417" w:type="dxa"/>
          </w:tcPr>
          <w:p w14:paraId="25515F70" w14:textId="77777777"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3DC70D8D" w14:textId="77777777"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C5" w14:paraId="6EC2C316" w14:textId="77777777" w:rsidTr="00822C4E">
        <w:tc>
          <w:tcPr>
            <w:tcW w:w="5387" w:type="dxa"/>
          </w:tcPr>
          <w:p w14:paraId="03560CD7" w14:textId="5352849D"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03</w:t>
            </w:r>
            <w:r w:rsidR="008946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946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1417" w:type="dxa"/>
          </w:tcPr>
          <w:p w14:paraId="173734ED" w14:textId="77777777"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3BF63101" w14:textId="77777777"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C5" w14:paraId="1AA98392" w14:textId="77777777" w:rsidTr="008B5CDC">
        <w:tc>
          <w:tcPr>
            <w:tcW w:w="10292" w:type="dxa"/>
            <w:gridSpan w:val="3"/>
          </w:tcPr>
          <w:p w14:paraId="65236A15" w14:textId="7E603637" w:rsidR="00C556C5" w:rsidRPr="00BC7105" w:rsidRDefault="008946C0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มาตรการส่งเสริมคุณธรรมและความโปร่งใส</w:t>
            </w:r>
          </w:p>
        </w:tc>
      </w:tr>
      <w:tr w:rsidR="00C556C5" w14:paraId="7C68B7DE" w14:textId="77777777" w:rsidTr="00822C4E">
        <w:tc>
          <w:tcPr>
            <w:tcW w:w="5387" w:type="dxa"/>
          </w:tcPr>
          <w:p w14:paraId="742926A4" w14:textId="23AE837C"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039 </w:t>
            </w:r>
            <w:r w:rsidR="008946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1417" w:type="dxa"/>
          </w:tcPr>
          <w:p w14:paraId="69BC6107" w14:textId="77777777"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7AE348B1" w14:textId="77777777"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C5" w14:paraId="23704008" w14:textId="77777777" w:rsidTr="00822C4E">
        <w:tc>
          <w:tcPr>
            <w:tcW w:w="5387" w:type="dxa"/>
          </w:tcPr>
          <w:p w14:paraId="5862AC5E" w14:textId="0CE1D976"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040 </w:t>
            </w:r>
            <w:r w:rsidR="008946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การขับเคลื่อนจริยธรรม</w:t>
            </w:r>
          </w:p>
        </w:tc>
        <w:tc>
          <w:tcPr>
            <w:tcW w:w="1417" w:type="dxa"/>
          </w:tcPr>
          <w:p w14:paraId="5C7B8191" w14:textId="77777777"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09267557" w14:textId="77777777"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C5" w14:paraId="29675096" w14:textId="77777777" w:rsidTr="00822C4E">
        <w:tc>
          <w:tcPr>
            <w:tcW w:w="5387" w:type="dxa"/>
          </w:tcPr>
          <w:p w14:paraId="245539F1" w14:textId="29DB4A53" w:rsidR="00C556C5" w:rsidRPr="0048399F" w:rsidRDefault="00261689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041 การประเมินจริยธรรมเจ้าหน้าที่ของรัฐ</w:t>
            </w:r>
          </w:p>
        </w:tc>
        <w:tc>
          <w:tcPr>
            <w:tcW w:w="1417" w:type="dxa"/>
          </w:tcPr>
          <w:p w14:paraId="749C8D84" w14:textId="77777777"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34EDFF49" w14:textId="77777777"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C5" w14:paraId="2265BBD3" w14:textId="77777777" w:rsidTr="00822C4E">
        <w:tc>
          <w:tcPr>
            <w:tcW w:w="5387" w:type="dxa"/>
          </w:tcPr>
          <w:p w14:paraId="2BD5D0FF" w14:textId="77777777"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042 มาตรการส่งเสริมคุณธรรมและความโปร่งใสภายในหน่วยงาน</w:t>
            </w:r>
          </w:p>
        </w:tc>
        <w:tc>
          <w:tcPr>
            <w:tcW w:w="1417" w:type="dxa"/>
          </w:tcPr>
          <w:p w14:paraId="44BF8B1F" w14:textId="77777777"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0348FEDB" w14:textId="77777777" w:rsidR="00C556C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56C5" w14:paraId="64A5E492" w14:textId="77777777" w:rsidTr="00822C4E">
        <w:tc>
          <w:tcPr>
            <w:tcW w:w="5387" w:type="dxa"/>
          </w:tcPr>
          <w:p w14:paraId="33E36433" w14:textId="77777777"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043 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1417" w:type="dxa"/>
          </w:tcPr>
          <w:p w14:paraId="3587BB24" w14:textId="77777777"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14:paraId="332319EA" w14:textId="77777777" w:rsidR="00C556C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B3EA894" w14:textId="77777777" w:rsidR="00396B20" w:rsidRDefault="00396B20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040AF5" w14:textId="15D28BB7" w:rsidR="00076E86" w:rsidRDefault="00981B00" w:rsidP="00375A97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399F" w:rsidRPr="00981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 ปปช</w:t>
      </w:r>
      <w:r w:rsidR="00782E6C" w:rsidRPr="00981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.ได้มีข้อเสนอแนะหน่วยงาน ดังนี้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556C5">
        <w:rPr>
          <w:rFonts w:ascii="TH SarabunIT๙" w:hAnsi="TH SarabunIT๙" w:cs="TH SarabunIT๙"/>
          <w:sz w:val="32"/>
          <w:szCs w:val="32"/>
        </w:rPr>
        <w:tab/>
      </w:r>
      <w:r w:rsidR="00C556C5">
        <w:rPr>
          <w:rFonts w:ascii="TH SarabunIT๙" w:hAnsi="TH SarabunIT๙" w:cs="TH SarabunIT๙"/>
          <w:sz w:val="32"/>
          <w:szCs w:val="32"/>
        </w:rPr>
        <w:tab/>
      </w:r>
      <w:r w:rsidR="00C556C5">
        <w:rPr>
          <w:rFonts w:ascii="TH SarabunIT๙" w:hAnsi="TH SarabunIT๙" w:cs="TH SarabunIT๙" w:hint="cs"/>
          <w:sz w:val="32"/>
          <w:szCs w:val="32"/>
          <w:cs/>
        </w:rPr>
        <w:t>ผลคะแนนการประเมินคุณธรรมและความโปร่งใส (</w:t>
      </w:r>
      <w:r w:rsidR="00C556C5">
        <w:rPr>
          <w:rFonts w:ascii="TH SarabunIT๙" w:hAnsi="TH SarabunIT๙" w:cs="TH SarabunIT๙"/>
          <w:sz w:val="32"/>
          <w:szCs w:val="32"/>
        </w:rPr>
        <w:t>ITA)</w:t>
      </w:r>
      <w:r w:rsidR="00C556C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</w:t>
      </w:r>
      <w:r w:rsidR="0026168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556C5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C556C5" w:rsidRPr="00812F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องค์การบริหารส่วนตำบลแคนเหนือ อำเภอบ้านไผ่ จังหวัดขอนแก่น เท่ากับ </w:t>
      </w:r>
      <w:r w:rsidR="00B514F5">
        <w:rPr>
          <w:rFonts w:ascii="TH SarabunIT๙" w:hAnsi="TH SarabunIT๙" w:cs="TH SarabunIT๙"/>
          <w:b/>
          <w:bCs/>
          <w:sz w:val="32"/>
          <w:szCs w:val="32"/>
          <w:u w:val="single"/>
        </w:rPr>
        <w:t>99.</w:t>
      </w:r>
      <w:r w:rsidR="002616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29</w:t>
      </w:r>
      <w:r w:rsidR="00C556C5" w:rsidRPr="00812F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คะแนน สูงกว่าค่าเป้าหมายที่กำหนดเกณฑ์ไว้ คือ 85 คะแนน อยู่ในระดับ </w:t>
      </w:r>
      <w:r w:rsidR="00C556C5" w:rsidRPr="00812F68">
        <w:rPr>
          <w:rFonts w:ascii="TH SarabunIT๙" w:hAnsi="TH SarabunIT๙" w:cs="TH SarabunIT๙"/>
          <w:b/>
          <w:bCs/>
          <w:sz w:val="32"/>
          <w:szCs w:val="32"/>
          <w:u w:val="single"/>
        </w:rPr>
        <w:t>A</w:t>
      </w:r>
      <w:r w:rsidR="00B514F5">
        <w:rPr>
          <w:rFonts w:ascii="TH SarabunIT๙" w:hAnsi="TH SarabunIT๙" w:cs="TH SarabunIT๙"/>
          <w:b/>
          <w:bCs/>
          <w:sz w:val="32"/>
          <w:szCs w:val="32"/>
          <w:u w:val="single"/>
        </w:rPr>
        <w:t>A</w:t>
      </w:r>
      <w:r w:rsidR="00C556C5" w:rsidRPr="008804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56C5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โดยมีรายละเอียดผลการดำเนินงาน ดังนี้</w:t>
      </w:r>
    </w:p>
    <w:p w14:paraId="36251C37" w14:textId="709E5B93" w:rsidR="008804C0" w:rsidRDefault="00375A97" w:rsidP="00981B0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ahoma" w:hAnsi="Tahoma" w:cs="Tahoma" w:hint="cs"/>
          <w:b/>
          <w:bCs/>
          <w:color w:val="313131"/>
          <w:sz w:val="21"/>
          <w:szCs w:val="21"/>
          <w:shd w:val="clear" w:color="auto" w:fill="FFFFFF"/>
          <w:cs/>
        </w:rPr>
        <w:t xml:space="preserve">   </w:t>
      </w:r>
      <w:r w:rsidR="008804C0">
        <w:rPr>
          <w:rFonts w:ascii="TH SarabunIT๙" w:hAnsi="TH SarabunIT๙" w:cs="TH SarabunIT๙" w:hint="cs"/>
          <w:b/>
          <w:bCs/>
          <w:color w:val="313131"/>
          <w:sz w:val="32"/>
          <w:szCs w:val="32"/>
          <w:shd w:val="clear" w:color="auto" w:fill="FFFFFF"/>
          <w:cs/>
        </w:rPr>
        <w:t>(</w:t>
      </w:r>
      <w:r w:rsidR="008804C0" w:rsidRPr="008804C0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>1.</w:t>
      </w:r>
      <w:r w:rsidR="008804C0">
        <w:rPr>
          <w:rFonts w:ascii="TH SarabunIT๙" w:hAnsi="TH SarabunIT๙" w:cs="TH SarabunIT๙" w:hint="cs"/>
          <w:b/>
          <w:bCs/>
          <w:color w:val="313131"/>
          <w:sz w:val="32"/>
          <w:szCs w:val="32"/>
          <w:shd w:val="clear" w:color="auto" w:fill="FFFFFF"/>
          <w:cs/>
        </w:rPr>
        <w:t xml:space="preserve">) 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u w:val="single"/>
          <w:shd w:val="clear" w:color="auto" w:fill="FFFFFF"/>
          <w:cs/>
        </w:rPr>
        <w:t>แบบวัดการรับรู้ของผู้มีส่วนได้ส่วนเสียภายใน (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u w:val="single"/>
          <w:shd w:val="clear" w:color="auto" w:fill="FFFFFF"/>
        </w:rPr>
        <w:t>IIT)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 xml:space="preserve"> 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มีค่าคะแนนเท่ากับ </w:t>
      </w:r>
      <w:r w:rsidR="00B514F5">
        <w:rPr>
          <w:rFonts w:ascii="TH SarabunIT๙" w:hAnsi="TH SarabunIT๙" w:cs="TH SarabunIT๙" w:hint="cs"/>
          <w:b/>
          <w:bCs/>
          <w:color w:val="313131"/>
          <w:sz w:val="32"/>
          <w:szCs w:val="32"/>
          <w:shd w:val="clear" w:color="auto" w:fill="FFFFFF"/>
          <w:cs/>
        </w:rPr>
        <w:t>99.</w:t>
      </w:r>
      <w:r w:rsidR="00261689">
        <w:rPr>
          <w:rFonts w:ascii="TH SarabunIT๙" w:hAnsi="TH SarabunIT๙" w:cs="TH SarabunIT๙" w:hint="cs"/>
          <w:b/>
          <w:bCs/>
          <w:color w:val="313131"/>
          <w:sz w:val="32"/>
          <w:szCs w:val="32"/>
          <w:shd w:val="clear" w:color="auto" w:fill="FFFFFF"/>
          <w:cs/>
        </w:rPr>
        <w:t>53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 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>คะแนน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 โดยประกอบด้วย 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 xml:space="preserve">5 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ตัวชี้วัด ดังนี้ </w:t>
      </w:r>
    </w:p>
    <w:p w14:paraId="48B84133" w14:textId="5247BFA9" w:rsidR="008804C0" w:rsidRPr="008804C0" w:rsidRDefault="008804C0" w:rsidP="008804C0">
      <w:pPr>
        <w:pStyle w:val="a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 xml:space="preserve">  </w:t>
      </w:r>
      <w:r>
        <w:rPr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1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การปฏิบัติหน้าที่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12F6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82134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100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14:paraId="5FAA1359" w14:textId="00BCA5F5" w:rsidR="008804C0" w:rsidRPr="008804C0" w:rsidRDefault="008804C0" w:rsidP="008804C0">
      <w:pPr>
        <w:pStyle w:val="a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 xml:space="preserve">  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2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การใช้งบประมาณ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12F6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821342">
        <w:rPr>
          <w:rFonts w:ascii="TH SarabunIT๙" w:hAnsi="TH SarabunIT๙" w:cs="TH SarabunIT๙"/>
          <w:sz w:val="32"/>
          <w:szCs w:val="32"/>
          <w:shd w:val="clear" w:color="auto" w:fill="FFFFFF"/>
        </w:rPr>
        <w:t>99.61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14:paraId="1AB524A9" w14:textId="11D7A033" w:rsidR="008804C0" w:rsidRPr="008804C0" w:rsidRDefault="008804C0" w:rsidP="008804C0">
      <w:pPr>
        <w:pStyle w:val="a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 xml:space="preserve">  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3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การใช้อำนาจ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12F6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821342">
        <w:rPr>
          <w:rFonts w:ascii="TH SarabunIT๙" w:hAnsi="TH SarabunIT๙" w:cs="TH SarabunIT๙"/>
          <w:sz w:val="32"/>
          <w:szCs w:val="32"/>
          <w:shd w:val="clear" w:color="auto" w:fill="FFFFFF"/>
        </w:rPr>
        <w:t>98.84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14:paraId="324C2D61" w14:textId="5A4D7276" w:rsidR="008804C0" w:rsidRPr="008804C0" w:rsidRDefault="008804C0" w:rsidP="008804C0">
      <w:pPr>
        <w:pStyle w:val="a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          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4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การใช้ทรัพย์สินของราชการ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821342">
        <w:rPr>
          <w:rFonts w:ascii="TH SarabunIT๙" w:hAnsi="TH SarabunIT๙" w:cs="TH SarabunIT๙"/>
          <w:sz w:val="32"/>
          <w:szCs w:val="32"/>
          <w:shd w:val="clear" w:color="auto" w:fill="FFFFFF"/>
        </w:rPr>
        <w:t>99.22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14:paraId="2F75AEBE" w14:textId="4ACBA743" w:rsidR="008804C0" w:rsidRPr="008804C0" w:rsidRDefault="008804C0" w:rsidP="008804C0">
      <w:pPr>
        <w:pStyle w:val="a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          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5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การแก้ไขปัญหาการทุจริต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821342">
        <w:rPr>
          <w:rFonts w:ascii="TH SarabunIT๙" w:hAnsi="TH SarabunIT๙" w:cs="TH SarabunIT๙"/>
          <w:sz w:val="32"/>
          <w:szCs w:val="32"/>
          <w:shd w:val="clear" w:color="auto" w:fill="FFFFFF"/>
        </w:rPr>
        <w:t>100.00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14:paraId="09671FD8" w14:textId="77777777" w:rsidR="00FF6909" w:rsidRDefault="008804C0" w:rsidP="009A4EF5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17216" w:rsidRPr="00F15A0C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FFFFFF"/>
          <w:cs/>
        </w:rPr>
        <w:t xml:space="preserve">ข้อเสนอแนะสำหรับการประเมินตามแบบวัดการรับรู้ของผู้มีส่วนได้ส่วนเสียภายใน </w:t>
      </w:r>
      <w:r w:rsidR="00D17216" w:rsidRPr="00F15A0C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>IIT</w:t>
      </w:r>
      <w:r w:rsidR="00D1721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D1721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หน่วยงานองค์การบริหารส่วนตำบลแคนเหนือ ได้มีการดำเนินการตามตัวชี้วัดที่ 1 การปฏิบัติหน้าที่ และตัวชี้วัดที่ </w:t>
      </w:r>
      <w:r w:rsidR="003C4D4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="00D1721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การแก้ปัญหาการทุจริต </w:t>
      </w:r>
      <w:r w:rsidR="003C4D4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ควรรักษามาตรฐานไว้ และควรพัฒนาและปรับปรุงการดำเนินการตามตัวชี้วัดที่ 3 การใช้อำนาจ </w:t>
      </w:r>
      <w:r w:rsidR="00D1721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ซึ่งผู้ตรวจประเมินมีข้อเสนอแนะในการปรับปรุงพัฒนาการดำเนินงานในตัวชี้วัดที่มีผลการประเมินต่ำ</w:t>
      </w:r>
      <w:r w:rsidR="003C4D4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โดยเฉพาะในประเด็นข้อคำถาม </w:t>
      </w:r>
      <w:r w:rsidR="003C4D4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I10 </w:t>
      </w:r>
      <w:r w:rsidR="003C4D4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ประเด็น บุคลากร</w:t>
      </w:r>
      <w:r w:rsidR="00C8080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บางรายในหน่วยงานใช้จ่ายงบประมาณเพื่อประโยชน์ส่วนตัว</w:t>
      </w:r>
    </w:p>
    <w:p w14:paraId="526BDD01" w14:textId="77777777" w:rsidR="00FF6909" w:rsidRDefault="00FF6909" w:rsidP="009A4EF5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1A143124" w14:textId="77777777" w:rsidR="00FF6909" w:rsidRDefault="00FF6909" w:rsidP="009A4EF5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1349135F" w14:textId="77777777" w:rsidR="00FF6909" w:rsidRDefault="00FF6909" w:rsidP="009A4EF5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37B71B44" w14:textId="67548C2F" w:rsidR="00FF6909" w:rsidRDefault="00FF6909" w:rsidP="00FF6909">
      <w:pPr>
        <w:pStyle w:val="a9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>-6-</w:t>
      </w:r>
    </w:p>
    <w:p w14:paraId="6D28E3C6" w14:textId="77777777" w:rsidR="00FF6909" w:rsidRDefault="00FF6909" w:rsidP="009A4EF5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50BD73F5" w14:textId="1A13F9CF" w:rsidR="00D17216" w:rsidRDefault="00C8080B" w:rsidP="009A4EF5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กลุ่ม หรือพวกพ</w:t>
      </w:r>
      <w:r w:rsidR="00FF690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้อ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ง นอกจากนี้บุคลากรบางรายในหน่วยงานมีการเบิกจ่ายเงินที่เป็นเท็จ ดังนั้น หน่วยงานควรจัดให้มีการประเมินความเสี่ยงในการทุจริตในประเด็นการเบิกจ่ายเงิน (อ้างอิงจาก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O34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) และกำหนดมาตรการสำหรับการป้องกันการทุจริตจากการเบิกจ่ายเงินที่เป็นเท็จ </w:t>
      </w:r>
      <w:r w:rsidR="00494E9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(อ้างอิงจาก </w:t>
      </w:r>
      <w:r w:rsidR="00494E9E">
        <w:rPr>
          <w:rFonts w:ascii="TH SarabunIT๙" w:hAnsi="TH SarabunIT๙" w:cs="TH SarabunIT๙"/>
          <w:sz w:val="32"/>
          <w:szCs w:val="32"/>
          <w:shd w:val="clear" w:color="auto" w:fill="FFFFFF"/>
        </w:rPr>
        <w:t>O</w:t>
      </w:r>
      <w:r w:rsidR="00494E9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35)</w:t>
      </w:r>
      <w:r w:rsidR="00F6002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ตลอดจนบังคับ</w:t>
      </w:r>
      <w:r w:rsidR="0050185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ใช้จนเกิดผลสัมฤทธิ์ </w:t>
      </w:r>
      <w:r w:rsidR="0050185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I6 </w:t>
      </w:r>
      <w:r w:rsidR="0050185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ประเด็นเจ้าหน้าที่ของหน่วยงานมีการเรียกรับ หรือรับ หรือให้เงิน ทรัพย์สิน ของขวัญ ของกำนัล หรือผลประโยชน์ (นอกเหนือจากที่กฎหมายกำหนด เช่น ค่าธรรมเนียม ค่าปรับ ) เพื่อแลกกับปฏิบัติงานหรือเพื่อสร้างความสัมพันธ์ที่ดีและคาดหวังให้มีการตอบแทนในอนาคต ดังนั้น หน่วยงานควรดำเนิน</w:t>
      </w:r>
      <w:r w:rsidR="008075B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การประเมินความเสี่ยงการทุจริตและประพฤติ</w:t>
      </w:r>
      <w:r w:rsidR="00FF690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075B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มิชอบ (อ้างอิงจาก </w:t>
      </w:r>
      <w:r w:rsidR="008075B3">
        <w:rPr>
          <w:rFonts w:ascii="TH SarabunIT๙" w:hAnsi="TH SarabunIT๙" w:cs="TH SarabunIT๙"/>
          <w:sz w:val="32"/>
          <w:szCs w:val="32"/>
          <w:shd w:val="clear" w:color="auto" w:fill="FFFFFF"/>
        </w:rPr>
        <w:t>O34</w:t>
      </w:r>
      <w:r w:rsidR="008075B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  ที่อาจเกิดขึ้น และดำเนินการหรือจัดกิจกรรมใดๆ เพื่อจัดการความเสี่ยงในการเรียกรับสิน</w:t>
      </w:r>
      <w:r w:rsidR="00412AA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บนหรือให้สินบนดังกล่าว (อ้างอิงจาก 035)  นอกจากนี้ ควรเผยแพร่และประชาสัมพันธ์ช่องทางแจ้งเรื่องร้องเรียนการทุจริตในการปฏิบัติงานของเจ้าหน้าที่ภายในหน่วยงาน (อ้างอิงจาก </w:t>
      </w:r>
      <w:r w:rsidR="00412AAB">
        <w:rPr>
          <w:rFonts w:ascii="TH SarabunIT๙" w:hAnsi="TH SarabunIT๙" w:cs="TH SarabunIT๙"/>
          <w:sz w:val="32"/>
          <w:szCs w:val="32"/>
          <w:shd w:val="clear" w:color="auto" w:fill="FFFFFF"/>
        </w:rPr>
        <w:t>O28</w:t>
      </w:r>
      <w:r w:rsidR="00412AA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) </w:t>
      </w:r>
      <w:r w:rsidR="00EF445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พื่อให้บุคลากรในหน่วยงานและบุคลากรในหน่วยงานและบุคคลภายนอกได้ชี้เบาะแสและร้องเรียนว่าการทุจริตนั้นเกิดขึ้นที่ภารกิจหรือบริการใด จากนั้นจึงดำเนินการ</w:t>
      </w:r>
      <w:r w:rsidR="00993B8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ตามคู่มือหรือแนวปฏิบัติการจัดการเรื่องร้องเรียนการทุจริตและประพฤติมิชอบ (อ้างอิงจาก </w:t>
      </w:r>
      <w:r w:rsidR="00993B8B">
        <w:rPr>
          <w:rFonts w:ascii="TH SarabunIT๙" w:hAnsi="TH SarabunIT๙" w:cs="TH SarabunIT๙"/>
          <w:sz w:val="32"/>
          <w:szCs w:val="32"/>
          <w:shd w:val="clear" w:color="auto" w:fill="FFFFFF"/>
        </w:rPr>
        <w:t>O27</w:t>
      </w:r>
      <w:r w:rsidR="00993B8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)  ต่อไป </w:t>
      </w:r>
      <w:r w:rsidR="00993B8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I7 </w:t>
      </w:r>
      <w:r w:rsidR="00993B8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บุคลากรบางรายในหน่วยงานไม่ทราบข้อมูลเกี่ยวกับงบประมาณของหน่วยงานหรือของส่วนงาน</w:t>
      </w:r>
      <w:r w:rsidR="00FF690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="00993B8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ที่รับผิดชอบ ดังนั้น หน่วยงานควรมีการพัฒนาวิธีการเผยแพร่และประชาสัมพันธ์แผนการดำเนินงานและแผนการใช้จ่ายงบประมาณประจำปี (อ้างอิงจาก </w:t>
      </w:r>
      <w:r w:rsidR="00993B8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O11) </w:t>
      </w:r>
      <w:r w:rsidR="00993B8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โดยอาจพิจารณาจัดประชุมชี้แจงแผนการใช้จ่ายงบประมาณประจำปีให้แก่บุคลากรภายในหน่วยงาน หรืออาจจัดทำในสื่อประชาสัมพันธ์ในรูปแบบการสรุปข้อมูล หรืออินโฟกราฟิก หรือข่าวประชาสัมพันธ์ภายใน และเผยแพร่ให้บุคลากรภายในหน่วยงานได้รับทราบอย่างทั่วถึงผ่านช่องทางการสื่อสารต่างๆ เช่น ทางออนไลน์ (</w:t>
      </w:r>
      <w:r w:rsidR="00993B8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Line, Facebook) </w:t>
      </w:r>
      <w:r w:rsidR="00993B8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หรือบอร์ดประชาสัมพันธ์ เป็นต้น </w:t>
      </w:r>
      <w:r w:rsidR="00993B8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I8 </w:t>
      </w:r>
      <w:r w:rsidR="00993B8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ประเด็นบุคลากรบางราย</w:t>
      </w:r>
      <w:r w:rsidR="00FF690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</w:t>
      </w:r>
      <w:r w:rsidR="00993B8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ในหน่วยงานไม่เคยเ</w:t>
      </w:r>
      <w:r w:rsidR="00FF690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ข้</w:t>
      </w:r>
      <w:r w:rsidR="00993B8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าไปมีส่วนร่วมในกระบวนการงบประมาณ ดังนั้น หน่วยงานควรจัดให้บุคลากรภายในหน่วยงานได้มีส่วนร่วมในการจัดทำแผนการดำเนินงานและแผนการใช้จ่ายงบประมาณ  (อ้างอิงจาก </w:t>
      </w:r>
      <w:r w:rsidR="00993B8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O11) </w:t>
      </w:r>
      <w:r w:rsidR="00993B8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หรือมีส่วนร่วม</w:t>
      </w:r>
      <w:r w:rsidR="00FF690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="00993B8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ในกระบวนการกำกับติดตามแผนการดำเนินงานและแผนการใช้จ่ายงบประมาณให้เป็นไปตามวัตถุประสงค์ที่ตั้งไว้ (อ้างอิงจาก </w:t>
      </w:r>
      <w:r w:rsidR="00993B8B">
        <w:rPr>
          <w:rFonts w:ascii="TH SarabunIT๙" w:hAnsi="TH SarabunIT๙" w:cs="TH SarabunIT๙"/>
          <w:sz w:val="32"/>
          <w:szCs w:val="32"/>
          <w:shd w:val="clear" w:color="auto" w:fill="FFFFFF"/>
        </w:rPr>
        <w:t>O12</w:t>
      </w:r>
      <w:r w:rsidR="00993B8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</w:t>
      </w:r>
      <w:r w:rsidR="00AB68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เพื่อให้บุคลากรได้เข้ามามีส่วนร่วมให้เป็นไปตามวัตถุประสงค์ มีความคุ้มค่า และเกิดผลประโยชน์สูงสุดต่อประชาชน </w:t>
      </w:r>
      <w:r w:rsidR="00ED525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ED525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I24 </w:t>
      </w:r>
      <w:r w:rsidR="00ED525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ประเด็นบุคลากรในหน่วยงานบางรายไม่ทราบแนวปฏิบัติที่ถูกต้องเกี่ยวกับการใช้ทรัพย์สินของทางราชการ หรือมีการขอยืม</w:t>
      </w:r>
      <w:r w:rsidR="00061EE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ทรัพย์สิน</w:t>
      </w:r>
      <w:r w:rsidR="00255FB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ของทางราชการไปใช้ปฏิบัติงานอย่างไม่ถูกต้อง หรือขาดการกำกับดูแลและตรวจสอบการใช้ทรัพย์สินเพื่อป้องกันไม่ให้นำไปใช้เพื่อประโยชน์ส่วนตัว ดังนั้น หน่วยงานควรกำหนดหรือระบุแนวทางการใช้ทรัพย์สินของทางราชการไว้ในคู่มือมาตรฐานการปฏิบัติงาน โดยมีการตรวจสอบวัสดุและครุภัณฑ์</w:t>
      </w:r>
      <w:r w:rsidR="00FF690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="00255FB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ในแต่ละส่วนงานเป็นระยะ (อ้างอิงจาก </w:t>
      </w:r>
      <w:r w:rsidR="00255FB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O14) </w:t>
      </w:r>
      <w:r w:rsidR="00255FB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พร้อมทั้ง ประชาสัมพันธ์คู่มือ หรือแนวทางดังกล่าวให้บุคลากร</w:t>
      </w:r>
      <w:r w:rsidR="00FF690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</w:t>
      </w:r>
      <w:r w:rsidR="00255FB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ถือปฏิบัติอย่างเคร่งครัดและกำชับให้บุคลากรภายในหน่วยงานมีการขออนุญาตในการยืมทรัพย์สินอย่างถูกต้อง และควรสร้างจิตสำนึกที่ดีในการรับผิดชอบงานต่อหน้าที่เพื่อให้เกิดการแยกแยะระหว่างผลประโยชน์ส่วนตนและผลประโยชน์ส่วนรว</w:t>
      </w:r>
      <w:r w:rsidR="00FF690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</w:t>
      </w:r>
      <w:r w:rsidR="00255FB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รวมถึงการเสริมสร้างจิตสำนึกการเป็นเจ้าหน้าที่ของรัฐที่ดีตามมาตรฐานทางจริยธรรม (อ้างอิงจาก </w:t>
      </w:r>
      <w:r w:rsidR="00255FB3">
        <w:rPr>
          <w:rFonts w:ascii="TH SarabunIT๙" w:hAnsi="TH SarabunIT๙" w:cs="TH SarabunIT๙"/>
          <w:sz w:val="32"/>
          <w:szCs w:val="32"/>
          <w:shd w:val="clear" w:color="auto" w:fill="FFFFFF"/>
        </w:rPr>
        <w:t>O39</w:t>
      </w:r>
      <w:r w:rsidR="00255FB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)  </w:t>
      </w:r>
    </w:p>
    <w:p w14:paraId="10F8D39A" w14:textId="77777777" w:rsidR="003C4D4C" w:rsidRPr="00501756" w:rsidRDefault="003C4D4C" w:rsidP="009A4EF5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</w:p>
    <w:p w14:paraId="0F165C0B" w14:textId="5321BF43" w:rsidR="008804C0" w:rsidRDefault="00375A97" w:rsidP="00981B0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ab/>
      </w:r>
      <w:r w:rsidR="008804C0">
        <w:rPr>
          <w:rFonts w:ascii="TH SarabunIT๙" w:hAnsi="TH SarabunIT๙" w:cs="TH SarabunIT๙" w:hint="cs"/>
          <w:color w:val="313131"/>
          <w:sz w:val="32"/>
          <w:szCs w:val="32"/>
          <w:shd w:val="clear" w:color="auto" w:fill="FFFFFF"/>
          <w:cs/>
        </w:rPr>
        <w:tab/>
      </w:r>
      <w:r w:rsidR="008804C0" w:rsidRPr="008804C0">
        <w:rPr>
          <w:rFonts w:ascii="TH SarabunIT๙" w:hAnsi="TH SarabunIT๙" w:cs="TH SarabunIT๙" w:hint="cs"/>
          <w:b/>
          <w:bCs/>
          <w:color w:val="313131"/>
          <w:sz w:val="32"/>
          <w:szCs w:val="32"/>
          <w:shd w:val="clear" w:color="auto" w:fill="FFFFFF"/>
          <w:cs/>
        </w:rPr>
        <w:t>(2.)</w:t>
      </w:r>
      <w:r w:rsidR="008804C0">
        <w:rPr>
          <w:rFonts w:ascii="TH SarabunIT๙" w:hAnsi="TH SarabunIT๙" w:cs="TH SarabunIT๙" w:hint="cs"/>
          <w:color w:val="313131"/>
          <w:sz w:val="32"/>
          <w:szCs w:val="32"/>
          <w:shd w:val="clear" w:color="auto" w:fill="FFFFFF"/>
          <w:cs/>
        </w:rPr>
        <w:t xml:space="preserve"> 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u w:val="single"/>
          <w:shd w:val="clear" w:color="auto" w:fill="FFFFFF"/>
          <w:cs/>
        </w:rPr>
        <w:t>แบบวัดการรับรู้ของผู้มีส่วนได้ส่วนเสียภายนอก (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u w:val="single"/>
          <w:shd w:val="clear" w:color="auto" w:fill="FFFFFF"/>
        </w:rPr>
        <w:t>EIT)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 xml:space="preserve"> 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1B6BE6">
        <w:rPr>
          <w:rFonts w:ascii="TH SarabunIT๙" w:hAnsi="TH SarabunIT๙" w:cs="TH SarabunIT๙" w:hint="cs"/>
          <w:b/>
          <w:bCs/>
          <w:color w:val="313131"/>
          <w:sz w:val="32"/>
          <w:szCs w:val="32"/>
          <w:shd w:val="clear" w:color="auto" w:fill="FFFFFF"/>
          <w:cs/>
        </w:rPr>
        <w:t>98.10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 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>คะแนน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 โดยประกอบด้วย 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 xml:space="preserve">3 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ตัวชี้วัด ดังนี้ </w:t>
      </w:r>
    </w:p>
    <w:p w14:paraId="67D5C3E5" w14:textId="4FE6704E" w:rsidR="008804C0" w:rsidRPr="008804C0" w:rsidRDefault="008804C0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6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คุณภาพการดำเนินงาน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1B6BE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97.22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14:paraId="0EC92759" w14:textId="201C534E" w:rsidR="008804C0" w:rsidRPr="008804C0" w:rsidRDefault="008804C0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7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ประสิทธิภาพการสื่อสาร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1B6BE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98.54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14:paraId="55F73E2C" w14:textId="62ADBDE2" w:rsidR="008804C0" w:rsidRPr="008804C0" w:rsidRDefault="008804C0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8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การปรับปรุงระบบการทำงาน มีผลคะแนน เท่ากับ </w:t>
      </w:r>
      <w:r w:rsidR="001B6BE6">
        <w:rPr>
          <w:rFonts w:ascii="TH SarabunIT๙" w:hAnsi="TH SarabunIT๙" w:cs="TH SarabunIT๙"/>
          <w:sz w:val="32"/>
          <w:szCs w:val="32"/>
          <w:shd w:val="clear" w:color="auto" w:fill="FFFFFF"/>
        </w:rPr>
        <w:t>98.54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14:paraId="1A74D838" w14:textId="77777777" w:rsidR="00FF6909" w:rsidRDefault="008804C0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8D2E68" w:rsidRPr="00F15A0C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FFFFFF"/>
          <w:cs/>
        </w:rPr>
        <w:t>ข้อเสนอแนะสำหรับการประเมินตามแบบวัดการรับรู้ของผู้มีส่วนได้ส่วนเสียภายนอก (</w:t>
      </w:r>
      <w:r w:rsidR="008D2E68" w:rsidRPr="00F15A0C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>EIT)</w:t>
      </w:r>
      <w:r w:rsidR="008D2E6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   </w:t>
      </w:r>
      <w:r w:rsidR="000322C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หน่วยองค์การบริหารส่วนตำบลแคนเหนือ ได้มีการดำเนินการตามตัวชี้วัดที่ </w:t>
      </w:r>
      <w:r w:rsidR="00C5202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7 ประสิทธิภาพการสื่อสาร และตัวชี้วัดที่ 8 การปรับปรุงการทำงาน</w:t>
      </w:r>
      <w:r w:rsidR="008D2E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C6783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ควรรักษามาตรฐานไว้</w:t>
      </w:r>
      <w:r w:rsidR="00C5202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</w:t>
      </w:r>
      <w:r w:rsidR="00C6783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ควรพัฒนาและปรับปรุงการดำเนินการตามตัวชี้วัดที่ </w:t>
      </w:r>
      <w:r w:rsidR="00C5202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6 คุณภาพการดำเนินงาน ทั้งนี้ผู้ตรวจประเมินมีข้อเสนอแนะในการปรับปรุง พัฒนาการดำเนินงานรายประเด็นข้อคำถามที่มี</w:t>
      </w:r>
    </w:p>
    <w:p w14:paraId="48019418" w14:textId="77777777" w:rsidR="00FF6909" w:rsidRDefault="00FF6909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00C81AC8" w14:textId="77777777" w:rsidR="00FF6909" w:rsidRDefault="00FF6909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0B40E8DC" w14:textId="44B8EE3E" w:rsidR="00FF6909" w:rsidRDefault="00FF6909" w:rsidP="00FF6909">
      <w:pPr>
        <w:pStyle w:val="a9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>-7-</w:t>
      </w:r>
    </w:p>
    <w:p w14:paraId="1AD3777C" w14:textId="77777777" w:rsidR="00FF6909" w:rsidRDefault="00FF6909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56B98E23" w14:textId="46609065" w:rsidR="00C5202B" w:rsidRDefault="00C5202B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ผลการประเมินต่ำ โดยเฉพาะในประเด็นข้อคำถาม ดังต่อไปนี้ ส่วนที่ 1 ผู้รับบริการหรือติดต่อราชการเข้าตอบด้วยตนเอง (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EIT Public)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E4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ประเด็น มีผู้รับบริการหรือผู้มาติดต่อราชการกับหน่วยง</w:t>
      </w:r>
      <w:r w:rsidR="0053496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นบางรายเคยถูกเจ้าหน้าที่</w:t>
      </w:r>
      <w:r w:rsidR="0053496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ของหน่วยงานเรียกรับเงิน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เพื่อแลกกับการปฏิบัติงานหรือให้บริการ ดังนั้น หน่วยงานควรประกาศเจตนารมณ์นโยบาย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No Gift Policy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จากการปฏิบัติหน้าที่และเผยแพร่ประชาสัมพันธ์ให้ผู้มาติดต่อหรือรับบริการได้รับทราบ และควรดำเนินการประเมินความเสี่ยงการทุจริตและประพฤติมิชอบ (อ้างอิงจาก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O34)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ที่อาจเกิดขึ้น และดำเนินการหรือจัดกิจกรรมใดๆ เพื่อจัดการความเสี่ยงในการเรียกรับสินบนหรือให้สินบนดังกล่าว (อ้างอิงจาก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O35)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นอกจากนี้ </w:t>
      </w:r>
      <w:r w:rsidR="0053496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ควรเผยแพร่</w:t>
      </w:r>
      <w:r w:rsidR="0061357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และประชาสัมพันธ์</w:t>
      </w:r>
      <w:r w:rsidR="00DE392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ช่องทางแจ้งเรื่องร้องเรียนการทุจริตในการปฏิบัติงานของเจ้าหน้าที่ภายในหน่วยงาน (อ้างอิงจาก </w:t>
      </w:r>
      <w:r w:rsidR="00DE3922">
        <w:rPr>
          <w:rFonts w:ascii="TH SarabunIT๙" w:hAnsi="TH SarabunIT๙" w:cs="TH SarabunIT๙"/>
          <w:sz w:val="32"/>
          <w:szCs w:val="32"/>
          <w:shd w:val="clear" w:color="auto" w:fill="FFFFFF"/>
        </w:rPr>
        <w:t>O28</w:t>
      </w:r>
      <w:r w:rsidR="00DE392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 เพื่อให้บุคลากรในหน่วยงานและบุคคลภายนอกได้ชี้เบาะแสและร้องเรียนว่าการทุจริตนั้นเกิดขึ้น</w:t>
      </w:r>
      <w:r w:rsidR="0053496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="00DE392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ที่ภารกิจหรือบริการใด จากนั้น</w:t>
      </w:r>
      <w:r w:rsidR="00F6159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จึงดำเนินการตามคู่มือหรือแนวปฏิบัติการจัดการเรื่องร้องเรียนการทุจริตและประพฤติมิชอบ (อ้างอิงจาก </w:t>
      </w:r>
      <w:r w:rsidR="00F6159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O27 ) </w:t>
      </w:r>
      <w:r w:rsidR="00F6159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ต่อไป </w:t>
      </w:r>
      <w:r w:rsidR="00F6159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E8 </w:t>
      </w:r>
      <w:r w:rsidR="00F6159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ประเด็น มีผู้รับบริการหรือผู้มาติดต่อราชการกับหน่วยงานบางรายมีความเห็นว่าหน่วยงานยังไม่มีหรือไม่ทราบว่ามีช่องทางรับฟังคำติชมหรือแสดงความคิดเห็นต่อการปฏิบัติงานหรือการให้บริการ ดังนั้น หน่วยงานควรจัดทำและเผยแพร่ช่องทางการติดต่อ</w:t>
      </w:r>
      <w:r w:rsidR="0053496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F6159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-</w:t>
      </w:r>
      <w:r w:rsidR="0053496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F6159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สอบถามข้อมูล และช่องทางการรับฟังความคิดเห็นที่มีลักษณะเป็นการสื่อสารสองทาง</w:t>
      </w:r>
      <w:r w:rsidR="00FD5C3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(อ้างอิงจาก </w:t>
      </w:r>
      <w:r w:rsidR="00FD5C37">
        <w:rPr>
          <w:rFonts w:ascii="TH SarabunIT๙" w:hAnsi="TH SarabunIT๙" w:cs="TH SarabunIT๙"/>
          <w:sz w:val="32"/>
          <w:szCs w:val="32"/>
          <w:shd w:val="clear" w:color="auto" w:fill="FFFFFF"/>
        </w:rPr>
        <w:t>O8</w:t>
      </w:r>
      <w:r w:rsidR="00FD5C3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)  นอกจากนี้ ควรเผยแพร่ช่องทางดังกล่าวในจุดที่บุคคลภายนอก สามารถสังเกตเห็นได้ง่ายและสะดวกในการใช้งาน </w:t>
      </w:r>
      <w:r w:rsidR="00FD5C3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E10 </w:t>
      </w:r>
      <w:r w:rsidR="00FD5C3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ประเด็น มีผู้รับบริการหรือผู้มาติดต่อราชการกับหน่วยงานบางรายมีความเห็นว่าหน่วยงานยังไม่มีหรือไม่ทราบว่ามีช่องทางการแจ้งข้อมูลหรือร้องเรียนการทุจริตของเจ้าหน้าที่ในหน่วยงาน ดังนั้น หน่วยงานควรเผยแพร่ช่องทางการร้องเรียนเจ้าหน้าที่ของหน่วยงาน ผ่านช่องทางออนไลน์ (อ้างอิงจาก </w:t>
      </w:r>
      <w:r w:rsidR="00FD5C37">
        <w:rPr>
          <w:rFonts w:ascii="TH SarabunIT๙" w:hAnsi="TH SarabunIT๙" w:cs="TH SarabunIT๙"/>
          <w:sz w:val="32"/>
          <w:szCs w:val="32"/>
          <w:shd w:val="clear" w:color="auto" w:fill="FFFFFF"/>
        </w:rPr>
        <w:t>O28</w:t>
      </w:r>
      <w:r w:rsidR="00FD5C3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) โดยจัดให้มีมาตรการคุ้มครองและปกปิดข้อมูลผู้แจ้งเบาะแส นอกจากนี้ ควรเผยแพร่ช่องทางดังกล่าวในจุดที่บุคคลภายนอกสามารถสังเกตเห็นได้ง่าย เช่น บริเวณจุดให้บริการหรือจุดประชาสัมพันธ์ของหน่วยงาน เป็นต้น </w:t>
      </w:r>
      <w:r w:rsidR="00FD5C3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E13   </w:t>
      </w:r>
      <w:r w:rsidR="00FD5C3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ประเด็น มีผู้รับบริการหรือผู้มาติดต่อราชการกับหน่วยงานบางรายมีความเห็นว่าหน่วยงานยังไม่ม</w:t>
      </w:r>
      <w:r w:rsidR="009E6F1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ีหรือยังไม่ทราบว่ามีระบบการให้บริหารออนไลน์มาใช้ในการดำเนินการ/การให้บริหารให้เกิดความสะดวกรวดเร็วมากขึ้น ดังนั้น หน่วยงานควรจัดทำ </w:t>
      </w:r>
      <w:r w:rsidR="009E6F1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E-Service </w:t>
      </w:r>
      <w:r w:rsidR="009E6F1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(อ้างอิงจาก </w:t>
      </w:r>
      <w:r w:rsidR="009E6F1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O18) </w:t>
      </w:r>
      <w:r w:rsidR="009E6F1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ที่บุคคลภายนอก หรือผู้ขอรับบริการไม่จำเป็นต้องเดินทางมายังหน่วยงาน เพื่อสร้างความเท่าเทียมในการดำเนินงานและเกิดความสะดวกรวดเร็ว และควรเผยแพร่ประชาสัมพันธ์การให้บริการผ่านระบบ </w:t>
      </w:r>
      <w:r w:rsidR="009E6F1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E-Service </w:t>
      </w:r>
      <w:r w:rsidR="009E6F1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ให้บุคคลภายนอกได้รับทราบโดยทั่วถึง </w:t>
      </w:r>
      <w:r w:rsidR="009E6F1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E14 </w:t>
      </w:r>
      <w:r w:rsidR="009E6F1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ประเด็น มีผู้รับบริการ หรือผู้มาติดต่อราชการกับหน่วยงานบางรายมีความเห็นว่าหน่วยงานยังขาดการเปิดโอกาสให้บุคคลภายนอกเข้าไปมีส่วนร่วมในการปรับปรุงพัฒนาการดำเนินงาน/การให้บริการของหน่วยงานให้ดีขึ้นเท่าที่ควร ดังนั้น หน่วยงานควรเปิดโอกาสให้บุคคลภายนอก เข้ามามีส่วนร่วม</w:t>
      </w:r>
      <w:r w:rsidR="00445A7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ในการดำเนินงานตามภารกิจของหน่วยงาน</w:t>
      </w:r>
      <w:r w:rsidR="0072403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ผ่านการดำเนินการ โครงการ หรือกิจกรรมต่างๆ และเผยแพร่ผลการเปิดโอกาสให้บุคคลภายนอกเข้ามามีส่วนร่วมกับหน่วยงานให้สาธารณชนรับทราบด้วย (อ้างอิงจาก </w:t>
      </w:r>
      <w:r w:rsidR="0072403E">
        <w:rPr>
          <w:rFonts w:ascii="TH SarabunIT๙" w:hAnsi="TH SarabunIT๙" w:cs="TH SarabunIT๙"/>
          <w:sz w:val="32"/>
          <w:szCs w:val="32"/>
          <w:shd w:val="clear" w:color="auto" w:fill="FFFFFF"/>
        </w:rPr>
        <w:t>O30)</w:t>
      </w:r>
      <w:r w:rsidR="0072403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ส่วนที่ 2 ผู้ประเมินจัดเก็บข้อมูล (</w:t>
      </w:r>
      <w:r w:rsidR="0072403E">
        <w:rPr>
          <w:rFonts w:ascii="TH SarabunIT๙" w:hAnsi="TH SarabunIT๙" w:cs="TH SarabunIT๙"/>
          <w:sz w:val="32"/>
          <w:szCs w:val="32"/>
          <w:shd w:val="clear" w:color="auto" w:fill="FFFFFF"/>
        </w:rPr>
        <w:t>EIT  Survey )</w:t>
      </w:r>
      <w:r w:rsidR="0072403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72403E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E3 </w:t>
      </w:r>
      <w:r w:rsidR="0072403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ประเด็น มีผู้รับบริการหรือผู้มาติดต่อราชการกับหน่วยงานบางรายเห็นว่าเจ้าหน้าที่ของหน่วยงานไม่ปฏิบัติงานหรือให้บริการโดยมุ่งผลสัมฤทธิ์ของงาน และรับผิดชอบต่อหน้าที่ ดังนั้น หน่วยงานควรขับเคลื่อนมาตรการเสริมสร้างมาตรฐานทางจริยธรรมของหน่วยงาน (อ้างอิงจาก </w:t>
      </w:r>
      <w:r w:rsidR="0072403E">
        <w:rPr>
          <w:rFonts w:ascii="TH SarabunIT๙" w:hAnsi="TH SarabunIT๙" w:cs="TH SarabunIT๙"/>
          <w:sz w:val="32"/>
          <w:szCs w:val="32"/>
          <w:shd w:val="clear" w:color="auto" w:fill="FFFFFF"/>
        </w:rPr>
        <w:t>O</w:t>
      </w:r>
      <w:r w:rsidR="0072403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39-</w:t>
      </w:r>
      <w:r w:rsidR="0072403E">
        <w:rPr>
          <w:rFonts w:ascii="TH SarabunIT๙" w:hAnsi="TH SarabunIT๙" w:cs="TH SarabunIT๙"/>
          <w:sz w:val="32"/>
          <w:szCs w:val="32"/>
          <w:shd w:val="clear" w:color="auto" w:fill="FFFFFF"/>
        </w:rPr>
        <w:t>O41</w:t>
      </w:r>
      <w:r w:rsidR="00F6159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72403E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) </w:t>
      </w:r>
      <w:r w:rsidR="0072403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ให้บุคลากรมีทัศนคติ</w:t>
      </w:r>
      <w:r w:rsidR="00445EB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และค่านิยมในการปฏิบัติงานอย่างซื่อสัตย์ สุจริต</w:t>
      </w:r>
      <w:r w:rsidR="00916A1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มุ่งผลสำเร็จของงาน มีความรับผิดชอบในการปฏิบัติหน้าที่ </w:t>
      </w:r>
      <w:r w:rsidR="00916A1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E5 </w:t>
      </w:r>
      <w:r w:rsidR="00916A1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ประเด็น มีผู้รับบริการหรือผู้มาติดต่อราชการกับหน่วยงานบางรายมีความเห็นว่าการดำเนินงานหรือโครงการยังไม่ก่อให้เกิดประโยชน์แก่ประชาชนและส่วนรวมเท่าที่ควร ดังนั้น หน่วยงานควรเปิดโอกาสให้ประชาชนและบุคคลภายนอกเข้ามามีส่วนร่วมในการดำเนินงานตามภารกิจของหน่วยงานผ่านการดำเนินการโครงการหรือกิจกรรมต่างๆ และเผยแพร่ผลการเปิดโอกาสให้บุคคลภายนอกเข้ามามีส่วนร่วมกับหน่วยงานให้สาธารณชนรับทราบด้วย (อ้างอิงจาก </w:t>
      </w:r>
      <w:r w:rsidR="00916A18">
        <w:rPr>
          <w:rFonts w:ascii="TH SarabunIT๙" w:hAnsi="TH SarabunIT๙" w:cs="TH SarabunIT๙"/>
          <w:sz w:val="32"/>
          <w:szCs w:val="32"/>
          <w:shd w:val="clear" w:color="auto" w:fill="FFFFFF"/>
        </w:rPr>
        <w:t>O30)</w:t>
      </w:r>
      <w:r w:rsidR="00916A1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อีกทั้ง หน่วยงานควรจัดทำและเผยแพร่ช่องทางการติดต่อ-สอบถามข้อมูล (อ้างอิงจาก </w:t>
      </w:r>
      <w:r w:rsidR="00916A18">
        <w:rPr>
          <w:rFonts w:ascii="TH SarabunIT๙" w:hAnsi="TH SarabunIT๙" w:cs="TH SarabunIT๙"/>
          <w:sz w:val="32"/>
          <w:szCs w:val="32"/>
          <w:shd w:val="clear" w:color="auto" w:fill="FFFFFF"/>
        </w:rPr>
        <w:t>O8)</w:t>
      </w:r>
      <w:r w:rsidR="00916A1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โดยมีลักษณะเป็นการสื่อสารสองทาง </w:t>
      </w:r>
    </w:p>
    <w:p w14:paraId="4CCDB516" w14:textId="0AA8F106" w:rsidR="0061357B" w:rsidRDefault="0061357B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0E333977" w14:textId="5E304C3E" w:rsidR="0061357B" w:rsidRDefault="0061357B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7DE9C155" w14:textId="0BAADFC7" w:rsidR="0061357B" w:rsidRDefault="0061357B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35579F8C" w14:textId="7D9097EB" w:rsidR="0061357B" w:rsidRDefault="0061357B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65ADB2A5" w14:textId="77777777" w:rsidR="00426F17" w:rsidRDefault="00426F17" w:rsidP="00426F17">
      <w:pPr>
        <w:pStyle w:val="a9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>-7-</w:t>
      </w:r>
    </w:p>
    <w:p w14:paraId="53AB413A" w14:textId="77777777" w:rsidR="000322CB" w:rsidRPr="008804C0" w:rsidRDefault="000322CB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6BF22D60" w14:textId="77777777" w:rsidR="008804C0" w:rsidRPr="008804C0" w:rsidRDefault="00375A97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shd w:val="clear" w:color="auto" w:fill="FFFFFF"/>
          <w:cs/>
        </w:rPr>
        <w:tab/>
      </w:r>
      <w:r w:rsidR="008804C0">
        <w:rPr>
          <w:shd w:val="clear" w:color="auto" w:fill="FFFFFF"/>
          <w:cs/>
        </w:rPr>
        <w:tab/>
      </w:r>
      <w:r w:rsidR="008804C0" w:rsidRPr="008804C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(3.)</w:t>
      </w:r>
      <w:r w:rsidR="008804C0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8804C0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  <w:cs/>
        </w:rPr>
        <w:t>แบบวัดการรับรู้ของการเปิดเผยข้อมูลสาธารณะ (</w:t>
      </w:r>
      <w:r w:rsidRPr="008804C0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>OIT)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8804C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มีค่าคะแนนเท่ากับ </w:t>
      </w:r>
      <w:r w:rsidRPr="008804C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100.00 </w:t>
      </w:r>
      <w:r w:rsidRPr="008804C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คะแนน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โดยประกอบด้วย 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 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ตัวชี้วัด ดังนี้ </w:t>
      </w:r>
    </w:p>
    <w:p w14:paraId="44C3BDE0" w14:textId="77777777" w:rsidR="008804C0" w:rsidRPr="008804C0" w:rsidRDefault="008804C0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9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การเปิดเผยข้อมูล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12F6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100.00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14:paraId="245819E9" w14:textId="77777777" w:rsidR="008804C0" w:rsidRPr="008804C0" w:rsidRDefault="008804C0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10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การป้องกันการทุจริต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100.00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14:paraId="62E6C9D2" w14:textId="2E670302" w:rsidR="00554FE1" w:rsidRPr="008804C0" w:rsidRDefault="008804C0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8D2E68" w:rsidRPr="00F15A0C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FFFFFF"/>
          <w:cs/>
        </w:rPr>
        <w:t>ข้อเสนอแนะสำหรับการประเมินตามแบบวัดการเปิดเผยข้อมูลสาธารณะ (</w:t>
      </w:r>
      <w:r w:rsidR="008D2E68" w:rsidRPr="00F15A0C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>OIT)</w:t>
      </w:r>
      <w:r w:rsidR="008D2E6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F758A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องค์การบริหารส่วนตำบลแคนเหนือ ได้คะแนนผลการประเมินตามแบบวัดการเปิดเผยข้อมูลสาธารณะ </w:t>
      </w:r>
      <w:r w:rsidR="00F758A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(Open  Data Integrity and Transparency Assessment </w:t>
      </w:r>
      <w:r w:rsidR="00F758A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F758AF">
        <w:rPr>
          <w:rFonts w:ascii="TH SarabunIT๙" w:hAnsi="TH SarabunIT๙" w:cs="TH SarabunIT๙"/>
          <w:sz w:val="32"/>
          <w:szCs w:val="32"/>
          <w:shd w:val="clear" w:color="auto" w:fill="FFFFFF"/>
        </w:rPr>
        <w:t>: OIT</w:t>
      </w:r>
      <w:r w:rsidR="00F758A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)   ผ่านตามหลักเกณฑ์ที่กำหนด ควรรักษามาตรฐานไว้และควรพัฒนาประสิทธิภาพของการทำงานอย่างต่อเนื่อง </w:t>
      </w:r>
      <w:r w:rsidR="00981B00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(รายละเอียดตามเอกสารแนบท้าย)</w:t>
      </w:r>
      <w:r w:rsidR="00554FE1" w:rsidRPr="008804C0">
        <w:rPr>
          <w:rFonts w:ascii="TH SarabunIT๙" w:hAnsi="TH SarabunIT๙" w:cs="TH SarabunIT๙"/>
          <w:sz w:val="32"/>
          <w:szCs w:val="32"/>
        </w:rPr>
        <w:tab/>
      </w:r>
    </w:p>
    <w:p w14:paraId="4AD976BF" w14:textId="77777777" w:rsidR="00373681" w:rsidRPr="009B692D" w:rsidRDefault="000E1194" w:rsidP="00A54134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1194">
        <w:rPr>
          <w:rFonts w:ascii="TH SarabunIT๙" w:hAnsi="TH SarabunIT๙" w:cs="TH SarabunIT๙"/>
          <w:sz w:val="32"/>
          <w:szCs w:val="32"/>
          <w:cs/>
        </w:rPr>
        <w:tab/>
      </w:r>
      <w:r w:rsidR="00981B00">
        <w:rPr>
          <w:rFonts w:ascii="TH SarabunIT๙" w:hAnsi="TH SarabunIT๙" w:cs="TH SarabunIT๙" w:hint="cs"/>
          <w:sz w:val="32"/>
          <w:szCs w:val="32"/>
          <w:cs/>
        </w:rPr>
        <w:tab/>
      </w:r>
      <w:r w:rsidR="004411A2" w:rsidRPr="00F40F81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375A97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13AD6816" w14:textId="77777777" w:rsidR="00A13988" w:rsidRPr="00F40F81" w:rsidRDefault="000E1194" w:rsidP="001170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1170F6" w:rsidRPr="00F40F81">
        <w:rPr>
          <w:rFonts w:ascii="TH SarabunIT๙" w:hAnsi="TH SarabunIT๙" w:cs="TH SarabunIT๙"/>
          <w:sz w:val="32"/>
          <w:szCs w:val="32"/>
        </w:rPr>
        <w:tab/>
      </w:r>
      <w:r w:rsidR="001170F6" w:rsidRPr="00F40F81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14:paraId="7E7EE0A4" w14:textId="77777777" w:rsidR="00F40F81" w:rsidRPr="00F40F81" w:rsidRDefault="00A13988" w:rsidP="00F40F8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F40F81">
        <w:rPr>
          <w:rFonts w:ascii="TH SarabunIT๙" w:hAnsi="TH SarabunIT๙" w:cs="TH SarabunIT๙"/>
          <w:sz w:val="32"/>
          <w:szCs w:val="32"/>
        </w:rPr>
        <w:t xml:space="preserve">   </w:t>
      </w:r>
      <w:r w:rsidR="001170F6" w:rsidRPr="00F40F81">
        <w:rPr>
          <w:rFonts w:ascii="TH SarabunIT๙" w:hAnsi="TH SarabunIT๙" w:cs="TH SarabunIT๙"/>
          <w:sz w:val="32"/>
          <w:szCs w:val="32"/>
        </w:rPr>
        <w:t xml:space="preserve"> </w:t>
      </w:r>
      <w:r w:rsidR="00F40F81" w:rsidRPr="00F40F81">
        <w:rPr>
          <w:rFonts w:ascii="TH SarabunIT๙" w:hAnsi="TH SarabunIT๙" w:cs="TH SarabunIT๙"/>
          <w:sz w:val="32"/>
          <w:szCs w:val="32"/>
        </w:rPr>
        <w:t>(</w:t>
      </w:r>
      <w:r w:rsidR="00F40F81" w:rsidRPr="00F40F81">
        <w:rPr>
          <w:rFonts w:ascii="TH SarabunIT๙" w:hAnsi="TH SarabunIT๙" w:cs="TH SarabunIT๙"/>
          <w:sz w:val="32"/>
          <w:szCs w:val="32"/>
          <w:cs/>
        </w:rPr>
        <w:t>ลงชื่อ)</w:t>
      </w:r>
    </w:p>
    <w:p w14:paraId="647CECCF" w14:textId="77777777" w:rsidR="00F40F81" w:rsidRPr="00F40F81" w:rsidRDefault="00F40F81" w:rsidP="00F40F81">
      <w:pPr>
        <w:spacing w:after="0" w:line="240" w:lineRule="auto"/>
        <w:ind w:left="2880" w:right="-142"/>
        <w:rPr>
          <w:rFonts w:ascii="TH SarabunIT๙" w:hAnsi="TH SarabunIT๙" w:cs="TH SarabunIT๙"/>
          <w:sz w:val="32"/>
          <w:szCs w:val="32"/>
          <w:cs/>
        </w:rPr>
      </w:pPr>
      <w:r w:rsidRPr="00F40F81">
        <w:rPr>
          <w:rFonts w:ascii="TH SarabunIT๙" w:hAnsi="TH SarabunIT๙" w:cs="TH SarabunIT๙"/>
          <w:sz w:val="32"/>
          <w:szCs w:val="32"/>
        </w:rPr>
        <w:t xml:space="preserve">  </w:t>
      </w:r>
      <w:r w:rsidRPr="00F40F81">
        <w:rPr>
          <w:rFonts w:ascii="TH SarabunIT๙" w:hAnsi="TH SarabunIT๙" w:cs="TH SarabunIT๙"/>
          <w:sz w:val="32"/>
          <w:szCs w:val="32"/>
        </w:rPr>
        <w:tab/>
        <w:t xml:space="preserve">   (</w:t>
      </w:r>
      <w:proofErr w:type="gramStart"/>
      <w:r w:rsidR="00EA3D4F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A3D4F">
        <w:rPr>
          <w:rFonts w:ascii="TH SarabunIT๙" w:hAnsi="TH SarabunIT๙" w:cs="TH SarabunIT๙" w:hint="cs"/>
          <w:sz w:val="32"/>
          <w:szCs w:val="32"/>
          <w:cs/>
        </w:rPr>
        <w:t>ชมภู่</w:t>
      </w:r>
      <w:proofErr w:type="spellEnd"/>
      <w:r w:rsidR="00EA3D4F">
        <w:rPr>
          <w:rFonts w:ascii="TH SarabunIT๙" w:hAnsi="TH SarabunIT๙" w:cs="TH SarabunIT๙" w:hint="cs"/>
          <w:sz w:val="32"/>
          <w:szCs w:val="32"/>
          <w:cs/>
        </w:rPr>
        <w:t xml:space="preserve">  เขตคาม</w:t>
      </w:r>
      <w:proofErr w:type="gramEnd"/>
      <w:r w:rsidRPr="00F40F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0F81">
        <w:rPr>
          <w:rFonts w:ascii="TH SarabunIT๙" w:hAnsi="TH SarabunIT๙" w:cs="TH SarabunIT๙"/>
          <w:sz w:val="32"/>
          <w:szCs w:val="32"/>
        </w:rPr>
        <w:t>)</w:t>
      </w:r>
    </w:p>
    <w:p w14:paraId="2795BD82" w14:textId="77777777" w:rsidR="00F40F81" w:rsidRPr="00F40F81" w:rsidRDefault="00F40F81" w:rsidP="00F40F81">
      <w:pPr>
        <w:spacing w:after="0" w:line="240" w:lineRule="auto"/>
        <w:ind w:left="2880" w:right="-142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A3D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นักจัดการงานทั่วไปชำนาญการ</w:t>
      </w:r>
    </w:p>
    <w:p w14:paraId="3693E4D1" w14:textId="77777777" w:rsidR="00F40F81" w:rsidRPr="00F40F81" w:rsidRDefault="00F40F81" w:rsidP="00981B00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>- ความเห็น</w:t>
      </w:r>
      <w:r w:rsidR="00F7173B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Pr="00F40F8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</w:t>
      </w:r>
    </w:p>
    <w:p w14:paraId="62BDEF6E" w14:textId="77777777" w:rsidR="001170F6" w:rsidRPr="00F40F81" w:rsidRDefault="009B692D" w:rsidP="00812F68">
      <w:pPr>
        <w:spacing w:before="240"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170F6" w:rsidRPr="00F40F81">
        <w:rPr>
          <w:rFonts w:ascii="TH SarabunIT๙" w:hAnsi="TH SarabunIT๙" w:cs="TH SarabunIT๙"/>
          <w:sz w:val="32"/>
          <w:szCs w:val="32"/>
        </w:rPr>
        <w:t>(</w:t>
      </w:r>
      <w:r w:rsidR="001170F6" w:rsidRPr="00F40F81">
        <w:rPr>
          <w:rFonts w:ascii="TH SarabunIT๙" w:hAnsi="TH SarabunIT๙" w:cs="TH SarabunIT๙"/>
          <w:sz w:val="32"/>
          <w:szCs w:val="32"/>
          <w:cs/>
        </w:rPr>
        <w:t>ลงชื่อ)</w:t>
      </w:r>
    </w:p>
    <w:p w14:paraId="2B973012" w14:textId="77777777" w:rsidR="001170F6" w:rsidRPr="00F40F81" w:rsidRDefault="001170F6" w:rsidP="001170F6">
      <w:pPr>
        <w:spacing w:after="0" w:line="240" w:lineRule="auto"/>
        <w:ind w:left="2880" w:right="-142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/>
          <w:sz w:val="32"/>
          <w:szCs w:val="32"/>
        </w:rPr>
        <w:t xml:space="preserve">  </w:t>
      </w:r>
      <w:r w:rsidRPr="00F40F81">
        <w:rPr>
          <w:rFonts w:ascii="TH SarabunIT๙" w:hAnsi="TH SarabunIT๙" w:cs="TH SarabunIT๙"/>
          <w:sz w:val="32"/>
          <w:szCs w:val="32"/>
        </w:rPr>
        <w:tab/>
        <w:t xml:space="preserve">   (</w:t>
      </w:r>
      <w:proofErr w:type="gramStart"/>
      <w:r w:rsidRPr="00F40F81">
        <w:rPr>
          <w:rFonts w:ascii="TH SarabunIT๙" w:hAnsi="TH SarabunIT๙" w:cs="TH SarabunIT๙"/>
          <w:sz w:val="32"/>
          <w:szCs w:val="32"/>
          <w:cs/>
        </w:rPr>
        <w:t>นางพิจิตรา  มูลวงศ์</w:t>
      </w:r>
      <w:proofErr w:type="gramEnd"/>
      <w:r w:rsidRPr="00F40F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0F81">
        <w:rPr>
          <w:rFonts w:ascii="TH SarabunIT๙" w:hAnsi="TH SarabunIT๙" w:cs="TH SarabunIT๙"/>
          <w:sz w:val="32"/>
          <w:szCs w:val="32"/>
        </w:rPr>
        <w:t>)</w:t>
      </w:r>
    </w:p>
    <w:p w14:paraId="621BE599" w14:textId="77777777" w:rsidR="00A54134" w:rsidRDefault="001170F6" w:rsidP="00B55A6C">
      <w:pPr>
        <w:spacing w:after="0" w:line="240" w:lineRule="auto"/>
        <w:ind w:right="-142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40F81">
        <w:rPr>
          <w:rFonts w:ascii="TH SarabunIT๙" w:hAnsi="TH SarabunIT๙" w:cs="TH SarabunIT๙"/>
          <w:sz w:val="32"/>
          <w:szCs w:val="32"/>
          <w:cs/>
        </w:rPr>
        <w:t xml:space="preserve"> หัวหน้าสำนักปลัด อบต.</w:t>
      </w:r>
    </w:p>
    <w:p w14:paraId="63440E39" w14:textId="77777777" w:rsidR="00981B00" w:rsidRDefault="00981B00" w:rsidP="00981B00">
      <w:pPr>
        <w:spacing w:after="0" w:line="240" w:lineRule="auto"/>
        <w:ind w:right="-142"/>
        <w:jc w:val="center"/>
        <w:rPr>
          <w:rFonts w:ascii="TH SarabunIT๙" w:hAnsi="TH SarabunIT๙" w:cs="TH SarabunIT๙"/>
          <w:sz w:val="32"/>
          <w:szCs w:val="32"/>
        </w:rPr>
      </w:pPr>
    </w:p>
    <w:p w14:paraId="44E29346" w14:textId="77777777" w:rsidR="000131CE" w:rsidRPr="00F40F81" w:rsidRDefault="000131CE" w:rsidP="00013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Pr="00F40F8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14:paraId="4338B3DB" w14:textId="77777777" w:rsidR="000131CE" w:rsidRPr="00F40F81" w:rsidRDefault="000131CE" w:rsidP="00013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14:paraId="7158A0B6" w14:textId="191D8B47" w:rsidR="000131CE" w:rsidRPr="00F40F81" w:rsidRDefault="000131CE" w:rsidP="000131CE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58AF">
        <w:rPr>
          <w:rFonts w:ascii="TH SarabunIT๙" w:hAnsi="TH SarabunIT๙" w:cs="TH SarabunIT๙" w:hint="cs"/>
          <w:sz w:val="32"/>
          <w:szCs w:val="32"/>
          <w:cs/>
        </w:rPr>
        <w:t xml:space="preserve">   จ่าเอก</w:t>
      </w:r>
      <w:r w:rsidRPr="00F40F8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</w:t>
      </w:r>
    </w:p>
    <w:p w14:paraId="701A633F" w14:textId="46A89AAE" w:rsidR="000131CE" w:rsidRPr="009B692D" w:rsidRDefault="000131CE" w:rsidP="00013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ab/>
      </w:r>
      <w:r w:rsidR="00F758A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692D">
        <w:rPr>
          <w:rFonts w:ascii="TH SarabunIT๙" w:hAnsi="TH SarabunIT๙" w:cs="TH SarabunIT๙"/>
          <w:sz w:val="32"/>
          <w:szCs w:val="32"/>
          <w:cs/>
        </w:rPr>
        <w:t>(</w:t>
      </w:r>
      <w:r w:rsidR="00F758AF">
        <w:rPr>
          <w:rFonts w:ascii="TH SarabunIT๙" w:hAnsi="TH SarabunIT๙" w:cs="TH SarabunIT๙" w:hint="cs"/>
          <w:sz w:val="32"/>
          <w:szCs w:val="32"/>
          <w:cs/>
        </w:rPr>
        <w:t>เทียนชัย  นนทะเสน</w:t>
      </w:r>
      <w:r w:rsidRPr="009B692D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                 </w:t>
      </w:r>
    </w:p>
    <w:p w14:paraId="2006378F" w14:textId="5C7625A7" w:rsidR="009B692D" w:rsidRPr="009B692D" w:rsidRDefault="000131CE" w:rsidP="009B692D">
      <w:pPr>
        <w:pStyle w:val="a9"/>
      </w:pPr>
      <w:r w:rsidRPr="009B692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B692D">
        <w:rPr>
          <w:rFonts w:ascii="TH SarabunIT๙" w:hAnsi="TH SarabunIT๙" w:cs="TH SarabunIT๙"/>
          <w:sz w:val="32"/>
          <w:szCs w:val="32"/>
          <w:cs/>
        </w:rPr>
        <w:tab/>
      </w:r>
      <w:r w:rsidRPr="009B692D">
        <w:rPr>
          <w:rFonts w:ascii="TH SarabunIT๙" w:hAnsi="TH SarabunIT๙" w:cs="TH SarabunIT๙"/>
          <w:sz w:val="32"/>
          <w:szCs w:val="32"/>
          <w:cs/>
        </w:rPr>
        <w:tab/>
      </w:r>
      <w:r w:rsidRPr="009B692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B692D" w:rsidRPr="009B692D">
        <w:rPr>
          <w:rFonts w:ascii="TH SarabunIT๙" w:hAnsi="TH SarabunIT๙" w:cs="TH SarabunIT๙"/>
          <w:sz w:val="32"/>
          <w:szCs w:val="32"/>
          <w:cs/>
        </w:rPr>
        <w:tab/>
        <w:t xml:space="preserve">     ปลัดองค์การบริหารส่วนตำบลแคนเหนือ</w:t>
      </w:r>
    </w:p>
    <w:p w14:paraId="298E268B" w14:textId="77777777" w:rsidR="00F40F81" w:rsidRDefault="00F40F81" w:rsidP="00F40F8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40F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>ความเห็นนายกองค์การบริหารส่วนตำบลแคนเหนือ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</w:t>
      </w:r>
      <w:r w:rsidRPr="00F40F81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4D6961CF" w14:textId="77777777" w:rsidR="00F40F81" w:rsidRDefault="00F40F81" w:rsidP="00F40F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/>
          <w:sz w:val="32"/>
          <w:szCs w:val="32"/>
          <w:cs/>
        </w:rPr>
        <w:t xml:space="preserve">(   )     </w:t>
      </w:r>
      <w:r w:rsidR="000131CE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F40F81">
        <w:rPr>
          <w:rFonts w:ascii="TH SarabunIT๙" w:hAnsi="TH SarabunIT๙" w:cs="TH SarabunIT๙"/>
          <w:sz w:val="32"/>
          <w:szCs w:val="32"/>
        </w:rPr>
        <w:t xml:space="preserve"> </w:t>
      </w:r>
      <w:r w:rsidR="000131C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="00B55A6C">
        <w:rPr>
          <w:rFonts w:ascii="TH SarabunIT๙" w:hAnsi="TH SarabunIT๙" w:cs="TH SarabunIT๙"/>
          <w:sz w:val="32"/>
          <w:szCs w:val="32"/>
        </w:rPr>
        <w:t>..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</w:p>
    <w:p w14:paraId="5EDA2EB2" w14:textId="77777777" w:rsidR="00F40F81" w:rsidRPr="00F40F81" w:rsidRDefault="00F40F81" w:rsidP="00F40F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/>
          <w:sz w:val="32"/>
          <w:szCs w:val="32"/>
          <w:cs/>
        </w:rPr>
        <w:t xml:space="preserve">(   )  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40F81">
        <w:rPr>
          <w:rFonts w:ascii="TH SarabunIT๙" w:hAnsi="TH SarabunIT๙" w:cs="TH SarabunIT๙"/>
          <w:sz w:val="32"/>
          <w:szCs w:val="32"/>
          <w:cs/>
        </w:rPr>
        <w:t>ไม่</w:t>
      </w:r>
      <w:r w:rsidR="000131CE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>เพราะ</w:t>
      </w:r>
      <w:r w:rsidRPr="00F40F81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F40F81">
        <w:rPr>
          <w:rFonts w:ascii="TH SarabunIT๙" w:hAnsi="TH SarabunIT๙" w:cs="TH SarabunIT๙"/>
          <w:sz w:val="32"/>
          <w:szCs w:val="32"/>
        </w:rPr>
        <w:t>……………..….</w:t>
      </w:r>
    </w:p>
    <w:p w14:paraId="733E3D1A" w14:textId="77777777" w:rsidR="00F40F81" w:rsidRPr="00F40F81" w:rsidRDefault="00F40F81" w:rsidP="00F40F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5BAF180" w14:textId="77777777" w:rsidR="00F40F81" w:rsidRDefault="00F40F81" w:rsidP="00F40F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</w:t>
      </w:r>
    </w:p>
    <w:p w14:paraId="5FCF9A6F" w14:textId="77777777" w:rsidR="00F40F81" w:rsidRPr="00F40F81" w:rsidRDefault="00F40F81" w:rsidP="00F40F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(</w:t>
      </w:r>
      <w:r w:rsidR="00417302">
        <w:rPr>
          <w:rFonts w:ascii="TH SarabunIT๙" w:hAnsi="TH SarabunIT๙" w:cs="TH SarabunIT๙" w:hint="cs"/>
          <w:sz w:val="32"/>
          <w:szCs w:val="32"/>
          <w:cs/>
        </w:rPr>
        <w:t>นายภิญโญ  ศรีทัพสกุลชาย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A64737C" w14:textId="77777777" w:rsidR="00F7173B" w:rsidRDefault="00F40F81" w:rsidP="001170F6">
      <w:pPr>
        <w:rPr>
          <w:rFonts w:ascii="TH SarabunIT๙" w:hAnsi="TH SarabunIT๙" w:cs="TH SarabunIT๙"/>
          <w:sz w:val="30"/>
          <w:szCs w:val="30"/>
        </w:rPr>
      </w:pPr>
      <w:r w:rsidRPr="00F40F8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73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นายกองค์การบริหารส่วนตำบลแคนเหนือ</w:t>
      </w:r>
    </w:p>
    <w:p w14:paraId="3AAF29C0" w14:textId="77777777" w:rsidR="00981B00" w:rsidRDefault="00981B00" w:rsidP="00BD66E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CE16C16" w14:textId="77777777" w:rsidR="00981B00" w:rsidRDefault="00981B00" w:rsidP="00BD66E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EFC70D2" w14:textId="77777777" w:rsidR="000E249E" w:rsidRDefault="000E249E" w:rsidP="00BD66E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580E042" w14:textId="77777777" w:rsidR="000E249E" w:rsidRDefault="000E249E" w:rsidP="00BD66E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C28381D" w14:textId="77777777" w:rsidR="000E249E" w:rsidRDefault="000E249E" w:rsidP="00BD66E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0E249E" w:rsidSect="00AE6154">
      <w:pgSz w:w="11906" w:h="16838"/>
      <w:pgMar w:top="567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9F2"/>
    <w:multiLevelType w:val="hybridMultilevel"/>
    <w:tmpl w:val="2BB2BD0A"/>
    <w:lvl w:ilvl="0" w:tplc="5F023AD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CF538FB"/>
    <w:multiLevelType w:val="hybridMultilevel"/>
    <w:tmpl w:val="692C215E"/>
    <w:lvl w:ilvl="0" w:tplc="FDE4AC4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2564F"/>
    <w:multiLevelType w:val="hybridMultilevel"/>
    <w:tmpl w:val="14A435B0"/>
    <w:lvl w:ilvl="0" w:tplc="6D42D3E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5E74F41"/>
    <w:multiLevelType w:val="hybridMultilevel"/>
    <w:tmpl w:val="0EB0D68E"/>
    <w:lvl w:ilvl="0" w:tplc="D14E5D6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8534363"/>
    <w:multiLevelType w:val="multilevel"/>
    <w:tmpl w:val="DFAA0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0EA11F6"/>
    <w:multiLevelType w:val="hybridMultilevel"/>
    <w:tmpl w:val="B644F7A2"/>
    <w:lvl w:ilvl="0" w:tplc="315A9E3A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5A5A"/>
    <w:multiLevelType w:val="hybridMultilevel"/>
    <w:tmpl w:val="38B6F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6055F"/>
    <w:multiLevelType w:val="hybridMultilevel"/>
    <w:tmpl w:val="2BB2BD0A"/>
    <w:lvl w:ilvl="0" w:tplc="5F023AD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7E258C1"/>
    <w:multiLevelType w:val="hybridMultilevel"/>
    <w:tmpl w:val="AF62B66E"/>
    <w:lvl w:ilvl="0" w:tplc="29806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D6D52"/>
    <w:multiLevelType w:val="hybridMultilevel"/>
    <w:tmpl w:val="E38054EA"/>
    <w:lvl w:ilvl="0" w:tplc="1700A644">
      <w:start w:val="1"/>
      <w:numFmt w:val="decimal"/>
      <w:lvlText w:val="%1."/>
      <w:lvlJc w:val="left"/>
      <w:pPr>
        <w:ind w:left="15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E960FE0"/>
    <w:multiLevelType w:val="hybridMultilevel"/>
    <w:tmpl w:val="8780B4D8"/>
    <w:lvl w:ilvl="0" w:tplc="285814F6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71352789">
    <w:abstractNumId w:val="3"/>
  </w:num>
  <w:num w:numId="2" w16cid:durableId="147409105">
    <w:abstractNumId w:val="2"/>
  </w:num>
  <w:num w:numId="3" w16cid:durableId="2068726263">
    <w:abstractNumId w:val="5"/>
  </w:num>
  <w:num w:numId="4" w16cid:durableId="984940898">
    <w:abstractNumId w:val="1"/>
  </w:num>
  <w:num w:numId="5" w16cid:durableId="679701720">
    <w:abstractNumId w:val="9"/>
  </w:num>
  <w:num w:numId="6" w16cid:durableId="754591159">
    <w:abstractNumId w:val="10"/>
  </w:num>
  <w:num w:numId="7" w16cid:durableId="818377472">
    <w:abstractNumId w:val="0"/>
  </w:num>
  <w:num w:numId="8" w16cid:durableId="2074892530">
    <w:abstractNumId w:val="7"/>
  </w:num>
  <w:num w:numId="9" w16cid:durableId="588933150">
    <w:abstractNumId w:val="8"/>
  </w:num>
  <w:num w:numId="10" w16cid:durableId="1740252449">
    <w:abstractNumId w:val="4"/>
  </w:num>
  <w:num w:numId="11" w16cid:durableId="1442071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8C"/>
    <w:rsid w:val="000121CA"/>
    <w:rsid w:val="000131CE"/>
    <w:rsid w:val="000174B6"/>
    <w:rsid w:val="000322CB"/>
    <w:rsid w:val="000335AC"/>
    <w:rsid w:val="00035125"/>
    <w:rsid w:val="00035FF1"/>
    <w:rsid w:val="00036260"/>
    <w:rsid w:val="000467B5"/>
    <w:rsid w:val="00061EEE"/>
    <w:rsid w:val="000753D9"/>
    <w:rsid w:val="00076E86"/>
    <w:rsid w:val="0008353A"/>
    <w:rsid w:val="000C7F69"/>
    <w:rsid w:val="000D5E72"/>
    <w:rsid w:val="000D5F40"/>
    <w:rsid w:val="000E1194"/>
    <w:rsid w:val="000E249E"/>
    <w:rsid w:val="000E27DA"/>
    <w:rsid w:val="000F2F4F"/>
    <w:rsid w:val="000F4C44"/>
    <w:rsid w:val="000F6418"/>
    <w:rsid w:val="00115F90"/>
    <w:rsid w:val="001170F6"/>
    <w:rsid w:val="00123044"/>
    <w:rsid w:val="001515F7"/>
    <w:rsid w:val="00176B1A"/>
    <w:rsid w:val="00180BD6"/>
    <w:rsid w:val="00187261"/>
    <w:rsid w:val="001915E5"/>
    <w:rsid w:val="001A5781"/>
    <w:rsid w:val="001B6BE6"/>
    <w:rsid w:val="001C0870"/>
    <w:rsid w:val="001C1ED0"/>
    <w:rsid w:val="001D0D44"/>
    <w:rsid w:val="001D46E3"/>
    <w:rsid w:val="0021601E"/>
    <w:rsid w:val="0022054A"/>
    <w:rsid w:val="0022684E"/>
    <w:rsid w:val="00254906"/>
    <w:rsid w:val="00255FB3"/>
    <w:rsid w:val="00261689"/>
    <w:rsid w:val="00285A42"/>
    <w:rsid w:val="002A3840"/>
    <w:rsid w:val="002D06A4"/>
    <w:rsid w:val="002E74D4"/>
    <w:rsid w:val="002F27A9"/>
    <w:rsid w:val="002F2EF5"/>
    <w:rsid w:val="00301611"/>
    <w:rsid w:val="0030217D"/>
    <w:rsid w:val="00305B69"/>
    <w:rsid w:val="00310155"/>
    <w:rsid w:val="0031537C"/>
    <w:rsid w:val="00324A0D"/>
    <w:rsid w:val="003277EE"/>
    <w:rsid w:val="003464F7"/>
    <w:rsid w:val="00353D2C"/>
    <w:rsid w:val="0036357B"/>
    <w:rsid w:val="00365F5C"/>
    <w:rsid w:val="00370F91"/>
    <w:rsid w:val="00373681"/>
    <w:rsid w:val="00375A97"/>
    <w:rsid w:val="00382ED3"/>
    <w:rsid w:val="00386F56"/>
    <w:rsid w:val="00396B20"/>
    <w:rsid w:val="003B1A93"/>
    <w:rsid w:val="003C4D4C"/>
    <w:rsid w:val="003C728C"/>
    <w:rsid w:val="003D2DB9"/>
    <w:rsid w:val="003E1463"/>
    <w:rsid w:val="003E36F0"/>
    <w:rsid w:val="003F020E"/>
    <w:rsid w:val="003F3994"/>
    <w:rsid w:val="00400662"/>
    <w:rsid w:val="004008DE"/>
    <w:rsid w:val="00400BA1"/>
    <w:rsid w:val="004029C6"/>
    <w:rsid w:val="00412AAB"/>
    <w:rsid w:val="00417302"/>
    <w:rsid w:val="00423778"/>
    <w:rsid w:val="00426F17"/>
    <w:rsid w:val="004411A2"/>
    <w:rsid w:val="00445A7F"/>
    <w:rsid w:val="00445EB0"/>
    <w:rsid w:val="00450D12"/>
    <w:rsid w:val="0046195A"/>
    <w:rsid w:val="00466BAA"/>
    <w:rsid w:val="0048399F"/>
    <w:rsid w:val="0049209E"/>
    <w:rsid w:val="00494E9E"/>
    <w:rsid w:val="004A5201"/>
    <w:rsid w:val="004C2F3A"/>
    <w:rsid w:val="004D30D8"/>
    <w:rsid w:val="004D72BE"/>
    <w:rsid w:val="00501756"/>
    <w:rsid w:val="0050185C"/>
    <w:rsid w:val="00511A0B"/>
    <w:rsid w:val="00520855"/>
    <w:rsid w:val="00521D91"/>
    <w:rsid w:val="00526214"/>
    <w:rsid w:val="0053496A"/>
    <w:rsid w:val="00541A73"/>
    <w:rsid w:val="005428AF"/>
    <w:rsid w:val="00546CB4"/>
    <w:rsid w:val="005512A2"/>
    <w:rsid w:val="00554FE1"/>
    <w:rsid w:val="00567228"/>
    <w:rsid w:val="0059543F"/>
    <w:rsid w:val="005B192D"/>
    <w:rsid w:val="005C045F"/>
    <w:rsid w:val="005C25A5"/>
    <w:rsid w:val="005C4753"/>
    <w:rsid w:val="005E39AE"/>
    <w:rsid w:val="005E4502"/>
    <w:rsid w:val="005F2747"/>
    <w:rsid w:val="005F6738"/>
    <w:rsid w:val="005F74C6"/>
    <w:rsid w:val="00602DEB"/>
    <w:rsid w:val="0061357B"/>
    <w:rsid w:val="00614797"/>
    <w:rsid w:val="00630950"/>
    <w:rsid w:val="006403C5"/>
    <w:rsid w:val="00645F43"/>
    <w:rsid w:val="006501B5"/>
    <w:rsid w:val="00691635"/>
    <w:rsid w:val="00694A0C"/>
    <w:rsid w:val="006950E6"/>
    <w:rsid w:val="00697676"/>
    <w:rsid w:val="006B0FAE"/>
    <w:rsid w:val="006B4792"/>
    <w:rsid w:val="006C155C"/>
    <w:rsid w:val="006C3AFA"/>
    <w:rsid w:val="006C615E"/>
    <w:rsid w:val="006D1A25"/>
    <w:rsid w:val="006D5F8A"/>
    <w:rsid w:val="006E1996"/>
    <w:rsid w:val="00700CA6"/>
    <w:rsid w:val="00700E49"/>
    <w:rsid w:val="0072403E"/>
    <w:rsid w:val="007474D2"/>
    <w:rsid w:val="00767115"/>
    <w:rsid w:val="0077731D"/>
    <w:rsid w:val="00782E6C"/>
    <w:rsid w:val="00790C7D"/>
    <w:rsid w:val="007B56E8"/>
    <w:rsid w:val="007D089D"/>
    <w:rsid w:val="007F6A01"/>
    <w:rsid w:val="008075B3"/>
    <w:rsid w:val="00807CC2"/>
    <w:rsid w:val="00810144"/>
    <w:rsid w:val="00812F68"/>
    <w:rsid w:val="00821342"/>
    <w:rsid w:val="00825659"/>
    <w:rsid w:val="0083058D"/>
    <w:rsid w:val="00832E1A"/>
    <w:rsid w:val="00833F34"/>
    <w:rsid w:val="00860C75"/>
    <w:rsid w:val="00870A2B"/>
    <w:rsid w:val="008735CA"/>
    <w:rsid w:val="008804C0"/>
    <w:rsid w:val="00881DB6"/>
    <w:rsid w:val="008946C0"/>
    <w:rsid w:val="008B031A"/>
    <w:rsid w:val="008B2270"/>
    <w:rsid w:val="008C04A8"/>
    <w:rsid w:val="008C4F36"/>
    <w:rsid w:val="008D2E68"/>
    <w:rsid w:val="008E25F0"/>
    <w:rsid w:val="008F1A84"/>
    <w:rsid w:val="008F645F"/>
    <w:rsid w:val="00911EB3"/>
    <w:rsid w:val="00916A18"/>
    <w:rsid w:val="009302EB"/>
    <w:rsid w:val="00940608"/>
    <w:rsid w:val="0097138D"/>
    <w:rsid w:val="00981B00"/>
    <w:rsid w:val="009920F6"/>
    <w:rsid w:val="00993B8B"/>
    <w:rsid w:val="009A4EF5"/>
    <w:rsid w:val="009B3CEB"/>
    <w:rsid w:val="009B4EC8"/>
    <w:rsid w:val="009B692D"/>
    <w:rsid w:val="009E3F87"/>
    <w:rsid w:val="009E6434"/>
    <w:rsid w:val="009E6F19"/>
    <w:rsid w:val="009F43FD"/>
    <w:rsid w:val="009F5CA9"/>
    <w:rsid w:val="009F5CCB"/>
    <w:rsid w:val="009F7705"/>
    <w:rsid w:val="00A02497"/>
    <w:rsid w:val="00A1150C"/>
    <w:rsid w:val="00A13714"/>
    <w:rsid w:val="00A13988"/>
    <w:rsid w:val="00A17876"/>
    <w:rsid w:val="00A21BC2"/>
    <w:rsid w:val="00A2426E"/>
    <w:rsid w:val="00A35FAD"/>
    <w:rsid w:val="00A365BB"/>
    <w:rsid w:val="00A54134"/>
    <w:rsid w:val="00A925B1"/>
    <w:rsid w:val="00AA0BE5"/>
    <w:rsid w:val="00AB619D"/>
    <w:rsid w:val="00AB682E"/>
    <w:rsid w:val="00AC71B6"/>
    <w:rsid w:val="00AE6154"/>
    <w:rsid w:val="00B065FF"/>
    <w:rsid w:val="00B1627B"/>
    <w:rsid w:val="00B47373"/>
    <w:rsid w:val="00B514F5"/>
    <w:rsid w:val="00B55A6C"/>
    <w:rsid w:val="00B75A86"/>
    <w:rsid w:val="00B8169E"/>
    <w:rsid w:val="00BB462C"/>
    <w:rsid w:val="00BC035F"/>
    <w:rsid w:val="00BC7105"/>
    <w:rsid w:val="00BD36C5"/>
    <w:rsid w:val="00BD66E4"/>
    <w:rsid w:val="00BF12FA"/>
    <w:rsid w:val="00C10B97"/>
    <w:rsid w:val="00C11F9A"/>
    <w:rsid w:val="00C25012"/>
    <w:rsid w:val="00C516AE"/>
    <w:rsid w:val="00C5202B"/>
    <w:rsid w:val="00C556C5"/>
    <w:rsid w:val="00C6783E"/>
    <w:rsid w:val="00C7072A"/>
    <w:rsid w:val="00C8080B"/>
    <w:rsid w:val="00C818F9"/>
    <w:rsid w:val="00C84DF3"/>
    <w:rsid w:val="00C90B29"/>
    <w:rsid w:val="00C979CC"/>
    <w:rsid w:val="00CD6F54"/>
    <w:rsid w:val="00CE7805"/>
    <w:rsid w:val="00D067B6"/>
    <w:rsid w:val="00D17216"/>
    <w:rsid w:val="00D37B98"/>
    <w:rsid w:val="00D47EE9"/>
    <w:rsid w:val="00D6279E"/>
    <w:rsid w:val="00D85766"/>
    <w:rsid w:val="00D93503"/>
    <w:rsid w:val="00DB124C"/>
    <w:rsid w:val="00DC3329"/>
    <w:rsid w:val="00DE18F1"/>
    <w:rsid w:val="00DE3922"/>
    <w:rsid w:val="00E002E8"/>
    <w:rsid w:val="00E34953"/>
    <w:rsid w:val="00E44267"/>
    <w:rsid w:val="00E478EA"/>
    <w:rsid w:val="00E86CF3"/>
    <w:rsid w:val="00EA3D4F"/>
    <w:rsid w:val="00EA4E39"/>
    <w:rsid w:val="00EC1553"/>
    <w:rsid w:val="00ED2AD3"/>
    <w:rsid w:val="00ED3DB6"/>
    <w:rsid w:val="00ED5258"/>
    <w:rsid w:val="00EE25C6"/>
    <w:rsid w:val="00EF4045"/>
    <w:rsid w:val="00EF4454"/>
    <w:rsid w:val="00EF4458"/>
    <w:rsid w:val="00F02FA9"/>
    <w:rsid w:val="00F11918"/>
    <w:rsid w:val="00F15A0C"/>
    <w:rsid w:val="00F40F81"/>
    <w:rsid w:val="00F41C93"/>
    <w:rsid w:val="00F46237"/>
    <w:rsid w:val="00F55CED"/>
    <w:rsid w:val="00F60020"/>
    <w:rsid w:val="00F61598"/>
    <w:rsid w:val="00F7173B"/>
    <w:rsid w:val="00F7314B"/>
    <w:rsid w:val="00F758AF"/>
    <w:rsid w:val="00F8787D"/>
    <w:rsid w:val="00F91D60"/>
    <w:rsid w:val="00FA0A11"/>
    <w:rsid w:val="00FD5C37"/>
    <w:rsid w:val="00FE49FB"/>
    <w:rsid w:val="00FF6909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07D8"/>
  <w15:docId w15:val="{C7272BC0-ADB9-4F02-AFC0-79A009D0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728C"/>
    <w:pPr>
      <w:tabs>
        <w:tab w:val="left" w:pos="1260"/>
      </w:tabs>
      <w:spacing w:after="240" w:line="240" w:lineRule="atLeast"/>
      <w:jc w:val="both"/>
    </w:pPr>
    <w:rPr>
      <w:rFonts w:ascii="AngsanaUPC" w:eastAsia="Times New Roman" w:hAnsi="AngsanaUPC" w:cs="Angsana New"/>
      <w:noProof/>
      <w:sz w:val="32"/>
      <w:szCs w:val="20"/>
      <w:lang w:bidi="ar-SA"/>
    </w:rPr>
  </w:style>
  <w:style w:type="character" w:customStyle="1" w:styleId="a4">
    <w:name w:val="เนื้อความ อักขระ"/>
    <w:basedOn w:val="a0"/>
    <w:link w:val="a3"/>
    <w:semiHidden/>
    <w:rsid w:val="003C728C"/>
    <w:rPr>
      <w:rFonts w:ascii="AngsanaUPC" w:eastAsia="Times New Roman" w:hAnsi="AngsanaUPC" w:cs="Angsana New"/>
      <w:noProof/>
      <w:sz w:val="32"/>
      <w:szCs w:val="20"/>
      <w:lang w:bidi="ar-SA"/>
    </w:rPr>
  </w:style>
  <w:style w:type="paragraph" w:styleId="a5">
    <w:name w:val="List Paragraph"/>
    <w:basedOn w:val="a"/>
    <w:uiPriority w:val="34"/>
    <w:qFormat/>
    <w:rsid w:val="000E1194"/>
    <w:pPr>
      <w:ind w:left="720"/>
      <w:contextualSpacing/>
    </w:pPr>
  </w:style>
  <w:style w:type="table" w:styleId="a6">
    <w:name w:val="Table Grid"/>
    <w:basedOn w:val="a1"/>
    <w:uiPriority w:val="59"/>
    <w:rsid w:val="00AE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5A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85A4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07CC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BD3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C51B-F606-4354-9229-27AAA504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8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Advice</cp:lastModifiedBy>
  <cp:revision>194</cp:revision>
  <cp:lastPrinted>2023-09-07T04:04:00Z</cp:lastPrinted>
  <dcterms:created xsi:type="dcterms:W3CDTF">2020-04-02T08:33:00Z</dcterms:created>
  <dcterms:modified xsi:type="dcterms:W3CDTF">2023-09-07T04:09:00Z</dcterms:modified>
</cp:coreProperties>
</file>