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05" w:rsidRPr="00CE7805" w:rsidRDefault="00CE7805" w:rsidP="00CE7805">
      <w:pPr>
        <w:spacing w:after="0" w:line="240" w:lineRule="auto"/>
        <w:ind w:left="-181"/>
        <w:rPr>
          <w:rFonts w:ascii="TH SarabunIT๙" w:hAnsi="TH SarabunIT๙" w:cs="TH SarabunIT๙"/>
          <w:b/>
          <w:bCs/>
          <w:sz w:val="32"/>
          <w:szCs w:val="32"/>
        </w:rPr>
      </w:pPr>
      <w:r w:rsidRPr="003D523F">
        <w:rPr>
          <w:rFonts w:ascii="Angsana New" w:hAnsi="Angsana New"/>
        </w:rPr>
        <w:tab/>
      </w:r>
      <w:r w:rsidR="00541A73">
        <w:rPr>
          <w:rFonts w:ascii="Angsana New" w:hAnsi="Angsana New"/>
          <w:noProof/>
        </w:rPr>
        <w:drawing>
          <wp:inline distT="0" distB="0" distL="0" distR="0" wp14:anchorId="6048D465">
            <wp:extent cx="552450" cy="581025"/>
            <wp:effectExtent l="0" t="0" r="0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523F">
        <w:rPr>
          <w:rFonts w:ascii="Angsana New" w:hAnsi="Angsana New"/>
        </w:rPr>
        <w:tab/>
      </w:r>
      <w:r w:rsidRPr="003D523F">
        <w:rPr>
          <w:rFonts w:ascii="Angsana New" w:hAnsi="Angsana New"/>
        </w:rPr>
        <w:tab/>
      </w:r>
      <w:r w:rsidRPr="00C90B29">
        <w:rPr>
          <w:rFonts w:ascii="TH SarabunIT๙" w:hAnsi="TH SarabunIT๙" w:cs="TH SarabunIT๙"/>
          <w:sz w:val="60"/>
          <w:szCs w:val="60"/>
        </w:rPr>
        <w:t xml:space="preserve">       </w:t>
      </w:r>
      <w:r w:rsidRPr="00C90B29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      บันทึกข้อความ</w:t>
      </w:r>
    </w:p>
    <w:p w:rsidR="00CE7805" w:rsidRPr="00CE7805" w:rsidRDefault="00CE7805" w:rsidP="00CE7805">
      <w:pPr>
        <w:spacing w:after="0" w:line="240" w:lineRule="auto"/>
        <w:ind w:left="-181"/>
        <w:rPr>
          <w:rFonts w:ascii="TH SarabunIT๙" w:hAnsi="TH SarabunIT๙" w:cs="TH SarabunIT๙"/>
          <w:sz w:val="32"/>
          <w:szCs w:val="32"/>
        </w:rPr>
      </w:pPr>
      <w:r w:rsidRPr="00CE78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46195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E7805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องค์การบริหารส่วนตำบลแคนเหนือ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อำเภอบ้านไผ่  จังหวัดขอนแก่น</w:t>
      </w:r>
    </w:p>
    <w:p w:rsidR="00CE7805" w:rsidRPr="00CE7805" w:rsidRDefault="00CE7805" w:rsidP="00CE780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6195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CE7805">
        <w:rPr>
          <w:rFonts w:ascii="TH SarabunIT๙" w:hAnsi="TH SarabunIT๙" w:cs="TH SarabunIT๙"/>
          <w:sz w:val="32"/>
          <w:szCs w:val="32"/>
        </w:rPr>
        <w:t xml:space="preserve">   </w:t>
      </w:r>
      <w:r w:rsidRPr="00CE7805">
        <w:rPr>
          <w:rFonts w:ascii="TH SarabunIT๙" w:hAnsi="TH SarabunIT๙" w:cs="TH SarabunIT๙"/>
          <w:sz w:val="32"/>
          <w:szCs w:val="32"/>
          <w:cs/>
        </w:rPr>
        <w:t>๗๙๐๐๑</w:t>
      </w:r>
      <w:r w:rsidRPr="00CE7805">
        <w:rPr>
          <w:rFonts w:ascii="TH SarabunIT๙" w:hAnsi="TH SarabunIT๙" w:cs="TH SarabunIT๙"/>
          <w:sz w:val="32"/>
          <w:szCs w:val="32"/>
        </w:rPr>
        <w:t>/</w:t>
      </w:r>
      <w:r w:rsidR="00A02497">
        <w:rPr>
          <w:rFonts w:ascii="TH SarabunIT๙" w:hAnsi="TH SarabunIT๙" w:cs="TH SarabunIT๙"/>
          <w:sz w:val="32"/>
          <w:szCs w:val="32"/>
        </w:rPr>
        <w:t>256</w:t>
      </w:r>
      <w:r w:rsidR="005F274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E7805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EA3D4F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CE7805">
        <w:rPr>
          <w:rFonts w:ascii="TH SarabunIT๙" w:hAnsi="TH SarabunIT๙" w:cs="TH SarabunIT๙"/>
          <w:sz w:val="32"/>
          <w:szCs w:val="32"/>
        </w:rPr>
        <w:t xml:space="preserve"> </w:t>
      </w:r>
      <w:r w:rsidRPr="0046195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46195A">
        <w:rPr>
          <w:rFonts w:ascii="TH SarabunIT๙" w:hAnsi="TH SarabunIT๙" w:cs="TH SarabunIT๙"/>
          <w:sz w:val="40"/>
          <w:szCs w:val="40"/>
        </w:rPr>
        <w:t xml:space="preserve"> </w:t>
      </w:r>
      <w:r w:rsidRPr="00CE7805">
        <w:rPr>
          <w:rFonts w:ascii="TH SarabunIT๙" w:hAnsi="TH SarabunIT๙" w:cs="TH SarabunIT๙"/>
          <w:sz w:val="32"/>
          <w:szCs w:val="32"/>
        </w:rPr>
        <w:t xml:space="preserve">  </w:t>
      </w:r>
      <w:r w:rsidR="00C11F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1A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6738">
        <w:rPr>
          <w:rFonts w:ascii="TH SarabunIT๙" w:hAnsi="TH SarabunIT๙" w:cs="TH SarabunIT๙"/>
          <w:sz w:val="32"/>
          <w:szCs w:val="32"/>
        </w:rPr>
        <w:t xml:space="preserve">  </w:t>
      </w:r>
      <w:r w:rsidR="005F274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D089D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5F2747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5F6738" w:rsidRDefault="00CE7805" w:rsidP="00A54134">
      <w:pPr>
        <w:pBdr>
          <w:bottom w:val="single" w:sz="6" w:space="1" w:color="auto"/>
        </w:pBd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1B0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541A73">
        <w:rPr>
          <w:rFonts w:ascii="TH SarabunIT๙" w:hAnsi="TH SarabunIT๙" w:cs="TH SarabunIT๙"/>
          <w:sz w:val="32"/>
          <w:szCs w:val="32"/>
        </w:rPr>
        <w:t xml:space="preserve"> </w:t>
      </w:r>
      <w:r w:rsidRPr="00CE7805">
        <w:rPr>
          <w:rFonts w:ascii="TH SarabunIT๙" w:hAnsi="TH SarabunIT๙" w:cs="TH SarabunIT๙"/>
          <w:sz w:val="32"/>
          <w:szCs w:val="32"/>
        </w:rPr>
        <w:t xml:space="preserve"> </w:t>
      </w:r>
      <w:r w:rsidR="005F6738">
        <w:rPr>
          <w:rFonts w:ascii="TH SarabunIT๙" w:hAnsi="TH SarabunIT๙" w:cs="TH SarabunIT๙" w:hint="cs"/>
          <w:sz w:val="32"/>
          <w:szCs w:val="32"/>
          <w:cs/>
        </w:rPr>
        <w:t>รายงานผลการประเมินคุณธรรมและความ</w:t>
      </w:r>
      <w:r w:rsidR="00A54134">
        <w:rPr>
          <w:rFonts w:ascii="TH SarabunIT๙" w:hAnsi="TH SarabunIT๙" w:cs="TH SarabunIT๙" w:hint="cs"/>
          <w:sz w:val="32"/>
          <w:szCs w:val="32"/>
          <w:cs/>
        </w:rPr>
        <w:t>โปร่งใส</w:t>
      </w:r>
      <w:r w:rsidR="005F6738">
        <w:rPr>
          <w:rFonts w:ascii="TH SarabunIT๙" w:hAnsi="TH SarabunIT๙" w:cs="TH SarabunIT๙" w:hint="cs"/>
          <w:sz w:val="32"/>
          <w:szCs w:val="32"/>
          <w:cs/>
        </w:rPr>
        <w:t>ในการดำเนินงานของหน่วยงานภาครัฐ (</w:t>
      </w:r>
      <w:r w:rsidR="005F6738">
        <w:rPr>
          <w:rFonts w:ascii="TH SarabunIT๙" w:hAnsi="TH SarabunIT๙" w:cs="TH SarabunIT๙"/>
          <w:sz w:val="32"/>
          <w:szCs w:val="32"/>
        </w:rPr>
        <w:t>ITA)</w:t>
      </w:r>
      <w:r w:rsidR="00A541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E7805" w:rsidRPr="00CE7805" w:rsidRDefault="005F6738" w:rsidP="00A54134">
      <w:pPr>
        <w:pBdr>
          <w:bottom w:val="single" w:sz="6" w:space="1" w:color="auto"/>
        </w:pBd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6195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4134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7D089D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A54134"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5F2747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CE7805" w:rsidRPr="00CE7805" w:rsidRDefault="00CE7805" w:rsidP="000131CE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541A73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41A73">
        <w:rPr>
          <w:rFonts w:ascii="TH SarabunIT๙" w:hAnsi="TH SarabunIT๙" w:cs="TH SarabunIT๙"/>
          <w:sz w:val="32"/>
          <w:szCs w:val="32"/>
        </w:rPr>
        <w:t xml:space="preserve">   </w:t>
      </w:r>
      <w:r w:rsidRPr="00CE7805"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นายกองค์การบริหารส่วนตำบลแคนเหนือ </w:t>
      </w:r>
    </w:p>
    <w:p w:rsidR="000131CE" w:rsidRDefault="00CE7805" w:rsidP="00A541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7805">
        <w:rPr>
          <w:rFonts w:ascii="TH SarabunIT๙" w:hAnsi="TH SarabunIT๙" w:cs="TH SarabunIT๙"/>
          <w:sz w:val="32"/>
          <w:szCs w:val="32"/>
          <w:cs/>
        </w:rPr>
        <w:tab/>
      </w:r>
      <w:r w:rsidR="000E1194">
        <w:rPr>
          <w:rFonts w:ascii="TH SarabunIT๙" w:hAnsi="TH SarabunIT๙" w:cs="TH SarabunIT๙" w:hint="cs"/>
          <w:sz w:val="32"/>
          <w:szCs w:val="32"/>
          <w:cs/>
        </w:rPr>
        <w:tab/>
      </w:r>
      <w:r w:rsidR="000E1194" w:rsidRPr="00A13988">
        <w:rPr>
          <w:rFonts w:ascii="TH SarabunIT๙" w:hAnsi="TH SarabunIT๙" w:cs="TH SarabunIT๙" w:hint="cs"/>
          <w:sz w:val="32"/>
          <w:szCs w:val="32"/>
          <w:cs/>
        </w:rPr>
        <w:t xml:space="preserve">ตามที่  </w:t>
      </w:r>
      <w:r w:rsidR="00C11F9A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สำนักงานคณะกรรมการป้องกันและปราบปรามการทุจริตแห่งชาติ (สำนักงาน ป.ป.ช.) ได้</w:t>
      </w:r>
    </w:p>
    <w:p w:rsidR="00C11F9A" w:rsidRPr="00A13988" w:rsidRDefault="00C11F9A" w:rsidP="000131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 xml:space="preserve">Integrity and Transparency Assessment : ITA)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5F274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เครื่องมือในการช่วยแนะนำและส่งเสริมให้องค์กรปกครองส่วนท้องถิ่นมีแนวปฏิบัติที่ดีในการดำเนินงา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ที่ส่งผลต่อการยกระดับผลการประเมินคุณธรรมและความโปร่งใสในการดำเนินงานขององค์กรปกครองส่วนท้องถิ่น (</w:t>
      </w:r>
      <w:r>
        <w:rPr>
          <w:rFonts w:ascii="TH SarabunIT๙" w:hAnsi="TH SarabunIT๙" w:cs="TH SarabunIT๙"/>
          <w:sz w:val="32"/>
          <w:szCs w:val="32"/>
        </w:rPr>
        <w:t xml:space="preserve">ITA) </w:t>
      </w:r>
      <w:r>
        <w:rPr>
          <w:rFonts w:ascii="TH SarabunIT๙" w:hAnsi="TH SarabunIT๙" w:cs="TH SarabunIT๙" w:hint="cs"/>
          <w:sz w:val="32"/>
          <w:szCs w:val="32"/>
          <w:cs/>
        </w:rPr>
        <w:t>ให้บรรลุเป้าหมาย</w:t>
      </w:r>
      <w:r w:rsidR="000131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และตัวชี้วัด</w:t>
      </w:r>
      <w:r w:rsidR="00E86CF3">
        <w:rPr>
          <w:rFonts w:ascii="TH SarabunIT๙" w:hAnsi="TH SarabunIT๙" w:cs="TH SarabunIT๙" w:hint="cs"/>
          <w:sz w:val="32"/>
          <w:szCs w:val="32"/>
          <w:cs/>
        </w:rPr>
        <w:t xml:space="preserve">ตามแผนแม่บทภายใต้ยุทธศาสตร์ชาติ </w:t>
      </w:r>
      <w:r w:rsidR="00A54134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A54134" w:rsidRPr="00305B69" w:rsidRDefault="000E1194" w:rsidP="005F6738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0E119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6738">
        <w:rPr>
          <w:rFonts w:ascii="TH SarabunIT๙" w:hAnsi="TH SarabunIT๙" w:cs="TH SarabunIT๙" w:hint="cs"/>
          <w:sz w:val="32"/>
          <w:szCs w:val="32"/>
          <w:cs/>
        </w:rPr>
        <w:t xml:space="preserve">บัดนี้ สำนักงาน </w:t>
      </w:r>
      <w:proofErr w:type="spellStart"/>
      <w:r w:rsidR="005F6738">
        <w:rPr>
          <w:rFonts w:ascii="TH SarabunIT๙" w:hAnsi="TH SarabunIT๙" w:cs="TH SarabunIT๙" w:hint="cs"/>
          <w:sz w:val="32"/>
          <w:szCs w:val="32"/>
          <w:cs/>
        </w:rPr>
        <w:t>ปปช</w:t>
      </w:r>
      <w:proofErr w:type="spellEnd"/>
      <w:r w:rsidR="005F6738">
        <w:rPr>
          <w:rFonts w:ascii="TH SarabunIT๙" w:hAnsi="TH SarabunIT๙" w:cs="TH SarabunIT๙" w:hint="cs"/>
          <w:sz w:val="32"/>
          <w:szCs w:val="32"/>
          <w:cs/>
        </w:rPr>
        <w:t>.ได้ประกาศผลการประเมินคุณธรรมและความโปร่งใสในการดำเนินงานของหน่วยงานภาครัฐ (</w:t>
      </w:r>
      <w:r w:rsidR="005F6738">
        <w:rPr>
          <w:rFonts w:ascii="TH SarabunIT๙" w:hAnsi="TH SarabunIT๙" w:cs="TH SarabunIT๙"/>
          <w:sz w:val="32"/>
          <w:szCs w:val="32"/>
        </w:rPr>
        <w:t>ITA</w:t>
      </w:r>
      <w:r w:rsidR="005F673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F6738">
        <w:rPr>
          <w:rFonts w:ascii="TH SarabunIT๙" w:hAnsi="TH SarabunIT๙" w:cs="TH SarabunIT๙"/>
          <w:sz w:val="32"/>
          <w:szCs w:val="32"/>
        </w:rPr>
        <w:t xml:space="preserve"> </w:t>
      </w:r>
      <w:r w:rsidR="005F6738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</w:t>
      </w:r>
      <w:r w:rsidR="005F274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F67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6738" w:rsidRPr="00981B00">
        <w:rPr>
          <w:rFonts w:ascii="TH SarabunIT๙" w:hAnsi="TH SarabunIT๙" w:cs="TH SarabunIT๙" w:hint="cs"/>
          <w:b/>
          <w:bCs/>
          <w:sz w:val="32"/>
          <w:szCs w:val="32"/>
          <w:cs/>
        </w:rPr>
        <w:t>ซึ่งผลคะแนนภาพรวมหน่วยงานองค์การบริหาร</w:t>
      </w:r>
      <w:r w:rsidR="00981B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5F6738" w:rsidRPr="00981B0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ส่วนตำบลแคนเหนือ</w:t>
      </w:r>
      <w:r w:rsidR="005F67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6738" w:rsidRPr="00981B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ได้คะแนน </w:t>
      </w:r>
      <w:r w:rsidR="005F27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99.30</w:t>
      </w:r>
      <w:r w:rsidR="005F6738" w:rsidRPr="00981B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คะแนน ระดับผลการประเมิน </w:t>
      </w:r>
      <w:r w:rsidR="0048399F" w:rsidRPr="00981B0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="005F2747">
        <w:rPr>
          <w:rFonts w:ascii="TH SarabunIT๙" w:hAnsi="TH SarabunIT๙" w:cs="TH SarabunIT๙"/>
          <w:b/>
          <w:bCs/>
          <w:sz w:val="32"/>
          <w:szCs w:val="32"/>
          <w:u w:val="single"/>
        </w:rPr>
        <w:t>A</w:t>
      </w:r>
      <w:r w:rsidR="007D089D" w:rsidRPr="00981B00">
        <w:rPr>
          <w:rFonts w:ascii="TH SarabunIT๙" w:hAnsi="TH SarabunIT๙" w:cs="TH SarabunIT๙"/>
          <w:b/>
          <w:bCs/>
          <w:sz w:val="32"/>
          <w:szCs w:val="32"/>
          <w:u w:val="single"/>
        </w:rPr>
        <w:t>A</w:t>
      </w:r>
      <w:r w:rsidR="007D08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10B97">
        <w:rPr>
          <w:rFonts w:ascii="TH SarabunIT๙" w:hAnsi="TH SarabunIT๙" w:cs="TH SarabunIT๙"/>
          <w:sz w:val="32"/>
          <w:szCs w:val="32"/>
        </w:rPr>
        <w:t xml:space="preserve"> </w:t>
      </w:r>
      <w:r w:rsidR="00C10B97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C10B97" w:rsidRPr="00305B69">
        <w:rPr>
          <w:rFonts w:ascii="TH SarabunIT๙" w:hAnsi="TH SarabunIT๙" w:cs="TH SarabunIT๙" w:hint="cs"/>
          <w:spacing w:val="-18"/>
          <w:sz w:val="32"/>
          <w:szCs w:val="32"/>
          <w:cs/>
        </w:rPr>
        <w:t>แยกตามคะแนนสูงสุดรายตัวชี้วัด ดังนี้</w:t>
      </w:r>
    </w:p>
    <w:p w:rsidR="007D089D" w:rsidRDefault="007D089D" w:rsidP="00C90B2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1.การเปิดเผยข้อมูล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 100.00</w:t>
      </w:r>
    </w:p>
    <w:p w:rsidR="00C10B97" w:rsidRDefault="00C10B97" w:rsidP="00400BA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89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.การ</w:t>
      </w:r>
      <w:r w:rsidR="007D089D">
        <w:rPr>
          <w:rFonts w:ascii="TH SarabunIT๙" w:hAnsi="TH SarabunIT๙" w:cs="TH SarabunIT๙" w:hint="cs"/>
          <w:sz w:val="32"/>
          <w:szCs w:val="32"/>
          <w:cs/>
        </w:rPr>
        <w:t>ป้องกันการทุจริต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0BA1">
        <w:rPr>
          <w:rFonts w:ascii="TH SarabunIT๙" w:hAnsi="TH SarabunIT๙" w:cs="TH SarabunIT๙"/>
          <w:sz w:val="32"/>
          <w:szCs w:val="32"/>
          <w:cs/>
        </w:rPr>
        <w:tab/>
      </w:r>
      <w:r w:rsidR="00400BA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คะแนน </w:t>
      </w:r>
      <w:r w:rsidR="007D089D">
        <w:rPr>
          <w:rFonts w:ascii="TH SarabunIT๙" w:hAnsi="TH SarabunIT๙" w:cs="TH SarabunIT๙" w:hint="cs"/>
          <w:sz w:val="32"/>
          <w:szCs w:val="32"/>
          <w:cs/>
        </w:rPr>
        <w:t>100.00</w:t>
      </w:r>
    </w:p>
    <w:p w:rsidR="00C10B97" w:rsidRDefault="00C10B97" w:rsidP="00400BA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89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.การ</w:t>
      </w:r>
      <w:r w:rsidR="007D089D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  <w:r w:rsidR="00400BA1">
        <w:rPr>
          <w:rFonts w:ascii="TH SarabunIT๙" w:hAnsi="TH SarabunIT๙" w:cs="TH SarabunIT๙"/>
          <w:sz w:val="32"/>
          <w:szCs w:val="32"/>
          <w:cs/>
        </w:rPr>
        <w:tab/>
      </w:r>
      <w:r w:rsidR="00400BA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คะแนน </w:t>
      </w:r>
      <w:r w:rsidR="005F2747">
        <w:rPr>
          <w:rFonts w:ascii="TH SarabunIT๙" w:hAnsi="TH SarabunIT๙" w:cs="TH SarabunIT๙" w:hint="cs"/>
          <w:sz w:val="32"/>
          <w:szCs w:val="32"/>
          <w:cs/>
        </w:rPr>
        <w:t>99.89</w:t>
      </w:r>
    </w:p>
    <w:p w:rsidR="00C10B97" w:rsidRDefault="00C10B97" w:rsidP="00400BA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89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.การ</w:t>
      </w:r>
      <w:r w:rsidR="007D089D">
        <w:rPr>
          <w:rFonts w:ascii="TH SarabunIT๙" w:hAnsi="TH SarabunIT๙" w:cs="TH SarabunIT๙" w:hint="cs"/>
          <w:sz w:val="32"/>
          <w:szCs w:val="32"/>
          <w:cs/>
        </w:rPr>
        <w:t>ใช้อำนาจ</w:t>
      </w:r>
      <w:r w:rsidR="007D089D">
        <w:rPr>
          <w:rFonts w:ascii="TH SarabunIT๙" w:hAnsi="TH SarabunIT๙" w:cs="TH SarabunIT๙"/>
          <w:sz w:val="32"/>
          <w:szCs w:val="32"/>
          <w:cs/>
        </w:rPr>
        <w:tab/>
      </w:r>
      <w:r w:rsidR="007D089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0BA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คะแนน </w:t>
      </w:r>
      <w:r w:rsidR="005F2747">
        <w:rPr>
          <w:rFonts w:ascii="TH SarabunIT๙" w:hAnsi="TH SarabunIT๙" w:cs="TH SarabunIT๙" w:hint="cs"/>
          <w:sz w:val="32"/>
          <w:szCs w:val="32"/>
          <w:cs/>
        </w:rPr>
        <w:t>99.17</w:t>
      </w:r>
    </w:p>
    <w:p w:rsidR="00C10B97" w:rsidRDefault="00C10B97" w:rsidP="00400BA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89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089D">
        <w:rPr>
          <w:rFonts w:ascii="TH SarabunIT๙" w:hAnsi="TH SarabunIT๙" w:cs="TH SarabunIT๙" w:hint="cs"/>
          <w:sz w:val="32"/>
          <w:szCs w:val="32"/>
          <w:cs/>
        </w:rPr>
        <w:t>การแก้ไขปัญหาการทุจริต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คะแนน </w:t>
      </w:r>
      <w:r w:rsidR="005F2747">
        <w:rPr>
          <w:rFonts w:ascii="TH SarabunIT๙" w:hAnsi="TH SarabunIT๙" w:cs="TH SarabunIT๙" w:hint="cs"/>
          <w:sz w:val="32"/>
          <w:szCs w:val="32"/>
          <w:cs/>
        </w:rPr>
        <w:t>99.03</w:t>
      </w:r>
    </w:p>
    <w:p w:rsidR="005F2747" w:rsidRDefault="005F2747" w:rsidP="005F274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6.การปรับปรุงการทำงาน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 98.90</w:t>
      </w:r>
    </w:p>
    <w:p w:rsidR="005F2747" w:rsidRDefault="005F2747" w:rsidP="005F274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7.ประสิทธิภาพการสื่อสาร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คะแนน 98.82</w:t>
      </w:r>
    </w:p>
    <w:p w:rsidR="005F2747" w:rsidRDefault="005F2747" w:rsidP="00400BA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8.การใช้งบประมาณ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คะแนน 98.69</w:t>
      </w:r>
    </w:p>
    <w:p w:rsidR="00EE25C6" w:rsidRDefault="00C10B97" w:rsidP="005F274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2747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00BA1">
        <w:rPr>
          <w:rFonts w:ascii="TH SarabunIT๙" w:hAnsi="TH SarabunIT๙" w:cs="TH SarabunIT๙" w:hint="cs"/>
          <w:sz w:val="32"/>
          <w:szCs w:val="32"/>
          <w:cs/>
        </w:rPr>
        <w:t>การใช้</w:t>
      </w:r>
      <w:r w:rsidR="007D089D">
        <w:rPr>
          <w:rFonts w:ascii="TH SarabunIT๙" w:hAnsi="TH SarabunIT๙" w:cs="TH SarabunIT๙" w:hint="cs"/>
          <w:sz w:val="32"/>
          <w:szCs w:val="32"/>
          <w:cs/>
        </w:rPr>
        <w:t>ทรัพย์สินของราชการ</w:t>
      </w:r>
      <w:r w:rsidR="00400BA1">
        <w:rPr>
          <w:rFonts w:ascii="TH SarabunIT๙" w:hAnsi="TH SarabunIT๙" w:cs="TH SarabunIT๙" w:hint="cs"/>
          <w:sz w:val="32"/>
          <w:szCs w:val="32"/>
          <w:cs/>
        </w:rPr>
        <w:tab/>
        <w:t xml:space="preserve">คะแนน </w:t>
      </w:r>
      <w:r w:rsidR="005F2747">
        <w:rPr>
          <w:rFonts w:ascii="TH SarabunIT๙" w:hAnsi="TH SarabunIT๙" w:cs="TH SarabunIT๙" w:hint="cs"/>
          <w:sz w:val="32"/>
          <w:szCs w:val="32"/>
          <w:cs/>
        </w:rPr>
        <w:t>98.34</w:t>
      </w:r>
      <w:r w:rsidR="00400BA1">
        <w:rPr>
          <w:rFonts w:ascii="TH SarabunIT๙" w:hAnsi="TH SarabunIT๙" w:cs="TH SarabunIT๙"/>
          <w:sz w:val="32"/>
          <w:szCs w:val="32"/>
          <w:cs/>
        </w:rPr>
        <w:tab/>
      </w:r>
      <w:r w:rsidR="00400BA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91D60" w:rsidRDefault="00EE25C6" w:rsidP="00400BA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89D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089D">
        <w:rPr>
          <w:rFonts w:ascii="TH SarabunIT๙" w:hAnsi="TH SarabunIT๙" w:cs="TH SarabunIT๙" w:hint="cs"/>
          <w:sz w:val="32"/>
          <w:szCs w:val="32"/>
          <w:cs/>
        </w:rPr>
        <w:t>คุณภาพการดำเนินงาน</w:t>
      </w:r>
      <w:r w:rsidR="00F91D60">
        <w:rPr>
          <w:rFonts w:ascii="TH SarabunIT๙" w:hAnsi="TH SarabunIT๙" w:cs="TH SarabunIT๙"/>
          <w:sz w:val="32"/>
          <w:szCs w:val="32"/>
          <w:cs/>
        </w:rPr>
        <w:tab/>
      </w:r>
      <w:r w:rsidR="00F91D60">
        <w:rPr>
          <w:rFonts w:ascii="TH SarabunIT๙" w:hAnsi="TH SarabunIT๙" w:cs="TH SarabunIT๙" w:hint="cs"/>
          <w:sz w:val="32"/>
          <w:szCs w:val="32"/>
          <w:cs/>
        </w:rPr>
        <w:t xml:space="preserve">คะแนน </w:t>
      </w:r>
      <w:r w:rsidR="005F2747">
        <w:rPr>
          <w:rFonts w:ascii="TH SarabunIT๙" w:hAnsi="TH SarabunIT๙" w:cs="TH SarabunIT๙" w:hint="cs"/>
          <w:sz w:val="32"/>
          <w:szCs w:val="32"/>
          <w:cs/>
        </w:rPr>
        <w:t>98.26</w:t>
      </w:r>
      <w:r w:rsidR="00F91D60">
        <w:rPr>
          <w:rFonts w:ascii="TH SarabunIT๙" w:hAnsi="TH SarabunIT๙" w:cs="TH SarabunIT๙"/>
          <w:sz w:val="32"/>
          <w:szCs w:val="32"/>
          <w:cs/>
        </w:rPr>
        <w:tab/>
      </w:r>
      <w:r w:rsidR="00F91D6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82E6C" w:rsidRPr="00825659" w:rsidRDefault="00F91D60" w:rsidP="00AC71B6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2E6C" w:rsidRPr="00825659">
        <w:rPr>
          <w:rFonts w:ascii="TH SarabunIT๙" w:hAnsi="TH SarabunIT๙" w:cs="TH SarabunIT๙" w:hint="cs"/>
          <w:b/>
          <w:bCs/>
          <w:sz w:val="32"/>
          <w:szCs w:val="32"/>
          <w:cs/>
        </w:rPr>
        <w:t>ซึ่ง</w:t>
      </w:r>
      <w:r w:rsidR="008B2270" w:rsidRPr="00825659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สรุปผลคะแนนตามประเด็นการประเมิน 10 ตัวชี้วัด</w:t>
      </w:r>
      <w:r w:rsidR="00782E6C" w:rsidRPr="008256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2E6C" w:rsidRPr="0082565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</w:t>
      </w:r>
    </w:p>
    <w:tbl>
      <w:tblPr>
        <w:tblStyle w:val="a6"/>
        <w:tblW w:w="10434" w:type="dxa"/>
        <w:tblInd w:w="-459" w:type="dxa"/>
        <w:tblLook w:val="04A0" w:firstRow="1" w:lastRow="0" w:firstColumn="1" w:lastColumn="0" w:noHBand="0" w:noVBand="1"/>
      </w:tblPr>
      <w:tblGrid>
        <w:gridCol w:w="2268"/>
        <w:gridCol w:w="1843"/>
        <w:gridCol w:w="2126"/>
        <w:gridCol w:w="4197"/>
      </w:tblGrid>
      <w:tr w:rsidR="006501B5" w:rsidTr="00DB124C">
        <w:tc>
          <w:tcPr>
            <w:tcW w:w="2268" w:type="dxa"/>
          </w:tcPr>
          <w:p w:rsidR="006501B5" w:rsidRPr="0048399F" w:rsidRDefault="006501B5" w:rsidP="00AC71B6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ประเด็นการประเมิน </w:t>
            </w:r>
            <w:r w:rsidR="00DB12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 ตัวชี้วัด</w:t>
            </w:r>
          </w:p>
        </w:tc>
        <w:tc>
          <w:tcPr>
            <w:tcW w:w="1843" w:type="dxa"/>
          </w:tcPr>
          <w:p w:rsidR="006501B5" w:rsidRPr="0048399F" w:rsidRDefault="006501B5" w:rsidP="008B2270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คะแนนผ่านเกณฑ์ประเมิน</w:t>
            </w:r>
          </w:p>
        </w:tc>
        <w:tc>
          <w:tcPr>
            <w:tcW w:w="2126" w:type="dxa"/>
          </w:tcPr>
          <w:p w:rsidR="006501B5" w:rsidRPr="0048399F" w:rsidRDefault="006501B5" w:rsidP="00027D3A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4197" w:type="dxa"/>
          </w:tcPr>
          <w:p w:rsidR="006501B5" w:rsidRPr="0046195A" w:rsidRDefault="006501B5" w:rsidP="0046195A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ความคิดเห็นของผู้ตรวจประเมิน</w:t>
            </w:r>
          </w:p>
        </w:tc>
      </w:tr>
      <w:tr w:rsidR="006501B5" w:rsidTr="00DB124C">
        <w:tc>
          <w:tcPr>
            <w:tcW w:w="2268" w:type="dxa"/>
          </w:tcPr>
          <w:p w:rsidR="006501B5" w:rsidRPr="0046195A" w:rsidRDefault="006501B5" w:rsidP="00981B00">
            <w:pPr>
              <w:tabs>
                <w:tab w:val="left" w:pos="1134"/>
              </w:tabs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1.แบบวัดการประเมิน</w:t>
            </w:r>
            <w:r w:rsidR="00546CB4"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ผู้มี</w:t>
            </w:r>
            <w:r w:rsidR="00DB124C"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ส่วนได้</w:t>
            </w:r>
            <w:r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ส่วนเสียภายใน (</w:t>
            </w:r>
            <w:r w:rsidRPr="004619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IIT)</w:t>
            </w:r>
            <w:r w:rsidR="00386F56" w:rsidRPr="004619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6501B5" w:rsidRPr="00386F56" w:rsidRDefault="006501B5" w:rsidP="00386F56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6F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 คะแนน</w:t>
            </w:r>
            <w:r w:rsidR="006D1A25" w:rsidRPr="00386F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86F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2126" w:type="dxa"/>
          </w:tcPr>
          <w:p w:rsidR="006D1A25" w:rsidRPr="00386F56" w:rsidRDefault="006501B5" w:rsidP="00645F43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6F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ผ่านเกณฑ์</w:t>
            </w:r>
            <w:r w:rsidRPr="00386F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D1A25" w:rsidRPr="00386F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645F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99.02</w:t>
            </w:r>
          </w:p>
        </w:tc>
        <w:tc>
          <w:tcPr>
            <w:tcW w:w="4197" w:type="dxa"/>
          </w:tcPr>
          <w:p w:rsidR="006501B5" w:rsidRPr="00305B69" w:rsidRDefault="00645F43" w:rsidP="00AC71B6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05B69">
              <w:rPr>
                <w:rFonts w:ascii="TH SarabunIT๙" w:hAnsi="TH SarabunIT๙" w:cs="TH SarabunIT๙" w:hint="cs"/>
                <w:sz w:val="28"/>
                <w:cs/>
              </w:rPr>
              <w:t>หน่วยองค์การบริหารส่วนตำบลแคนเหนือ ได้มีการดำเนินการตามตัวชี้วัดที่ 1 การปฏิบัติหน้าที่ และตัวชี้วัดที่ 2 การใช้งบประมาณที่ดีเยี่ยม ควรรักษามาตรฐานไว้ ทั้งนี้ ควรพัฒนาและปรับปรุงการดำเนินการตามตัวชี้วัดที่ 5 การแก้ไขปัญหาการทุจริต โดยหน่วยงานควรมีแนวทางปฏิบัติสำหรับการร้องเรียนการทุจริตและช่องทางการร้องเรียนที่สะดวกและเข้าถึงได้ง่าย ทั้งนี้ควรมีแนวทางในการจัดการข้อมูลให้เกิดความมั่นใจว่าจะปลอดภัยและไม่มีผลกระทบต่อ</w:t>
            </w:r>
            <w:r w:rsidR="00305B69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05B69">
              <w:rPr>
                <w:rFonts w:ascii="TH SarabunIT๙" w:hAnsi="TH SarabunIT๙" w:cs="TH SarabunIT๙" w:hint="cs"/>
                <w:sz w:val="28"/>
                <w:cs/>
              </w:rPr>
              <w:t>ผู้ร้องเรียนด้วย</w:t>
            </w:r>
            <w:r w:rsidR="0022684E" w:rsidRPr="00305B6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</w:tr>
    </w:tbl>
    <w:p w:rsidR="00825659" w:rsidRDefault="008735CA" w:rsidP="008735CA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981B00" w:rsidRDefault="00981B00" w:rsidP="008735CA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434" w:type="dxa"/>
        <w:tblInd w:w="-459" w:type="dxa"/>
        <w:tblLook w:val="04A0" w:firstRow="1" w:lastRow="0" w:firstColumn="1" w:lastColumn="0" w:noHBand="0" w:noVBand="1"/>
      </w:tblPr>
      <w:tblGrid>
        <w:gridCol w:w="2268"/>
        <w:gridCol w:w="1843"/>
        <w:gridCol w:w="2126"/>
        <w:gridCol w:w="4197"/>
      </w:tblGrid>
      <w:tr w:rsidR="0046195A" w:rsidTr="00822C4E">
        <w:tc>
          <w:tcPr>
            <w:tcW w:w="2268" w:type="dxa"/>
          </w:tcPr>
          <w:p w:rsidR="0046195A" w:rsidRPr="0048399F" w:rsidRDefault="0046195A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ประเด็นการประเมิน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 ตัวชี้วัด</w:t>
            </w:r>
          </w:p>
        </w:tc>
        <w:tc>
          <w:tcPr>
            <w:tcW w:w="1843" w:type="dxa"/>
          </w:tcPr>
          <w:p w:rsidR="0046195A" w:rsidRPr="0048399F" w:rsidRDefault="0046195A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คะแนนผ่านเกณฑ์ประเมิน</w:t>
            </w:r>
          </w:p>
        </w:tc>
        <w:tc>
          <w:tcPr>
            <w:tcW w:w="2126" w:type="dxa"/>
          </w:tcPr>
          <w:p w:rsidR="0046195A" w:rsidRPr="0048399F" w:rsidRDefault="0046195A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4197" w:type="dxa"/>
          </w:tcPr>
          <w:p w:rsidR="0046195A" w:rsidRPr="0046195A" w:rsidRDefault="0046195A" w:rsidP="0046195A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ความคิดเห็นของผู้ตรวจประเมิน</w:t>
            </w:r>
          </w:p>
        </w:tc>
      </w:tr>
      <w:tr w:rsidR="0046195A" w:rsidTr="00822C4E">
        <w:tc>
          <w:tcPr>
            <w:tcW w:w="2268" w:type="dxa"/>
          </w:tcPr>
          <w:p w:rsidR="0046195A" w:rsidRPr="0046195A" w:rsidRDefault="0046195A" w:rsidP="00981B00">
            <w:pPr>
              <w:tabs>
                <w:tab w:val="left" w:pos="1134"/>
              </w:tabs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9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แบบวัดการประเมิน  ผู้มีส่วนได้</w:t>
            </w:r>
            <w:r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ส่วนเสียภายนอก (</w:t>
            </w:r>
            <w:r w:rsidRPr="004619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EIT) </w:t>
            </w:r>
          </w:p>
        </w:tc>
        <w:tc>
          <w:tcPr>
            <w:tcW w:w="1843" w:type="dxa"/>
          </w:tcPr>
          <w:p w:rsidR="0046195A" w:rsidRPr="00386F56" w:rsidRDefault="0046195A" w:rsidP="00822C4E">
            <w:pPr>
              <w:jc w:val="center"/>
            </w:pPr>
            <w:r w:rsidRPr="00386F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 คะแนน  ขึ้นไป</w:t>
            </w:r>
          </w:p>
        </w:tc>
        <w:tc>
          <w:tcPr>
            <w:tcW w:w="2126" w:type="dxa"/>
          </w:tcPr>
          <w:p w:rsidR="0046195A" w:rsidRDefault="0046195A" w:rsidP="00822C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</w:t>
            </w:r>
            <w:r w:rsidRPr="00386F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6195A" w:rsidRPr="00386F56" w:rsidRDefault="00645F43" w:rsidP="00822C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98.66</w:t>
            </w:r>
          </w:p>
        </w:tc>
        <w:tc>
          <w:tcPr>
            <w:tcW w:w="4197" w:type="dxa"/>
          </w:tcPr>
          <w:p w:rsidR="0046195A" w:rsidRPr="00305B69" w:rsidRDefault="00645F43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05B69">
              <w:rPr>
                <w:rFonts w:ascii="TH SarabunIT๙" w:hAnsi="TH SarabunIT๙" w:cs="TH SarabunIT๙" w:hint="cs"/>
                <w:sz w:val="28"/>
                <w:cs/>
              </w:rPr>
              <w:t xml:space="preserve">หน่วยงานองค์การบริหารส่วนตำบลแคนเหนือ ได้มีการดำเนินการตามตัวชี้วัดที่ 6 คุณภาพการดำเนินงาน </w:t>
            </w:r>
            <w:r w:rsidR="00305B69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305B69">
              <w:rPr>
                <w:rFonts w:ascii="TH SarabunIT๙" w:hAnsi="TH SarabunIT๙" w:cs="TH SarabunIT๙" w:hint="cs"/>
                <w:sz w:val="28"/>
                <w:cs/>
              </w:rPr>
              <w:t>ที่ดีเยี่ยม ควรรักษามาตรฐานไว้ ทั้งนี้ ควรพัฒนาและปรับปรุงการดำเนินการตามตัวชี้วัดที่ 8 การปรับปรุงระบบการทำงาน หน่วยงานควรนำเสนอผลงาน</w:t>
            </w:r>
            <w:r w:rsidR="00305B69" w:rsidRPr="00305B69">
              <w:rPr>
                <w:rFonts w:ascii="TH SarabunIT๙" w:hAnsi="TH SarabunIT๙" w:cs="TH SarabunIT๙" w:hint="cs"/>
                <w:sz w:val="28"/>
                <w:cs/>
              </w:rPr>
              <w:t>ที่แสดงให้เห็นถึงการปรับปรุง การพัฒนาคุณภาพดำเนินงานของหน่วยงาน และควรนำไปเผยแพร่ให้ประชาชนรับทราบในรูปแบบต่างๆ เช่น แผ่นพับ อิน</w:t>
            </w:r>
            <w:proofErr w:type="spellStart"/>
            <w:r w:rsidR="00305B69" w:rsidRPr="00305B69">
              <w:rPr>
                <w:rFonts w:ascii="TH SarabunIT๙" w:hAnsi="TH SarabunIT๙" w:cs="TH SarabunIT๙" w:hint="cs"/>
                <w:sz w:val="28"/>
                <w:cs/>
              </w:rPr>
              <w:t>โฟ</w:t>
            </w:r>
            <w:proofErr w:type="spellEnd"/>
            <w:r w:rsidR="00305B69" w:rsidRPr="00305B69">
              <w:rPr>
                <w:rFonts w:ascii="TH SarabunIT๙" w:hAnsi="TH SarabunIT๙" w:cs="TH SarabunIT๙" w:hint="cs"/>
                <w:sz w:val="28"/>
                <w:cs/>
              </w:rPr>
              <w:t xml:space="preserve">กราฟิก ป้ายประชาสัมพันธ์ ผ่านเครือข่ายสังคมออนไลน์ </w:t>
            </w:r>
            <w:r w:rsidR="00305B69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305B69" w:rsidRPr="00305B69">
              <w:rPr>
                <w:rFonts w:ascii="TH SarabunIT๙" w:hAnsi="TH SarabunIT๙" w:cs="TH SarabunIT๙" w:hint="cs"/>
                <w:sz w:val="28"/>
                <w:cs/>
              </w:rPr>
              <w:t>เป็นต้น</w:t>
            </w:r>
          </w:p>
        </w:tc>
      </w:tr>
      <w:tr w:rsidR="0046195A" w:rsidRPr="00645F43" w:rsidTr="00822C4E">
        <w:tc>
          <w:tcPr>
            <w:tcW w:w="2268" w:type="dxa"/>
          </w:tcPr>
          <w:p w:rsidR="0046195A" w:rsidRPr="0046195A" w:rsidRDefault="0046195A" w:rsidP="00981B00">
            <w:pPr>
              <w:tabs>
                <w:tab w:val="left" w:pos="1134"/>
              </w:tabs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3.แบบตรวจการเปิดเผยข้อมูลสาธารณะ (</w:t>
            </w:r>
            <w:r w:rsidRPr="004619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OIT</w:t>
            </w:r>
            <w:r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843" w:type="dxa"/>
          </w:tcPr>
          <w:p w:rsidR="0046195A" w:rsidRPr="00386F56" w:rsidRDefault="0046195A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6F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 คะแนน  ขึ้นไป</w:t>
            </w:r>
          </w:p>
        </w:tc>
        <w:tc>
          <w:tcPr>
            <w:tcW w:w="2126" w:type="dxa"/>
          </w:tcPr>
          <w:p w:rsidR="0046195A" w:rsidRPr="00386F56" w:rsidRDefault="0046195A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</w:t>
            </w:r>
            <w:r w:rsidRPr="00386F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100.00</w:t>
            </w:r>
          </w:p>
        </w:tc>
        <w:tc>
          <w:tcPr>
            <w:tcW w:w="4197" w:type="dxa"/>
          </w:tcPr>
          <w:p w:rsidR="0046195A" w:rsidRPr="00305B69" w:rsidRDefault="0046195A" w:rsidP="00305B69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05B69">
              <w:rPr>
                <w:rFonts w:ascii="TH SarabunIT๙" w:hAnsi="TH SarabunIT๙" w:cs="TH SarabunIT๙" w:hint="cs"/>
                <w:sz w:val="28"/>
                <w:cs/>
              </w:rPr>
              <w:t>ควรรักษามาตรฐานของการดำเนินงานที่ดีไว้</w:t>
            </w:r>
            <w:r w:rsidR="00305B69" w:rsidRPr="00305B69">
              <w:rPr>
                <w:rFonts w:ascii="TH SarabunIT๙" w:hAnsi="TH SarabunIT๙" w:cs="TH SarabunIT๙" w:hint="cs"/>
                <w:sz w:val="28"/>
                <w:cs/>
              </w:rPr>
              <w:t>และควรพัฒนาประสิทธิภาพของการทำงานอย่างต่อเนื่อง</w:t>
            </w:r>
          </w:p>
        </w:tc>
      </w:tr>
    </w:tbl>
    <w:p w:rsidR="0046195A" w:rsidRPr="0046195A" w:rsidRDefault="0046195A" w:rsidP="008735CA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19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ประเด็นการประเมิน 10 ตัวชี้วัด ดังนี้</w:t>
      </w:r>
    </w:p>
    <w:p w:rsidR="0046195A" w:rsidRPr="0046195A" w:rsidRDefault="0046195A" w:rsidP="008735CA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387"/>
        <w:gridCol w:w="1417"/>
        <w:gridCol w:w="3488"/>
      </w:tblGrid>
      <w:tr w:rsidR="006E1996" w:rsidTr="0046195A">
        <w:tc>
          <w:tcPr>
            <w:tcW w:w="5387" w:type="dxa"/>
          </w:tcPr>
          <w:p w:rsidR="006E1996" w:rsidRPr="0048399F" w:rsidRDefault="006E1996" w:rsidP="00C556C5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ประเด็นการประเมิน 10 ตัวชี้วัด</w:t>
            </w:r>
          </w:p>
        </w:tc>
        <w:tc>
          <w:tcPr>
            <w:tcW w:w="1417" w:type="dxa"/>
          </w:tcPr>
          <w:p w:rsidR="006E1996" w:rsidRPr="0048399F" w:rsidRDefault="006E1996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3488" w:type="dxa"/>
          </w:tcPr>
          <w:p w:rsidR="006E1996" w:rsidRPr="0046195A" w:rsidRDefault="006E1996" w:rsidP="0046195A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ความคิดเห็นของผู้ตรวจประเมิน</w:t>
            </w:r>
          </w:p>
        </w:tc>
      </w:tr>
      <w:tr w:rsidR="00A17876" w:rsidTr="0046195A">
        <w:tc>
          <w:tcPr>
            <w:tcW w:w="10292" w:type="dxa"/>
            <w:gridSpan w:val="3"/>
          </w:tcPr>
          <w:p w:rsidR="00A17876" w:rsidRDefault="00A1787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ตัวชี้วัดย่อยที่ 9.1</w:t>
            </w:r>
          </w:p>
        </w:tc>
      </w:tr>
      <w:tr w:rsidR="00A17876" w:rsidTr="0046195A">
        <w:tc>
          <w:tcPr>
            <w:tcW w:w="10292" w:type="dxa"/>
            <w:gridSpan w:val="3"/>
          </w:tcPr>
          <w:p w:rsidR="00A17876" w:rsidRDefault="00A1787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</w:tr>
      <w:tr w:rsidR="006E1996" w:rsidTr="0046195A">
        <w:tc>
          <w:tcPr>
            <w:tcW w:w="5387" w:type="dxa"/>
          </w:tcPr>
          <w:p w:rsidR="006E1996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01 โครงสร้าง</w:t>
            </w:r>
          </w:p>
        </w:tc>
        <w:tc>
          <w:tcPr>
            <w:tcW w:w="1417" w:type="dxa"/>
          </w:tcPr>
          <w:p w:rsidR="006E1996" w:rsidRDefault="006E1996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6E1996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1996" w:rsidTr="0046195A">
        <w:tc>
          <w:tcPr>
            <w:tcW w:w="5387" w:type="dxa"/>
          </w:tcPr>
          <w:p w:rsidR="006E1996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02 ข้อมูลผู้บริหาร</w:t>
            </w:r>
          </w:p>
        </w:tc>
        <w:tc>
          <w:tcPr>
            <w:tcW w:w="1417" w:type="dxa"/>
          </w:tcPr>
          <w:p w:rsidR="006E1996" w:rsidRDefault="0046195A" w:rsidP="0046195A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3488" w:type="dxa"/>
          </w:tcPr>
          <w:p w:rsidR="006E1996" w:rsidRPr="00BC7105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1996" w:rsidTr="0046195A">
        <w:tc>
          <w:tcPr>
            <w:tcW w:w="5387" w:type="dxa"/>
          </w:tcPr>
          <w:p w:rsidR="006E1996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03 อำนาจหน้าที่</w:t>
            </w:r>
          </w:p>
        </w:tc>
        <w:tc>
          <w:tcPr>
            <w:tcW w:w="1417" w:type="dxa"/>
          </w:tcPr>
          <w:p w:rsidR="006E1996" w:rsidRDefault="006E1996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6E1996" w:rsidRPr="00BC7105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1996" w:rsidTr="0046195A">
        <w:tc>
          <w:tcPr>
            <w:tcW w:w="5387" w:type="dxa"/>
          </w:tcPr>
          <w:p w:rsidR="006E1996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04 แผนยุทธศาสตร์หรือแผนพัฒนาหน่วยงาน</w:t>
            </w:r>
          </w:p>
        </w:tc>
        <w:tc>
          <w:tcPr>
            <w:tcW w:w="1417" w:type="dxa"/>
          </w:tcPr>
          <w:p w:rsidR="006E1996" w:rsidRDefault="006E1996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6E1996" w:rsidRPr="00BC7105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1996" w:rsidTr="0046195A">
        <w:tc>
          <w:tcPr>
            <w:tcW w:w="5387" w:type="dxa"/>
          </w:tcPr>
          <w:p w:rsidR="006E1996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ข้อมูลการติดต่อ</w:t>
            </w:r>
          </w:p>
        </w:tc>
        <w:tc>
          <w:tcPr>
            <w:tcW w:w="1417" w:type="dxa"/>
          </w:tcPr>
          <w:p w:rsidR="006E1996" w:rsidRDefault="006E1996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6E1996" w:rsidRPr="00BC7105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1996" w:rsidTr="0046195A">
        <w:tc>
          <w:tcPr>
            <w:tcW w:w="5387" w:type="dxa"/>
          </w:tcPr>
          <w:p w:rsidR="006E1996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06 กฎหมายที่เกี่ยวข้อง</w:t>
            </w:r>
          </w:p>
        </w:tc>
        <w:tc>
          <w:tcPr>
            <w:tcW w:w="1417" w:type="dxa"/>
          </w:tcPr>
          <w:p w:rsidR="006E1996" w:rsidRDefault="006E1996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6E1996" w:rsidRPr="00BC7105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17876" w:rsidTr="0046195A">
        <w:tc>
          <w:tcPr>
            <w:tcW w:w="10292" w:type="dxa"/>
            <w:gridSpan w:val="3"/>
          </w:tcPr>
          <w:p w:rsidR="00A17876" w:rsidRPr="00BC7105" w:rsidRDefault="00A1787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A0B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ข่าวประชาสัมพันธ์</w:t>
            </w:r>
          </w:p>
        </w:tc>
      </w:tr>
      <w:tr w:rsidR="006E1996" w:rsidTr="0046195A">
        <w:tc>
          <w:tcPr>
            <w:tcW w:w="5387" w:type="dxa"/>
          </w:tcPr>
          <w:p w:rsidR="006E1996" w:rsidRPr="0048399F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07 ข่าวประชาสัมพันธ์</w:t>
            </w:r>
          </w:p>
        </w:tc>
        <w:tc>
          <w:tcPr>
            <w:tcW w:w="1417" w:type="dxa"/>
          </w:tcPr>
          <w:p w:rsidR="006E1996" w:rsidRDefault="006E1996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6E1996" w:rsidRPr="00BC7105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1996" w:rsidTr="0046195A">
        <w:tc>
          <w:tcPr>
            <w:tcW w:w="5387" w:type="dxa"/>
          </w:tcPr>
          <w:p w:rsidR="006E1996" w:rsidRPr="0048399F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08 </w:t>
            </w:r>
            <w:r w:rsidRPr="0048399F">
              <w:rPr>
                <w:rFonts w:ascii="TH SarabunIT๙" w:hAnsi="TH SarabunIT๙" w:cs="TH SarabunIT๙"/>
                <w:sz w:val="32"/>
                <w:szCs w:val="32"/>
              </w:rPr>
              <w:t xml:space="preserve">Q&amp;A </w:t>
            </w: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การปฏิสัมพันธ์ข้อมูล</w:t>
            </w:r>
          </w:p>
        </w:tc>
        <w:tc>
          <w:tcPr>
            <w:tcW w:w="1417" w:type="dxa"/>
          </w:tcPr>
          <w:p w:rsidR="006E1996" w:rsidRDefault="0046195A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6E1996" w:rsidRPr="00BC7105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1996" w:rsidTr="0046195A">
        <w:tc>
          <w:tcPr>
            <w:tcW w:w="5387" w:type="dxa"/>
          </w:tcPr>
          <w:p w:rsidR="006E1996" w:rsidRPr="0048399F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399F">
              <w:rPr>
                <w:rFonts w:ascii="TH SarabunIT๙" w:hAnsi="TH SarabunIT๙" w:cs="TH SarabunIT๙"/>
                <w:sz w:val="32"/>
                <w:szCs w:val="32"/>
              </w:rPr>
              <w:t xml:space="preserve">09 Social Network </w:t>
            </w:r>
          </w:p>
        </w:tc>
        <w:tc>
          <w:tcPr>
            <w:tcW w:w="1417" w:type="dxa"/>
          </w:tcPr>
          <w:p w:rsidR="006E1996" w:rsidRDefault="006E1996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6E1996" w:rsidRPr="00BC7105" w:rsidRDefault="006E199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DE18F1" w:rsidRDefault="00DE18F1" w:rsidP="008735CA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17876" w:rsidRDefault="008735CA" w:rsidP="008735CA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DE18F1" w:rsidRDefault="00DE18F1" w:rsidP="008735CA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387"/>
        <w:gridCol w:w="1417"/>
        <w:gridCol w:w="3488"/>
      </w:tblGrid>
      <w:tr w:rsidR="00870A2B" w:rsidTr="0046195A">
        <w:tc>
          <w:tcPr>
            <w:tcW w:w="5387" w:type="dxa"/>
          </w:tcPr>
          <w:p w:rsidR="00870A2B" w:rsidRPr="0048399F" w:rsidRDefault="00870A2B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ประเด็นการประเมิน 10 ตัวชี้วัด</w:t>
            </w:r>
          </w:p>
        </w:tc>
        <w:tc>
          <w:tcPr>
            <w:tcW w:w="1417" w:type="dxa"/>
          </w:tcPr>
          <w:p w:rsidR="00870A2B" w:rsidRPr="0048399F" w:rsidRDefault="00870A2B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3488" w:type="dxa"/>
          </w:tcPr>
          <w:p w:rsidR="00870A2B" w:rsidRPr="0046195A" w:rsidRDefault="00870A2B" w:rsidP="0046195A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ความคิดเห็นของผู้ตรวจประเมิน</w:t>
            </w:r>
          </w:p>
        </w:tc>
      </w:tr>
      <w:tr w:rsidR="00DE18F1" w:rsidTr="007116D9">
        <w:tc>
          <w:tcPr>
            <w:tcW w:w="10292" w:type="dxa"/>
            <w:gridSpan w:val="3"/>
          </w:tcPr>
          <w:p w:rsidR="00DE18F1" w:rsidRPr="00BC7105" w:rsidRDefault="00DE18F1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ตัวชี้วัดย่อยที่ 9.2 การบริหารงาน</w:t>
            </w:r>
          </w:p>
        </w:tc>
      </w:tr>
      <w:tr w:rsidR="00DE18F1" w:rsidTr="00F4183D">
        <w:tc>
          <w:tcPr>
            <w:tcW w:w="10292" w:type="dxa"/>
            <w:gridSpan w:val="3"/>
          </w:tcPr>
          <w:p w:rsidR="00DE18F1" w:rsidRPr="0046195A" w:rsidRDefault="00DE18F1" w:rsidP="00DE18F1">
            <w:pPr>
              <w:tabs>
                <w:tab w:val="left" w:pos="1134"/>
              </w:tabs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</w:tr>
      <w:tr w:rsidR="00DE18F1" w:rsidTr="0046195A">
        <w:tc>
          <w:tcPr>
            <w:tcW w:w="5387" w:type="dxa"/>
          </w:tcPr>
          <w:p w:rsidR="00DE18F1" w:rsidRPr="0048399F" w:rsidRDefault="00DE18F1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010 แผนดำเนินงานประจำปี</w:t>
            </w:r>
          </w:p>
        </w:tc>
        <w:tc>
          <w:tcPr>
            <w:tcW w:w="1417" w:type="dxa"/>
          </w:tcPr>
          <w:p w:rsidR="00DE18F1" w:rsidRDefault="00DE18F1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DE18F1" w:rsidRPr="00BC7105" w:rsidRDefault="00DE18F1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18F1" w:rsidTr="0046195A">
        <w:tc>
          <w:tcPr>
            <w:tcW w:w="5387" w:type="dxa"/>
          </w:tcPr>
          <w:p w:rsidR="00DE18F1" w:rsidRPr="0048399F" w:rsidRDefault="00DE18F1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011 รายงานการกำกับติดตามการดำเนินงานประจำปี </w:t>
            </w:r>
            <w:r w:rsidR="00396B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รอบ 6 เดือน</w:t>
            </w:r>
          </w:p>
        </w:tc>
        <w:tc>
          <w:tcPr>
            <w:tcW w:w="1417" w:type="dxa"/>
          </w:tcPr>
          <w:p w:rsidR="00DE18F1" w:rsidRDefault="00DE18F1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DE18F1" w:rsidRPr="00BC7105" w:rsidRDefault="00DE18F1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18F1" w:rsidTr="0046195A">
        <w:tc>
          <w:tcPr>
            <w:tcW w:w="5387" w:type="dxa"/>
          </w:tcPr>
          <w:p w:rsidR="00DE18F1" w:rsidRPr="0048399F" w:rsidRDefault="00DE18F1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012 รายงานผลการดำเนินงานประจำปี</w:t>
            </w:r>
          </w:p>
        </w:tc>
        <w:tc>
          <w:tcPr>
            <w:tcW w:w="1417" w:type="dxa"/>
          </w:tcPr>
          <w:p w:rsidR="00DE18F1" w:rsidRDefault="00DE18F1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DE18F1" w:rsidRPr="00BC7105" w:rsidRDefault="00DE18F1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18F1" w:rsidTr="0046195A">
        <w:tc>
          <w:tcPr>
            <w:tcW w:w="5387" w:type="dxa"/>
          </w:tcPr>
          <w:p w:rsidR="00DE18F1" w:rsidRPr="0048399F" w:rsidRDefault="00DE18F1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013 คู่มือหรือมาตรฐานการปฏิบัติงาน</w:t>
            </w:r>
          </w:p>
        </w:tc>
        <w:tc>
          <w:tcPr>
            <w:tcW w:w="1417" w:type="dxa"/>
          </w:tcPr>
          <w:p w:rsidR="00DE18F1" w:rsidRDefault="00DE18F1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DE18F1" w:rsidRPr="00BC7105" w:rsidRDefault="00DE18F1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18F1" w:rsidTr="00C43F13">
        <w:tc>
          <w:tcPr>
            <w:tcW w:w="10292" w:type="dxa"/>
            <w:gridSpan w:val="3"/>
          </w:tcPr>
          <w:p w:rsidR="00DE18F1" w:rsidRPr="00BC7105" w:rsidRDefault="00DE18F1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</w:tr>
      <w:tr w:rsidR="00DE18F1" w:rsidTr="0046195A">
        <w:tc>
          <w:tcPr>
            <w:tcW w:w="5387" w:type="dxa"/>
          </w:tcPr>
          <w:p w:rsidR="00DE18F1" w:rsidRPr="0048399F" w:rsidRDefault="00DE18F1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014 คู่มือหรือมาตรฐานการให้บริการ</w:t>
            </w:r>
          </w:p>
        </w:tc>
        <w:tc>
          <w:tcPr>
            <w:tcW w:w="1417" w:type="dxa"/>
          </w:tcPr>
          <w:p w:rsidR="00DE18F1" w:rsidRDefault="00DE18F1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DE18F1" w:rsidRPr="00BC7105" w:rsidRDefault="00DE18F1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18F1" w:rsidTr="0046195A">
        <w:tc>
          <w:tcPr>
            <w:tcW w:w="5387" w:type="dxa"/>
          </w:tcPr>
          <w:p w:rsidR="00DE18F1" w:rsidRPr="0048399F" w:rsidRDefault="00DE18F1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015 ข้อมูลเชิงสถิติการให้บริการ</w:t>
            </w:r>
          </w:p>
        </w:tc>
        <w:tc>
          <w:tcPr>
            <w:tcW w:w="1417" w:type="dxa"/>
          </w:tcPr>
          <w:p w:rsidR="00DE18F1" w:rsidRDefault="00DE18F1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DE18F1" w:rsidRPr="00BC7105" w:rsidRDefault="00DE18F1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18F1" w:rsidTr="0046195A">
        <w:tc>
          <w:tcPr>
            <w:tcW w:w="5387" w:type="dxa"/>
          </w:tcPr>
          <w:p w:rsidR="00DE18F1" w:rsidRPr="0048399F" w:rsidRDefault="00DE18F1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016 รายงานผลการสำรวจความพึงพอใจการให้บริการ</w:t>
            </w:r>
          </w:p>
        </w:tc>
        <w:tc>
          <w:tcPr>
            <w:tcW w:w="1417" w:type="dxa"/>
          </w:tcPr>
          <w:p w:rsidR="00DE18F1" w:rsidRDefault="00DE18F1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DE18F1" w:rsidRPr="00BC7105" w:rsidRDefault="00DE18F1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18F1" w:rsidTr="0046195A">
        <w:tc>
          <w:tcPr>
            <w:tcW w:w="5387" w:type="dxa"/>
          </w:tcPr>
          <w:p w:rsidR="00DE18F1" w:rsidRPr="0048399F" w:rsidRDefault="00DE18F1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017 </w:t>
            </w:r>
            <w:r w:rsidRPr="0048399F">
              <w:rPr>
                <w:rFonts w:ascii="TH SarabunIT๙" w:hAnsi="TH SarabunIT๙" w:cs="TH SarabunIT๙"/>
                <w:sz w:val="32"/>
                <w:szCs w:val="32"/>
              </w:rPr>
              <w:t xml:space="preserve">E-service </w:t>
            </w:r>
          </w:p>
        </w:tc>
        <w:tc>
          <w:tcPr>
            <w:tcW w:w="1417" w:type="dxa"/>
          </w:tcPr>
          <w:p w:rsidR="00DE18F1" w:rsidRDefault="00DE18F1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DE18F1" w:rsidRPr="00BC7105" w:rsidRDefault="00DE18F1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18F1" w:rsidTr="0046195A">
        <w:tc>
          <w:tcPr>
            <w:tcW w:w="10292" w:type="dxa"/>
            <w:gridSpan w:val="3"/>
          </w:tcPr>
          <w:p w:rsidR="00DE18F1" w:rsidRPr="00BC7105" w:rsidRDefault="00DE18F1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ตัวชี้วัดย่อยที่ 9.3 การบริหารเงินงบประมาณ</w:t>
            </w:r>
          </w:p>
        </w:tc>
      </w:tr>
      <w:tr w:rsidR="00DE18F1" w:rsidTr="0046195A">
        <w:tc>
          <w:tcPr>
            <w:tcW w:w="10292" w:type="dxa"/>
            <w:gridSpan w:val="3"/>
          </w:tcPr>
          <w:p w:rsidR="00DE18F1" w:rsidRPr="00BC7105" w:rsidRDefault="00DE18F1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แผนการใช้จ่ายงบประมาณประจำปี</w:t>
            </w:r>
          </w:p>
        </w:tc>
      </w:tr>
      <w:tr w:rsidR="00DE18F1" w:rsidTr="0046195A">
        <w:tc>
          <w:tcPr>
            <w:tcW w:w="5387" w:type="dxa"/>
          </w:tcPr>
          <w:p w:rsidR="00DE18F1" w:rsidRPr="0048399F" w:rsidRDefault="00DE18F1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018 แผนการใช้จ่ายงบประมาณประจำปี</w:t>
            </w:r>
          </w:p>
        </w:tc>
        <w:tc>
          <w:tcPr>
            <w:tcW w:w="1417" w:type="dxa"/>
          </w:tcPr>
          <w:p w:rsidR="00DE18F1" w:rsidRDefault="00DE18F1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3488" w:type="dxa"/>
          </w:tcPr>
          <w:p w:rsidR="00DE18F1" w:rsidRPr="00BC7105" w:rsidRDefault="00DE18F1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18F1" w:rsidTr="0046195A">
        <w:tc>
          <w:tcPr>
            <w:tcW w:w="5387" w:type="dxa"/>
          </w:tcPr>
          <w:p w:rsidR="00DE18F1" w:rsidRPr="0048399F" w:rsidRDefault="00DE18F1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019 รายงานการกำกับติดตามการใช้จ่ายงบประมาณ ประจำปี รอบ 6 เดือน</w:t>
            </w:r>
          </w:p>
        </w:tc>
        <w:tc>
          <w:tcPr>
            <w:tcW w:w="1417" w:type="dxa"/>
          </w:tcPr>
          <w:p w:rsidR="00DE18F1" w:rsidRDefault="00DE18F1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3488" w:type="dxa"/>
          </w:tcPr>
          <w:p w:rsidR="00DE18F1" w:rsidRPr="00BC7105" w:rsidRDefault="00DE18F1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E18F1" w:rsidTr="0046195A">
        <w:tc>
          <w:tcPr>
            <w:tcW w:w="5387" w:type="dxa"/>
          </w:tcPr>
          <w:p w:rsidR="00DE18F1" w:rsidRPr="0048399F" w:rsidRDefault="00DE18F1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020 รายงานผลการใช้จ่ายงบประมาณประจำปี</w:t>
            </w:r>
          </w:p>
        </w:tc>
        <w:tc>
          <w:tcPr>
            <w:tcW w:w="1417" w:type="dxa"/>
          </w:tcPr>
          <w:p w:rsidR="00DE18F1" w:rsidRDefault="00DE18F1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DE18F1" w:rsidRPr="00BC7105" w:rsidRDefault="00DE18F1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A17876" w:rsidRDefault="00A17876" w:rsidP="00782E6C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56C5" w:rsidRDefault="00C556C5" w:rsidP="00782E6C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56C5" w:rsidRDefault="00C556C5" w:rsidP="00782E6C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56C5" w:rsidRDefault="00C556C5" w:rsidP="00782E6C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56C5" w:rsidRDefault="00C556C5" w:rsidP="00782E6C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150C" w:rsidRDefault="00A1150C" w:rsidP="00782E6C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17876" w:rsidRDefault="008735CA" w:rsidP="00B55A6C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A1150C" w:rsidRDefault="00A1150C" w:rsidP="00B55A6C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387"/>
        <w:gridCol w:w="1417"/>
        <w:gridCol w:w="3488"/>
      </w:tblGrid>
      <w:tr w:rsidR="00870A2B" w:rsidTr="00A1150C">
        <w:tc>
          <w:tcPr>
            <w:tcW w:w="5387" w:type="dxa"/>
          </w:tcPr>
          <w:p w:rsidR="00870A2B" w:rsidRPr="0048399F" w:rsidRDefault="00870A2B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ประเด็นการประเมิน 10 ตัวชี้วัด</w:t>
            </w:r>
          </w:p>
        </w:tc>
        <w:tc>
          <w:tcPr>
            <w:tcW w:w="1417" w:type="dxa"/>
          </w:tcPr>
          <w:p w:rsidR="00870A2B" w:rsidRPr="0048399F" w:rsidRDefault="00870A2B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3488" w:type="dxa"/>
          </w:tcPr>
          <w:p w:rsidR="00870A2B" w:rsidRPr="00981B00" w:rsidRDefault="00870A2B" w:rsidP="00981B00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1B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ความคิดเห็นของผู้ตรวจประเมิน</w:t>
            </w:r>
          </w:p>
        </w:tc>
      </w:tr>
      <w:tr w:rsidR="00254906" w:rsidTr="00D82DC2">
        <w:tc>
          <w:tcPr>
            <w:tcW w:w="10292" w:type="dxa"/>
            <w:gridSpan w:val="3"/>
          </w:tcPr>
          <w:p w:rsidR="00254906" w:rsidRDefault="0025490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การจัดซื้อจัดจ้างหรือการจัดหาพัสดุ</w:t>
            </w:r>
          </w:p>
        </w:tc>
      </w:tr>
      <w:tr w:rsidR="00254906" w:rsidTr="00A1150C">
        <w:tc>
          <w:tcPr>
            <w:tcW w:w="5387" w:type="dxa"/>
          </w:tcPr>
          <w:p w:rsidR="00254906" w:rsidRPr="00254906" w:rsidRDefault="0025490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021 แผนการจัดซื้อจัดจ้างหรือแผนการจัดหาพัสดุ</w:t>
            </w:r>
          </w:p>
        </w:tc>
        <w:tc>
          <w:tcPr>
            <w:tcW w:w="1417" w:type="dxa"/>
          </w:tcPr>
          <w:p w:rsidR="00254906" w:rsidRPr="00254906" w:rsidRDefault="00254906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254906" w:rsidRDefault="0025490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4906" w:rsidTr="00A1150C">
        <w:tc>
          <w:tcPr>
            <w:tcW w:w="5387" w:type="dxa"/>
          </w:tcPr>
          <w:p w:rsidR="00254906" w:rsidRPr="00254906" w:rsidRDefault="0025490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022 ประกาศต่างๆเกี่ยวกับการจัดซื้อจัดจ้างหรือการจัดหาพัสดุ</w:t>
            </w:r>
          </w:p>
        </w:tc>
        <w:tc>
          <w:tcPr>
            <w:tcW w:w="1417" w:type="dxa"/>
          </w:tcPr>
          <w:p w:rsidR="00254906" w:rsidRPr="00254906" w:rsidRDefault="00254906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254906" w:rsidRDefault="0025490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4906" w:rsidTr="00A1150C">
        <w:tc>
          <w:tcPr>
            <w:tcW w:w="5387" w:type="dxa"/>
          </w:tcPr>
          <w:p w:rsidR="00254906" w:rsidRPr="00254906" w:rsidRDefault="0025490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023 สรุปผลการจัดซื้อจัดจ้างหรือการจัดหาพัสดุรายเดือน</w:t>
            </w:r>
          </w:p>
        </w:tc>
        <w:tc>
          <w:tcPr>
            <w:tcW w:w="1417" w:type="dxa"/>
          </w:tcPr>
          <w:p w:rsidR="00254906" w:rsidRPr="00254906" w:rsidRDefault="00254906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254906" w:rsidRDefault="0025490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4906" w:rsidTr="00A1150C">
        <w:tc>
          <w:tcPr>
            <w:tcW w:w="5387" w:type="dxa"/>
          </w:tcPr>
          <w:p w:rsidR="00254906" w:rsidRPr="00254906" w:rsidRDefault="0025490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024 รายงานผลการจัดซื้อจัดจ้างหรือการจัดหาพัสดุประจำปี</w:t>
            </w:r>
          </w:p>
        </w:tc>
        <w:tc>
          <w:tcPr>
            <w:tcW w:w="1417" w:type="dxa"/>
          </w:tcPr>
          <w:p w:rsidR="00254906" w:rsidRPr="00254906" w:rsidRDefault="00254906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254906" w:rsidRDefault="0025490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4906" w:rsidTr="00271582">
        <w:tc>
          <w:tcPr>
            <w:tcW w:w="10292" w:type="dxa"/>
            <w:gridSpan w:val="3"/>
          </w:tcPr>
          <w:p w:rsidR="00254906" w:rsidRDefault="0025490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9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ตัวชี้วัดย่อยที่ 9.4 การบริหารและพัฒนาทรัพยากรบุคคล</w:t>
            </w:r>
          </w:p>
        </w:tc>
      </w:tr>
      <w:tr w:rsidR="00254906" w:rsidTr="00A1150C">
        <w:tc>
          <w:tcPr>
            <w:tcW w:w="5387" w:type="dxa"/>
          </w:tcPr>
          <w:p w:rsidR="00254906" w:rsidRPr="00254906" w:rsidRDefault="0025490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025 นโยบายการบริหารทรัพยากรบุคคล</w:t>
            </w:r>
          </w:p>
        </w:tc>
        <w:tc>
          <w:tcPr>
            <w:tcW w:w="1417" w:type="dxa"/>
          </w:tcPr>
          <w:p w:rsidR="00254906" w:rsidRPr="00254906" w:rsidRDefault="00C556C5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254906" w:rsidRDefault="0025490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4906" w:rsidTr="00A1150C">
        <w:tc>
          <w:tcPr>
            <w:tcW w:w="5387" w:type="dxa"/>
          </w:tcPr>
          <w:p w:rsidR="00254906" w:rsidRPr="00254906" w:rsidRDefault="0025490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026 การดำเนิน</w:t>
            </w:r>
            <w:r w:rsidR="009E64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การตามนโยบายการบริหารทรัพยากรบุคคล</w:t>
            </w:r>
          </w:p>
        </w:tc>
        <w:tc>
          <w:tcPr>
            <w:tcW w:w="1417" w:type="dxa"/>
          </w:tcPr>
          <w:p w:rsidR="00254906" w:rsidRPr="00254906" w:rsidRDefault="00C556C5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254906" w:rsidRDefault="0025490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4906" w:rsidTr="00A1150C">
        <w:tc>
          <w:tcPr>
            <w:tcW w:w="5387" w:type="dxa"/>
          </w:tcPr>
          <w:p w:rsidR="00254906" w:rsidRPr="009E6434" w:rsidRDefault="009E6434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027 หลักเกณฑ์การบริหารและพัฒนา</w:t>
            </w:r>
            <w:r w:rsidR="00C55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ทรัพยากรบุคคล</w:t>
            </w:r>
          </w:p>
        </w:tc>
        <w:tc>
          <w:tcPr>
            <w:tcW w:w="1417" w:type="dxa"/>
          </w:tcPr>
          <w:p w:rsidR="00254906" w:rsidRPr="00254906" w:rsidRDefault="00C556C5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254906" w:rsidRDefault="00254906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556C5" w:rsidTr="00A1150C">
        <w:tc>
          <w:tcPr>
            <w:tcW w:w="5387" w:type="dxa"/>
          </w:tcPr>
          <w:p w:rsidR="00C556C5" w:rsidRDefault="00C556C5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028 รายงานผลการบริหารและพัฒนาทรัพยากรบุคคลประจำปี</w:t>
            </w:r>
          </w:p>
        </w:tc>
        <w:tc>
          <w:tcPr>
            <w:tcW w:w="1417" w:type="dxa"/>
          </w:tcPr>
          <w:p w:rsidR="00C556C5" w:rsidRPr="00254906" w:rsidRDefault="00C556C5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C556C5" w:rsidRDefault="00C556C5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150C" w:rsidTr="00A1150C">
        <w:tc>
          <w:tcPr>
            <w:tcW w:w="10292" w:type="dxa"/>
            <w:gridSpan w:val="3"/>
          </w:tcPr>
          <w:p w:rsidR="00A1150C" w:rsidRPr="00BC7105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ตัวชี้วัดย่อยที่ 9.5 การส่งเสริมความโปร่งใส</w:t>
            </w:r>
          </w:p>
        </w:tc>
      </w:tr>
      <w:tr w:rsidR="00A1150C" w:rsidTr="00A1150C">
        <w:tc>
          <w:tcPr>
            <w:tcW w:w="10292" w:type="dxa"/>
            <w:gridSpan w:val="3"/>
          </w:tcPr>
          <w:p w:rsidR="00A1150C" w:rsidRPr="00BC7105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การจัดการเรื่องร้องเรียนการทุจริต</w:t>
            </w:r>
          </w:p>
        </w:tc>
      </w:tr>
      <w:tr w:rsidR="00A1150C" w:rsidTr="00A1150C">
        <w:tc>
          <w:tcPr>
            <w:tcW w:w="5387" w:type="dxa"/>
          </w:tcPr>
          <w:p w:rsidR="00A1150C" w:rsidRPr="0048399F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029 แนวปฏิบัติการจัดการเรื่องร้องเรียนการทุจริต</w:t>
            </w:r>
          </w:p>
        </w:tc>
        <w:tc>
          <w:tcPr>
            <w:tcW w:w="1417" w:type="dxa"/>
          </w:tcPr>
          <w:p w:rsidR="00A1150C" w:rsidRDefault="00A1150C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A1150C" w:rsidRPr="00BC7105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1150C" w:rsidTr="00A1150C">
        <w:tc>
          <w:tcPr>
            <w:tcW w:w="5387" w:type="dxa"/>
          </w:tcPr>
          <w:p w:rsidR="00A1150C" w:rsidRPr="0048399F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030 ช่องทางแจ้งเรื่องร้องเรียนการทุจริต</w:t>
            </w:r>
          </w:p>
        </w:tc>
        <w:tc>
          <w:tcPr>
            <w:tcW w:w="1417" w:type="dxa"/>
          </w:tcPr>
          <w:p w:rsidR="00A1150C" w:rsidRDefault="00A1150C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A1150C" w:rsidRPr="00BC7105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1150C" w:rsidTr="00A1150C">
        <w:tc>
          <w:tcPr>
            <w:tcW w:w="5387" w:type="dxa"/>
          </w:tcPr>
          <w:p w:rsidR="00A1150C" w:rsidRPr="0048399F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031 ข้อมูลเชิงสถิติเรื่องร้องเรียนการทุจริตประจำปี</w:t>
            </w:r>
          </w:p>
        </w:tc>
        <w:tc>
          <w:tcPr>
            <w:tcW w:w="1417" w:type="dxa"/>
          </w:tcPr>
          <w:p w:rsidR="00A1150C" w:rsidRDefault="00A1150C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A1150C" w:rsidRPr="00BC7105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1150C" w:rsidTr="00A1150C">
        <w:tc>
          <w:tcPr>
            <w:tcW w:w="5387" w:type="dxa"/>
          </w:tcPr>
          <w:p w:rsidR="00A1150C" w:rsidRPr="00BC7105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1417" w:type="dxa"/>
          </w:tcPr>
          <w:p w:rsidR="00A1150C" w:rsidRPr="0048399F" w:rsidRDefault="00A1150C" w:rsidP="003F4587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88" w:type="dxa"/>
          </w:tcPr>
          <w:p w:rsidR="00A1150C" w:rsidRDefault="00A1150C" w:rsidP="003F4587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150C" w:rsidTr="00A1150C">
        <w:tc>
          <w:tcPr>
            <w:tcW w:w="5387" w:type="dxa"/>
          </w:tcPr>
          <w:p w:rsidR="00A1150C" w:rsidRPr="0048399F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032 ช่องทางการรับฟังความคิดเห็น</w:t>
            </w:r>
          </w:p>
        </w:tc>
        <w:tc>
          <w:tcPr>
            <w:tcW w:w="1417" w:type="dxa"/>
          </w:tcPr>
          <w:p w:rsidR="00A1150C" w:rsidRDefault="00A1150C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A1150C" w:rsidRPr="00BC7105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1150C" w:rsidTr="00A1150C">
        <w:tc>
          <w:tcPr>
            <w:tcW w:w="5387" w:type="dxa"/>
          </w:tcPr>
          <w:p w:rsidR="00A1150C" w:rsidRPr="0048399F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033 การเปิดโอกาสให้เกิดการมีส่วนร่วม</w:t>
            </w:r>
          </w:p>
        </w:tc>
        <w:tc>
          <w:tcPr>
            <w:tcW w:w="1417" w:type="dxa"/>
          </w:tcPr>
          <w:p w:rsidR="00A1150C" w:rsidRDefault="00A1150C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A1150C" w:rsidRPr="00BC7105" w:rsidRDefault="00A1150C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556C5" w:rsidRDefault="00C556C5" w:rsidP="00396B20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556C5" w:rsidRDefault="00C556C5" w:rsidP="00396B20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556C5" w:rsidRDefault="00C556C5" w:rsidP="00396B20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556C5" w:rsidRDefault="00C556C5" w:rsidP="00396B20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96B20" w:rsidRDefault="00396B20" w:rsidP="00396B20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396B20" w:rsidRDefault="0048399F" w:rsidP="00782E6C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387"/>
        <w:gridCol w:w="1417"/>
        <w:gridCol w:w="3488"/>
      </w:tblGrid>
      <w:tr w:rsidR="00396B20" w:rsidTr="00822C4E">
        <w:tc>
          <w:tcPr>
            <w:tcW w:w="5387" w:type="dxa"/>
          </w:tcPr>
          <w:p w:rsidR="00396B20" w:rsidRPr="0048399F" w:rsidRDefault="00396B20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ประเด็นการประเมิน 10 ตัวชี้วัด</w:t>
            </w:r>
          </w:p>
        </w:tc>
        <w:tc>
          <w:tcPr>
            <w:tcW w:w="1417" w:type="dxa"/>
          </w:tcPr>
          <w:p w:rsidR="00396B20" w:rsidRPr="0048399F" w:rsidRDefault="00396B20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3488" w:type="dxa"/>
          </w:tcPr>
          <w:p w:rsidR="00396B20" w:rsidRPr="00981B00" w:rsidRDefault="00396B20" w:rsidP="00981B00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1B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ความคิดเห็นของผู้ตรวจประเมิน</w:t>
            </w:r>
          </w:p>
        </w:tc>
      </w:tr>
      <w:tr w:rsidR="00C556C5" w:rsidTr="00CA7BA7">
        <w:tc>
          <w:tcPr>
            <w:tcW w:w="10292" w:type="dxa"/>
            <w:gridSpan w:val="3"/>
          </w:tcPr>
          <w:p w:rsidR="00C556C5" w:rsidRPr="00BC710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ตัวชี้วัดย่อยที่ 10.1 การดำเนินการเพื่อป้องกันการทุจริต</w:t>
            </w:r>
          </w:p>
        </w:tc>
      </w:tr>
      <w:tr w:rsidR="00C556C5" w:rsidTr="00160EBD">
        <w:tc>
          <w:tcPr>
            <w:tcW w:w="10292" w:type="dxa"/>
            <w:gridSpan w:val="3"/>
          </w:tcPr>
          <w:p w:rsidR="00C556C5" w:rsidRPr="00BC710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เจตจำนงสุจริตของผู้บริหาร</w:t>
            </w:r>
          </w:p>
        </w:tc>
      </w:tr>
      <w:tr w:rsidR="00C556C5" w:rsidTr="00822C4E">
        <w:tc>
          <w:tcPr>
            <w:tcW w:w="5387" w:type="dxa"/>
          </w:tcPr>
          <w:p w:rsidR="00C556C5" w:rsidRPr="0048399F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034 เจตจำนงสุจริตของผู้บริหาร</w:t>
            </w:r>
          </w:p>
        </w:tc>
        <w:tc>
          <w:tcPr>
            <w:tcW w:w="1417" w:type="dxa"/>
          </w:tcPr>
          <w:p w:rsidR="00C556C5" w:rsidRDefault="00C556C5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C556C5" w:rsidRPr="00BC710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C5" w:rsidTr="00822C4E">
        <w:tc>
          <w:tcPr>
            <w:tcW w:w="5387" w:type="dxa"/>
          </w:tcPr>
          <w:p w:rsidR="00C556C5" w:rsidRPr="0048399F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035 การมีส่วนร่วมของผู้บริหาร</w:t>
            </w:r>
          </w:p>
        </w:tc>
        <w:tc>
          <w:tcPr>
            <w:tcW w:w="1417" w:type="dxa"/>
          </w:tcPr>
          <w:p w:rsidR="00C556C5" w:rsidRDefault="00C556C5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C556C5" w:rsidRPr="00BC710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C5" w:rsidTr="00ED5255">
        <w:tc>
          <w:tcPr>
            <w:tcW w:w="10292" w:type="dxa"/>
            <w:gridSpan w:val="3"/>
          </w:tcPr>
          <w:p w:rsidR="00C556C5" w:rsidRPr="00396B20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6B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การประเมินความเสี่ยงเพื่อป้องกันการทุจริต</w:t>
            </w:r>
          </w:p>
        </w:tc>
      </w:tr>
      <w:tr w:rsidR="00C556C5" w:rsidTr="00822C4E">
        <w:tc>
          <w:tcPr>
            <w:tcW w:w="5387" w:type="dxa"/>
          </w:tcPr>
          <w:p w:rsidR="00C556C5" w:rsidRPr="0048399F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036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การประเมินความเสี่ยงการทุจริตประจำปี</w:t>
            </w:r>
          </w:p>
        </w:tc>
        <w:tc>
          <w:tcPr>
            <w:tcW w:w="1417" w:type="dxa"/>
          </w:tcPr>
          <w:p w:rsidR="00C556C5" w:rsidRDefault="00C556C5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C556C5" w:rsidRPr="00BC710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C5" w:rsidTr="00822C4E">
        <w:tc>
          <w:tcPr>
            <w:tcW w:w="5387" w:type="dxa"/>
          </w:tcPr>
          <w:p w:rsidR="00C556C5" w:rsidRPr="0048399F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037 การดำเนินการเพื่อจัดการความเสี่ยงการทุจริต</w:t>
            </w:r>
          </w:p>
        </w:tc>
        <w:tc>
          <w:tcPr>
            <w:tcW w:w="1417" w:type="dxa"/>
          </w:tcPr>
          <w:p w:rsidR="00C556C5" w:rsidRDefault="00C556C5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C556C5" w:rsidRPr="00BC710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C5" w:rsidTr="006962DC">
        <w:tc>
          <w:tcPr>
            <w:tcW w:w="10292" w:type="dxa"/>
            <w:gridSpan w:val="3"/>
          </w:tcPr>
          <w:p w:rsidR="00C556C5" w:rsidRPr="00BC710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96B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การเสริมสร้างวัฒนธรรมองค์กร</w:t>
            </w:r>
          </w:p>
        </w:tc>
      </w:tr>
      <w:tr w:rsidR="00C556C5" w:rsidTr="00822C4E">
        <w:tc>
          <w:tcPr>
            <w:tcW w:w="5387" w:type="dxa"/>
          </w:tcPr>
          <w:p w:rsidR="00C556C5" w:rsidRPr="0048399F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038 การเสริมสร้างวัฒนธรรมองค์การ</w:t>
            </w:r>
          </w:p>
        </w:tc>
        <w:tc>
          <w:tcPr>
            <w:tcW w:w="1417" w:type="dxa"/>
          </w:tcPr>
          <w:p w:rsidR="00C556C5" w:rsidRDefault="00C556C5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C556C5" w:rsidRPr="00BC710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C5" w:rsidTr="008B5CDC">
        <w:tc>
          <w:tcPr>
            <w:tcW w:w="10292" w:type="dxa"/>
            <w:gridSpan w:val="3"/>
          </w:tcPr>
          <w:p w:rsidR="00C556C5" w:rsidRPr="00BC710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การปฏิบัติการป้องกันการทุจริต</w:t>
            </w:r>
          </w:p>
        </w:tc>
      </w:tr>
      <w:tr w:rsidR="00C556C5" w:rsidTr="00822C4E">
        <w:tc>
          <w:tcPr>
            <w:tcW w:w="5387" w:type="dxa"/>
          </w:tcPr>
          <w:p w:rsidR="00C556C5" w:rsidRPr="0048399F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039 แผนปฏิบัติการป้องกันการทุจริตประจำปี</w:t>
            </w:r>
          </w:p>
        </w:tc>
        <w:tc>
          <w:tcPr>
            <w:tcW w:w="1417" w:type="dxa"/>
          </w:tcPr>
          <w:p w:rsidR="00C556C5" w:rsidRDefault="00C556C5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C556C5" w:rsidRPr="00BC710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C5" w:rsidTr="00822C4E">
        <w:tc>
          <w:tcPr>
            <w:tcW w:w="5387" w:type="dxa"/>
          </w:tcPr>
          <w:p w:rsidR="00C556C5" w:rsidRPr="0048399F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040 รายงานการกำกับติดตามการดำเนินการป้องกันการทุจริตประจำปี รอบ 6 เดือน</w:t>
            </w:r>
          </w:p>
        </w:tc>
        <w:tc>
          <w:tcPr>
            <w:tcW w:w="1417" w:type="dxa"/>
          </w:tcPr>
          <w:p w:rsidR="00C556C5" w:rsidRDefault="00C556C5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C556C5" w:rsidRPr="00BC710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C5" w:rsidTr="00822C4E">
        <w:tc>
          <w:tcPr>
            <w:tcW w:w="5387" w:type="dxa"/>
          </w:tcPr>
          <w:p w:rsidR="00C556C5" w:rsidRPr="0048399F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041 รายงานผลการดำเนินการป้องกันการทุจริตประจำปี</w:t>
            </w:r>
          </w:p>
        </w:tc>
        <w:tc>
          <w:tcPr>
            <w:tcW w:w="1417" w:type="dxa"/>
          </w:tcPr>
          <w:p w:rsidR="00C556C5" w:rsidRDefault="00C556C5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C556C5" w:rsidRPr="00BC710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C5" w:rsidTr="00230CFF">
        <w:tc>
          <w:tcPr>
            <w:tcW w:w="10292" w:type="dxa"/>
            <w:gridSpan w:val="3"/>
          </w:tcPr>
          <w:p w:rsidR="00C556C5" w:rsidRPr="00BC710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ตัวชี้วัดย่อยที่ 10.2 มาตรการภายในเพื่อป้องกันการทุจริต</w:t>
            </w:r>
          </w:p>
        </w:tc>
      </w:tr>
      <w:tr w:rsidR="00C556C5" w:rsidTr="00230CFF">
        <w:tc>
          <w:tcPr>
            <w:tcW w:w="10292" w:type="dxa"/>
            <w:gridSpan w:val="3"/>
          </w:tcPr>
          <w:p w:rsidR="00C556C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มาตรการส่งเสริมความโปร่งใสและป้องกันการทุจริตภายในหน่วยงาน</w:t>
            </w:r>
          </w:p>
        </w:tc>
      </w:tr>
      <w:tr w:rsidR="00C556C5" w:rsidTr="00822C4E">
        <w:tc>
          <w:tcPr>
            <w:tcW w:w="5387" w:type="dxa"/>
          </w:tcPr>
          <w:p w:rsidR="00C556C5" w:rsidRPr="0048399F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042 มาตรการส่งเสริมคุณธรรมและความโปร่งใสภายในหน่วยงาน</w:t>
            </w:r>
          </w:p>
        </w:tc>
        <w:tc>
          <w:tcPr>
            <w:tcW w:w="1417" w:type="dxa"/>
          </w:tcPr>
          <w:p w:rsidR="00C556C5" w:rsidRDefault="00C556C5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C556C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556C5" w:rsidTr="00822C4E">
        <w:tc>
          <w:tcPr>
            <w:tcW w:w="5387" w:type="dxa"/>
          </w:tcPr>
          <w:p w:rsidR="00C556C5" w:rsidRPr="0048399F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043 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1417" w:type="dxa"/>
          </w:tcPr>
          <w:p w:rsidR="00C556C5" w:rsidRDefault="00C556C5" w:rsidP="00822C4E">
            <w:pPr>
              <w:tabs>
                <w:tab w:val="left" w:pos="1134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3488" w:type="dxa"/>
          </w:tcPr>
          <w:p w:rsidR="00C556C5" w:rsidRDefault="00C556C5" w:rsidP="00822C4E">
            <w:pPr>
              <w:tabs>
                <w:tab w:val="left" w:pos="1134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96B20" w:rsidRDefault="00396B20" w:rsidP="00782E6C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6B20" w:rsidRDefault="00396B20" w:rsidP="00782E6C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6B20" w:rsidRDefault="00396B20" w:rsidP="00782E6C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56C5" w:rsidRDefault="00C556C5" w:rsidP="00C556C5">
      <w:pPr>
        <w:tabs>
          <w:tab w:val="left" w:pos="1134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076E86" w:rsidRDefault="00981B00" w:rsidP="00375A97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399F" w:rsidRPr="00981B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สำนักงาน </w:t>
      </w:r>
      <w:proofErr w:type="spellStart"/>
      <w:r w:rsidR="0048399F" w:rsidRPr="00981B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ปปช</w:t>
      </w:r>
      <w:proofErr w:type="spellEnd"/>
      <w:r w:rsidR="00782E6C" w:rsidRPr="00981B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.ได้มีข้อเสนอแนะหน่วยงาน ดังนี้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556C5">
        <w:rPr>
          <w:rFonts w:ascii="TH SarabunIT๙" w:hAnsi="TH SarabunIT๙" w:cs="TH SarabunIT๙"/>
          <w:sz w:val="32"/>
          <w:szCs w:val="32"/>
        </w:rPr>
        <w:tab/>
      </w:r>
      <w:r w:rsidR="00C556C5">
        <w:rPr>
          <w:rFonts w:ascii="TH SarabunIT๙" w:hAnsi="TH SarabunIT๙" w:cs="TH SarabunIT๙"/>
          <w:sz w:val="32"/>
          <w:szCs w:val="32"/>
        </w:rPr>
        <w:tab/>
      </w:r>
      <w:r w:rsidR="00C556C5">
        <w:rPr>
          <w:rFonts w:ascii="TH SarabunIT๙" w:hAnsi="TH SarabunIT๙" w:cs="TH SarabunIT๙" w:hint="cs"/>
          <w:sz w:val="32"/>
          <w:szCs w:val="32"/>
          <w:cs/>
        </w:rPr>
        <w:t>ผลคะแนนการประเมินคุณธรรมและความโปร่งใส (</w:t>
      </w:r>
      <w:r w:rsidR="00C556C5">
        <w:rPr>
          <w:rFonts w:ascii="TH SarabunIT๙" w:hAnsi="TH SarabunIT๙" w:cs="TH SarabunIT๙"/>
          <w:sz w:val="32"/>
          <w:szCs w:val="32"/>
        </w:rPr>
        <w:t>ITA)</w:t>
      </w:r>
      <w:r w:rsidR="00C556C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พ.ศ.256</w:t>
      </w:r>
      <w:r w:rsidR="00B514F5">
        <w:rPr>
          <w:rFonts w:ascii="TH SarabunIT๙" w:hAnsi="TH SarabunIT๙" w:cs="TH SarabunIT๙"/>
          <w:sz w:val="32"/>
          <w:szCs w:val="32"/>
        </w:rPr>
        <w:t>5</w:t>
      </w:r>
      <w:r w:rsidR="00C556C5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C556C5" w:rsidRPr="00812F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องค์การบริหารส่วนตำบลแคนเหนือ อำเภอบ้านไผ่ จังหวัดขอนแก่น เท่ากับ </w:t>
      </w:r>
      <w:r w:rsidR="00B514F5">
        <w:rPr>
          <w:rFonts w:ascii="TH SarabunIT๙" w:hAnsi="TH SarabunIT๙" w:cs="TH SarabunIT๙"/>
          <w:b/>
          <w:bCs/>
          <w:sz w:val="32"/>
          <w:szCs w:val="32"/>
          <w:u w:val="single"/>
        </w:rPr>
        <w:t>99.30</w:t>
      </w:r>
      <w:r w:rsidR="00C556C5" w:rsidRPr="00812F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คะแนน สูงกว่าค่าเป้าหมายที่กำหนดเกณฑ์ไว้ คือ 85 คะแนน อยู่ในระดับ </w:t>
      </w:r>
      <w:r w:rsidR="00C556C5" w:rsidRPr="00812F68">
        <w:rPr>
          <w:rFonts w:ascii="TH SarabunIT๙" w:hAnsi="TH SarabunIT๙" w:cs="TH SarabunIT๙"/>
          <w:b/>
          <w:bCs/>
          <w:sz w:val="32"/>
          <w:szCs w:val="32"/>
          <w:u w:val="single"/>
        </w:rPr>
        <w:t>A</w:t>
      </w:r>
      <w:r w:rsidR="00B514F5">
        <w:rPr>
          <w:rFonts w:ascii="TH SarabunIT๙" w:hAnsi="TH SarabunIT๙" w:cs="TH SarabunIT๙"/>
          <w:b/>
          <w:bCs/>
          <w:sz w:val="32"/>
          <w:szCs w:val="32"/>
          <w:u w:val="single"/>
        </w:rPr>
        <w:t>A</w:t>
      </w:r>
      <w:r w:rsidR="00C556C5" w:rsidRPr="008804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56C5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โดยมีรายละเอียดผลการดำเนินงาน ดังนี้</w:t>
      </w:r>
    </w:p>
    <w:p w:rsidR="008804C0" w:rsidRDefault="00375A97" w:rsidP="00981B0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ahoma" w:hAnsi="Tahoma" w:cs="Tahoma" w:hint="cs"/>
          <w:b/>
          <w:bCs/>
          <w:color w:val="313131"/>
          <w:sz w:val="21"/>
          <w:szCs w:val="21"/>
          <w:shd w:val="clear" w:color="auto" w:fill="FFFFFF"/>
          <w:cs/>
        </w:rPr>
        <w:t xml:space="preserve">   </w:t>
      </w:r>
      <w:r w:rsidR="008804C0">
        <w:rPr>
          <w:rFonts w:ascii="TH SarabunIT๙" w:hAnsi="TH SarabunIT๙" w:cs="TH SarabunIT๙" w:hint="cs"/>
          <w:b/>
          <w:bCs/>
          <w:color w:val="313131"/>
          <w:sz w:val="32"/>
          <w:szCs w:val="32"/>
          <w:shd w:val="clear" w:color="auto" w:fill="FFFFFF"/>
          <w:cs/>
        </w:rPr>
        <w:t>(</w:t>
      </w:r>
      <w:r w:rsidR="008804C0" w:rsidRPr="008804C0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>1.</w:t>
      </w:r>
      <w:r w:rsidR="008804C0">
        <w:rPr>
          <w:rFonts w:ascii="TH SarabunIT๙" w:hAnsi="TH SarabunIT๙" w:cs="TH SarabunIT๙" w:hint="cs"/>
          <w:b/>
          <w:bCs/>
          <w:color w:val="313131"/>
          <w:sz w:val="32"/>
          <w:szCs w:val="32"/>
          <w:shd w:val="clear" w:color="auto" w:fill="FFFFFF"/>
          <w:cs/>
        </w:rPr>
        <w:t xml:space="preserve">) </w:t>
      </w:r>
      <w:r w:rsidRPr="00375A97">
        <w:rPr>
          <w:rFonts w:ascii="TH SarabunIT๙" w:hAnsi="TH SarabunIT๙" w:cs="TH SarabunIT๙"/>
          <w:b/>
          <w:bCs/>
          <w:color w:val="313131"/>
          <w:sz w:val="32"/>
          <w:szCs w:val="32"/>
          <w:u w:val="single"/>
          <w:shd w:val="clear" w:color="auto" w:fill="FFFFFF"/>
          <w:cs/>
        </w:rPr>
        <w:t>แบบวัดการรับรู้ของผู้มีส่วนได้ส่วนเสียภายใน (</w:t>
      </w:r>
      <w:r w:rsidRPr="00375A97">
        <w:rPr>
          <w:rFonts w:ascii="TH SarabunIT๙" w:hAnsi="TH SarabunIT๙" w:cs="TH SarabunIT๙"/>
          <w:b/>
          <w:bCs/>
          <w:color w:val="313131"/>
          <w:sz w:val="32"/>
          <w:szCs w:val="32"/>
          <w:u w:val="single"/>
          <w:shd w:val="clear" w:color="auto" w:fill="FFFFFF"/>
        </w:rPr>
        <w:t>IIT)</w:t>
      </w:r>
      <w:r w:rsidRPr="00375A97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</w:rPr>
        <w:t xml:space="preserve"> </w:t>
      </w:r>
      <w:r w:rsidRPr="00375A97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 xml:space="preserve">มีค่าคะแนนเท่ากับ </w:t>
      </w:r>
      <w:r w:rsidR="00B514F5">
        <w:rPr>
          <w:rFonts w:ascii="TH SarabunIT๙" w:hAnsi="TH SarabunIT๙" w:cs="TH SarabunIT๙" w:hint="cs"/>
          <w:b/>
          <w:bCs/>
          <w:color w:val="313131"/>
          <w:sz w:val="32"/>
          <w:szCs w:val="32"/>
          <w:shd w:val="clear" w:color="auto" w:fill="FFFFFF"/>
          <w:cs/>
        </w:rPr>
        <w:t>99.02</w:t>
      </w:r>
      <w:r w:rsidRPr="00375A97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 xml:space="preserve"> </w:t>
      </w:r>
      <w:r w:rsidRPr="00375A97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>คะแนน</w:t>
      </w:r>
      <w:r w:rsidRPr="00375A97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  <w:cs/>
        </w:rPr>
        <w:t xml:space="preserve"> โดยประกอบด้วย </w:t>
      </w:r>
      <w:r w:rsidRPr="00375A97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</w:rPr>
        <w:t xml:space="preserve">5 </w:t>
      </w:r>
      <w:r w:rsidRPr="00375A97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  <w:cs/>
        </w:rPr>
        <w:t xml:space="preserve">ตัวชี้วัด ดังนี้ </w:t>
      </w:r>
    </w:p>
    <w:p w:rsidR="008804C0" w:rsidRPr="008804C0" w:rsidRDefault="008804C0" w:rsidP="008804C0">
      <w:pPr>
        <w:pStyle w:val="a9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 xml:space="preserve">  </w:t>
      </w:r>
      <w:r>
        <w:rPr>
          <w:shd w:val="clear" w:color="auto" w:fill="FFFFFF"/>
          <w:cs/>
        </w:rPr>
        <w:tab/>
      </w:r>
      <w:r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-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ตัวชี้วัดที่ 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1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การปฏิบัติหน้าที่ </w:t>
      </w:r>
      <w:r w:rsidR="00812F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812F6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มีผลคะแนน เท่ากับ </w:t>
      </w:r>
      <w:r w:rsidR="00B514F5">
        <w:rPr>
          <w:rFonts w:ascii="TH SarabunIT๙" w:hAnsi="TH SarabunIT๙" w:cs="TH SarabunIT๙"/>
          <w:sz w:val="32"/>
          <w:szCs w:val="32"/>
          <w:shd w:val="clear" w:color="auto" w:fill="FFFFFF"/>
        </w:rPr>
        <w:t>99.89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คะแนน </w:t>
      </w:r>
    </w:p>
    <w:p w:rsidR="008804C0" w:rsidRPr="008804C0" w:rsidRDefault="008804C0" w:rsidP="008804C0">
      <w:pPr>
        <w:pStyle w:val="a9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 xml:space="preserve">  </w:t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-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ตัวชี้วัดที่ 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2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การใช้งบประมาณ </w:t>
      </w:r>
      <w:r w:rsidR="00812F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812F6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มีผลคะแนน เท่ากับ </w:t>
      </w:r>
      <w:r w:rsidR="00B514F5">
        <w:rPr>
          <w:rFonts w:ascii="TH SarabunIT๙" w:hAnsi="TH SarabunIT๙" w:cs="TH SarabunIT๙"/>
          <w:sz w:val="32"/>
          <w:szCs w:val="32"/>
          <w:shd w:val="clear" w:color="auto" w:fill="FFFFFF"/>
        </w:rPr>
        <w:t>98.69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คะแนน </w:t>
      </w:r>
    </w:p>
    <w:p w:rsidR="008804C0" w:rsidRPr="008804C0" w:rsidRDefault="008804C0" w:rsidP="008804C0">
      <w:pPr>
        <w:pStyle w:val="a9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 xml:space="preserve">  </w:t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-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ตัวชี้วัดที่ 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3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การใช้อำนาจ </w:t>
      </w:r>
      <w:r w:rsidR="00812F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812F6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มีผลคะแนน เท่ากับ </w:t>
      </w:r>
      <w:r w:rsidR="00B514F5">
        <w:rPr>
          <w:rFonts w:ascii="TH SarabunIT๙" w:hAnsi="TH SarabunIT๙" w:cs="TH SarabunIT๙"/>
          <w:sz w:val="32"/>
          <w:szCs w:val="32"/>
          <w:shd w:val="clear" w:color="auto" w:fill="FFFFFF"/>
        </w:rPr>
        <w:t>99.17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คะแนน </w:t>
      </w:r>
    </w:p>
    <w:p w:rsidR="008804C0" w:rsidRPr="008804C0" w:rsidRDefault="008804C0" w:rsidP="008804C0">
      <w:pPr>
        <w:pStyle w:val="a9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           </w:t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-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ตัวชี้วัดที่ 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4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การใช้ทรัพย์สินของราชการ </w:t>
      </w:r>
      <w:r w:rsidR="00812F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มีผลคะแนน เท่ากับ </w:t>
      </w:r>
      <w:r w:rsidR="00B514F5">
        <w:rPr>
          <w:rFonts w:ascii="TH SarabunIT๙" w:hAnsi="TH SarabunIT๙" w:cs="TH SarabunIT๙"/>
          <w:sz w:val="32"/>
          <w:szCs w:val="32"/>
          <w:shd w:val="clear" w:color="auto" w:fill="FFFFFF"/>
        </w:rPr>
        <w:t>98.34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คะแนน </w:t>
      </w:r>
    </w:p>
    <w:p w:rsidR="008804C0" w:rsidRPr="008804C0" w:rsidRDefault="008804C0" w:rsidP="008804C0">
      <w:pPr>
        <w:pStyle w:val="a9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           </w:t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-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ตัวชี้วัดที่ 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5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การแก้ไขปัญหาการทุจริต </w:t>
      </w:r>
      <w:r w:rsidR="00812F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มีผลคะแนน เท่ากับ </w:t>
      </w:r>
      <w:r w:rsidR="00B514F5">
        <w:rPr>
          <w:rFonts w:ascii="TH SarabunIT๙" w:hAnsi="TH SarabunIT๙" w:cs="TH SarabunIT๙"/>
          <w:sz w:val="32"/>
          <w:szCs w:val="32"/>
          <w:shd w:val="clear" w:color="auto" w:fill="FFFFFF"/>
        </w:rPr>
        <w:t>99.03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คะแนน </w:t>
      </w:r>
    </w:p>
    <w:p w:rsidR="00D17216" w:rsidRPr="00501756" w:rsidRDefault="008804C0" w:rsidP="009A4EF5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17216" w:rsidRPr="00F15A0C">
        <w:rPr>
          <w:rFonts w:ascii="TH SarabunIT๙" w:hAnsi="TH SarabunIT๙" w:cs="TH SarabunIT๙" w:hint="cs"/>
          <w:b/>
          <w:bCs/>
          <w:sz w:val="32"/>
          <w:szCs w:val="32"/>
          <w:u w:val="single"/>
          <w:shd w:val="clear" w:color="auto" w:fill="FFFFFF"/>
          <w:cs/>
        </w:rPr>
        <w:t xml:space="preserve">ข้อเสนอแนะสำหรับการประเมินตามแบบวัดการรับรู้ของผู้มีส่วนได้ส่วนเสียภายใน </w:t>
      </w:r>
      <w:r w:rsidR="00D17216" w:rsidRPr="00F15A0C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  <w:t>IIT</w:t>
      </w:r>
      <w:r w:rsidR="00D1721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D1721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หน่วยงานองค์การบริหารส่วนตำบลแคนเหนือ ได้มีการดำเนินการตามตัวชี้วัดที่ 1 การปฏิบัติหน้าที่ และตัวชี้วัดที่ 2 การใช้งบประมาณ ที่ดีเยี่ยม ควรรักษามาตรฐานไว้ ทั้งนี้ ควรพัฒนาและปรับปรุงการดำเนินการตามตัวชี้วัดที่ 5 การแก้ปัญหาการทุจริต ซึ่งผู้ตรวจประเมินมีข้อเสนอแนะในการปรับปรุงพัฒนาการดำเนินงานในตัวชี้วัดที่มีผลการประเมินต่ำ โดยเฉพาะใน </w:t>
      </w:r>
      <w:r w:rsidR="00D1721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I27 </w:t>
      </w:r>
      <w:r w:rsidR="00D1721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ประเด็น หน่วยงานของท่านมีปัญหาการทุจริตภายในที่ยังไม่ได้รับการแก้ไข หน่วยงานควรประชาสัมพันธ์ข้อมูลทางสถิติเรื่องการร้องเรีย</w:t>
      </w:r>
      <w:bookmarkStart w:id="0" w:name="_GoBack"/>
      <w:bookmarkEnd w:id="0"/>
      <w:r w:rsidR="00D1721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นการทุจริตและประพฤติมิชอบที่ยังไม่ได้รับการแก้ไข พร้อมทั้งรายงาน</w:t>
      </w:r>
      <w:r w:rsidR="00EF445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ความคืบหน้าของการดำเนินงาน (อ้า</w:t>
      </w:r>
      <w:r w:rsidR="0050175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งอิงจาก 031) ให้ผู้บริหารและบุคลากรภายในหน่วยงานได้รับทราบผ่านช่องทางต่างๆ อย่างต่อเนื่อง </w:t>
      </w:r>
      <w:r w:rsidR="0050175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I30 </w:t>
      </w:r>
      <w:r w:rsidR="0050175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ประเด็น บุคลากรภายในหน่วยงานพบเห็นแนวโน้มการทุจริตที่จะเกิดขึ้น หน่วยงานควรมีแนวทางปฏิบัติสำหรับร้องเรียนการทุจร</w:t>
      </w:r>
      <w:r w:rsidR="00FF762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ิต (อ้างอิงจาก 029) และช่องทางการร้องเรียนที่สะดวกและเข้าถึงได้ง่าย (อ้างอิงจาก 030) ทั้งนี้ ควรมีแนวทางใน</w:t>
      </w:r>
      <w:r w:rsidR="00EF445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การจัดการข้อมูลให้เกิดความมั่นใจว่าจะปลอดภัยและไม่มีผลกระทบต่อผู้ร้องเรียนด้วย </w:t>
      </w:r>
    </w:p>
    <w:p w:rsidR="008804C0" w:rsidRDefault="00375A97" w:rsidP="00981B0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  <w:cs/>
        </w:rPr>
        <w:tab/>
      </w:r>
      <w:r w:rsidR="008804C0">
        <w:rPr>
          <w:rFonts w:ascii="TH SarabunIT๙" w:hAnsi="TH SarabunIT๙" w:cs="TH SarabunIT๙" w:hint="cs"/>
          <w:color w:val="313131"/>
          <w:sz w:val="32"/>
          <w:szCs w:val="32"/>
          <w:shd w:val="clear" w:color="auto" w:fill="FFFFFF"/>
          <w:cs/>
        </w:rPr>
        <w:tab/>
      </w:r>
      <w:r w:rsidR="008804C0" w:rsidRPr="008804C0">
        <w:rPr>
          <w:rFonts w:ascii="TH SarabunIT๙" w:hAnsi="TH SarabunIT๙" w:cs="TH SarabunIT๙" w:hint="cs"/>
          <w:b/>
          <w:bCs/>
          <w:color w:val="313131"/>
          <w:sz w:val="32"/>
          <w:szCs w:val="32"/>
          <w:shd w:val="clear" w:color="auto" w:fill="FFFFFF"/>
          <w:cs/>
        </w:rPr>
        <w:t>(2.)</w:t>
      </w:r>
      <w:r w:rsidR="008804C0">
        <w:rPr>
          <w:rFonts w:ascii="TH SarabunIT๙" w:hAnsi="TH SarabunIT๙" w:cs="TH SarabunIT๙" w:hint="cs"/>
          <w:color w:val="313131"/>
          <w:sz w:val="32"/>
          <w:szCs w:val="32"/>
          <w:shd w:val="clear" w:color="auto" w:fill="FFFFFF"/>
          <w:cs/>
        </w:rPr>
        <w:t xml:space="preserve"> </w:t>
      </w:r>
      <w:r w:rsidRPr="00375A97">
        <w:rPr>
          <w:rFonts w:ascii="TH SarabunIT๙" w:hAnsi="TH SarabunIT๙" w:cs="TH SarabunIT๙"/>
          <w:b/>
          <w:bCs/>
          <w:color w:val="313131"/>
          <w:sz w:val="32"/>
          <w:szCs w:val="32"/>
          <w:u w:val="single"/>
          <w:shd w:val="clear" w:color="auto" w:fill="FFFFFF"/>
          <w:cs/>
        </w:rPr>
        <w:t>แบบวัดการรับรู้ของผู้มีส่วนได้ส่วนเสียภายนอก (</w:t>
      </w:r>
      <w:r w:rsidRPr="00375A97">
        <w:rPr>
          <w:rFonts w:ascii="TH SarabunIT๙" w:hAnsi="TH SarabunIT๙" w:cs="TH SarabunIT๙"/>
          <w:b/>
          <w:bCs/>
          <w:color w:val="313131"/>
          <w:sz w:val="32"/>
          <w:szCs w:val="32"/>
          <w:u w:val="single"/>
          <w:shd w:val="clear" w:color="auto" w:fill="FFFFFF"/>
        </w:rPr>
        <w:t>EIT)</w:t>
      </w:r>
      <w:r w:rsidRPr="00375A97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</w:rPr>
        <w:t xml:space="preserve"> </w:t>
      </w:r>
      <w:r w:rsidRPr="00375A97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 xml:space="preserve">มีผลคะแนน เท่ากับ </w:t>
      </w:r>
      <w:r w:rsidR="00B514F5">
        <w:rPr>
          <w:rFonts w:ascii="TH SarabunIT๙" w:hAnsi="TH SarabunIT๙" w:cs="TH SarabunIT๙" w:hint="cs"/>
          <w:b/>
          <w:bCs/>
          <w:color w:val="313131"/>
          <w:sz w:val="32"/>
          <w:szCs w:val="32"/>
          <w:shd w:val="clear" w:color="auto" w:fill="FFFFFF"/>
          <w:cs/>
        </w:rPr>
        <w:t>98.66</w:t>
      </w:r>
      <w:r w:rsidRPr="00375A97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 xml:space="preserve"> </w:t>
      </w:r>
      <w:r w:rsidRPr="00375A97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>คะแนน</w:t>
      </w:r>
      <w:r w:rsidRPr="00375A97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  <w:cs/>
        </w:rPr>
        <w:t xml:space="preserve"> โดยประกอบด้วย </w:t>
      </w:r>
      <w:r w:rsidRPr="00375A97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</w:rPr>
        <w:t xml:space="preserve">3 </w:t>
      </w:r>
      <w:r w:rsidRPr="00375A97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  <w:cs/>
        </w:rPr>
        <w:t xml:space="preserve">ตัวชี้วัด ดังนี้ </w:t>
      </w:r>
    </w:p>
    <w:p w:rsidR="008804C0" w:rsidRPr="008804C0" w:rsidRDefault="008804C0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-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ตัวชี้วัดที่ 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6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คุณภาพการดำเนินงาน </w:t>
      </w:r>
      <w:r w:rsidR="00812F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มีผลคะแนน เท่ากับ </w:t>
      </w:r>
      <w:r w:rsidR="00B514F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98.26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คะแนน </w:t>
      </w:r>
    </w:p>
    <w:p w:rsidR="008804C0" w:rsidRPr="008804C0" w:rsidRDefault="008804C0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-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ตัวชี้วัดที่ 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7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ประสิทธิภาพการสื่อสาร </w:t>
      </w:r>
      <w:r w:rsidR="00812F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มีผลคะแนน เท่ากับ </w:t>
      </w:r>
      <w:r w:rsidR="00B514F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98.82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คะแนน </w:t>
      </w:r>
    </w:p>
    <w:p w:rsidR="008804C0" w:rsidRPr="008804C0" w:rsidRDefault="008804C0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-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ตัวชี้วัดที่ 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8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การปรับปรุงระบบการทำงาน มีผลคะแนน เท่ากับ </w:t>
      </w:r>
      <w:r w:rsidR="00B514F5">
        <w:rPr>
          <w:rFonts w:ascii="TH SarabunIT๙" w:hAnsi="TH SarabunIT๙" w:cs="TH SarabunIT๙"/>
          <w:sz w:val="32"/>
          <w:szCs w:val="32"/>
          <w:shd w:val="clear" w:color="auto" w:fill="FFFFFF"/>
        </w:rPr>
        <w:t>98.90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คะแนน </w:t>
      </w:r>
    </w:p>
    <w:p w:rsidR="00375A97" w:rsidRPr="00301611" w:rsidRDefault="008804C0" w:rsidP="008804C0">
      <w:pPr>
        <w:pStyle w:val="a9"/>
        <w:jc w:val="thaiDistribute"/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</w:pP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8D2E68" w:rsidRPr="00F15A0C">
        <w:rPr>
          <w:rFonts w:ascii="TH SarabunIT๙" w:hAnsi="TH SarabunIT๙" w:cs="TH SarabunIT๙" w:hint="cs"/>
          <w:b/>
          <w:bCs/>
          <w:sz w:val="32"/>
          <w:szCs w:val="32"/>
          <w:u w:val="single"/>
          <w:shd w:val="clear" w:color="auto" w:fill="FFFFFF"/>
          <w:cs/>
        </w:rPr>
        <w:t>ข้อเสนอแนะสำหรับการประเมินตามแบบวัดการรับรู้ของผู้มีส่วนได้ส่วนเสียภายนอก (</w:t>
      </w:r>
      <w:r w:rsidR="008D2E68" w:rsidRPr="00F15A0C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  <w:t>EIT)</w:t>
      </w:r>
      <w:r w:rsidR="008D2E6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   </w:t>
      </w:r>
      <w:r w:rsidR="000322C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หน่วยองค์การบริหารส่วนตำบลแคนเหนือ ได้มีการดำเนินการตามตัวชี้วัดที่ 6 คุณภาพ</w:t>
      </w:r>
      <w:r w:rsidR="007474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การดำเนิน</w:t>
      </w:r>
      <w:r w:rsidR="00C6783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งานที่ดีเยี่ยม </w:t>
      </w:r>
      <w:r w:rsidR="008D2E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</w:t>
      </w:r>
      <w:r w:rsidR="00C6783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ควรรักษามาตรฐานไว้ ทั้งนี้ ควรพัฒนาและปรับปรุงการดำเนินการตามตัวชี้วัดที่ 8 การปรับปรุงระบบการทำงาน </w:t>
      </w:r>
      <w:r w:rsidR="008D2E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</w:t>
      </w:r>
      <w:r w:rsidR="00C6783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ซึ่งผู้ตรวจประเมินมีข้อเสนอแนะในการปรับปรุง พัฒนาการดำเนิน</w:t>
      </w:r>
      <w:r w:rsidR="0030161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งานในตัวชี้วัดที่มีผลการประเมินต่ำ โดยเฉพาะ</w:t>
      </w:r>
      <w:r w:rsidR="008D2E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</w:t>
      </w:r>
      <w:r w:rsidR="0030161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ใน </w:t>
      </w:r>
      <w:r w:rsidR="00301611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E11 </w:t>
      </w:r>
      <w:r w:rsidR="0030161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ประเด็นการปรับปรุงคุณภาพและการสำรวจความพึงพอใจ</w:t>
      </w:r>
      <w:r w:rsidR="00A2426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ในการปฏิบัติงาน/การให้บริการของเจ้าหน้าที่</w:t>
      </w:r>
      <w:r w:rsidR="008D2E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="00A2426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ของหน่วยงานให้ดีขึ้น หน่วยงานควรนำเสนอผลงาน</w:t>
      </w:r>
      <w:r w:rsidR="003101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ที่แสดงให้เห็นถึงการปรับปรุง การพัฒนาคุณภาพดำเนินงาน</w:t>
      </w:r>
      <w:r w:rsidR="008D2E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</w:t>
      </w:r>
      <w:r w:rsidR="003101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ของหน่วยงาน</w:t>
      </w:r>
      <w:r w:rsidR="00365F5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โดยสามารถสรุปจากรายงานผลการดำเนินงานประจำปี (อ้างอิงจาก 043) รวมถึง</w:t>
      </w:r>
      <w:r w:rsidR="00C979C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สามารถ</w:t>
      </w:r>
      <w:r w:rsidR="004C2F3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สรุปจากรายงานผลการสำรวจความพึงพอใจในการให้บริการ (อ้างอิงจาก 016) นอกจากนี้ หน่วยงานอาจ</w:t>
      </w:r>
      <w:r w:rsidR="004029C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แสดงผลงานดังกล่าวเปรียบเทียบกับปีก่อนหน้า เพื่อให้เห็นถึงการปรับปรุง</w:t>
      </w:r>
      <w:r w:rsidR="009F5CC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พัฒนาอย่างชัดเจนและควรนำไปเผยแพร่ให้ประชาชนรับทราบในรูปแบบต่างๆ เช่น แผ่นพับ อิน</w:t>
      </w:r>
      <w:proofErr w:type="spellStart"/>
      <w:r w:rsidR="009F5CC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โฟ</w:t>
      </w:r>
      <w:proofErr w:type="spellEnd"/>
      <w:r w:rsidR="009F5CC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กราฟิก ป้ายประชา</w:t>
      </w:r>
      <w:r w:rsidR="002E74D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สัมพันธ์ ผ่านเครือข่ายสังคมออนไลน์ เป็นต้น </w:t>
      </w:r>
      <w:r w:rsidR="00365F5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</w:p>
    <w:p w:rsidR="000322CB" w:rsidRDefault="000322CB" w:rsidP="008804C0">
      <w:pPr>
        <w:pStyle w:val="a9"/>
        <w:jc w:val="thaiDistribute"/>
        <w:rPr>
          <w:rFonts w:ascii="TH SarabunIT๙" w:hAnsi="TH SarabunIT๙" w:cs="TH SarabunIT๙" w:hint="cs"/>
          <w:sz w:val="32"/>
          <w:szCs w:val="32"/>
          <w:shd w:val="clear" w:color="auto" w:fill="FFFFFF"/>
        </w:rPr>
      </w:pPr>
    </w:p>
    <w:p w:rsidR="00426F17" w:rsidRDefault="00426F17" w:rsidP="008804C0">
      <w:pPr>
        <w:pStyle w:val="a9"/>
        <w:jc w:val="thaiDistribute"/>
        <w:rPr>
          <w:rFonts w:ascii="TH SarabunIT๙" w:hAnsi="TH SarabunIT๙" w:cs="TH SarabunIT๙" w:hint="cs"/>
          <w:sz w:val="32"/>
          <w:szCs w:val="32"/>
          <w:shd w:val="clear" w:color="auto" w:fill="FFFFFF"/>
        </w:rPr>
      </w:pPr>
    </w:p>
    <w:p w:rsidR="00426F17" w:rsidRDefault="00426F17" w:rsidP="008804C0">
      <w:pPr>
        <w:pStyle w:val="a9"/>
        <w:jc w:val="thaiDistribute"/>
        <w:rPr>
          <w:rFonts w:ascii="TH SarabunIT๙" w:hAnsi="TH SarabunIT๙" w:cs="TH SarabunIT๙" w:hint="cs"/>
          <w:sz w:val="32"/>
          <w:szCs w:val="32"/>
          <w:shd w:val="clear" w:color="auto" w:fill="FFFFFF"/>
        </w:rPr>
      </w:pPr>
    </w:p>
    <w:p w:rsidR="00426F17" w:rsidRDefault="00426F17" w:rsidP="008804C0">
      <w:pPr>
        <w:pStyle w:val="a9"/>
        <w:jc w:val="thaiDistribute"/>
        <w:rPr>
          <w:rFonts w:ascii="TH SarabunIT๙" w:hAnsi="TH SarabunIT๙" w:cs="TH SarabunIT๙" w:hint="cs"/>
          <w:sz w:val="32"/>
          <w:szCs w:val="32"/>
          <w:shd w:val="clear" w:color="auto" w:fill="FFFFFF"/>
        </w:rPr>
      </w:pPr>
    </w:p>
    <w:p w:rsidR="00426F17" w:rsidRDefault="00426F17" w:rsidP="008804C0">
      <w:pPr>
        <w:pStyle w:val="a9"/>
        <w:jc w:val="thaiDistribute"/>
        <w:rPr>
          <w:rFonts w:ascii="TH SarabunIT๙" w:hAnsi="TH SarabunIT๙" w:cs="TH SarabunIT๙" w:hint="cs"/>
          <w:sz w:val="32"/>
          <w:szCs w:val="32"/>
          <w:shd w:val="clear" w:color="auto" w:fill="FFFFFF"/>
        </w:rPr>
      </w:pPr>
    </w:p>
    <w:p w:rsidR="00426F17" w:rsidRDefault="00426F17" w:rsidP="00426F17">
      <w:pPr>
        <w:pStyle w:val="a9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lastRenderedPageBreak/>
        <w:t>-7-</w:t>
      </w:r>
    </w:p>
    <w:p w:rsidR="000322CB" w:rsidRPr="008804C0" w:rsidRDefault="000322CB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8804C0" w:rsidRPr="008804C0" w:rsidRDefault="00375A97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shd w:val="clear" w:color="auto" w:fill="FFFFFF"/>
          <w:cs/>
        </w:rPr>
        <w:tab/>
      </w:r>
      <w:r w:rsidR="008804C0">
        <w:rPr>
          <w:shd w:val="clear" w:color="auto" w:fill="FFFFFF"/>
          <w:cs/>
        </w:rPr>
        <w:tab/>
      </w:r>
      <w:r w:rsidR="008804C0" w:rsidRPr="008804C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(3.)</w:t>
      </w:r>
      <w:r w:rsidR="008804C0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8804C0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  <w:cs/>
        </w:rPr>
        <w:t>แบบวัดการรับรู้ของการเปิดเผยข้อมูลสาธารณะ (</w:t>
      </w:r>
      <w:r w:rsidRPr="008804C0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  <w:t>OIT)</w:t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8804C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มีค่าคะแนนเท่ากับ </w:t>
      </w:r>
      <w:r w:rsidRPr="008804C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100.00 </w:t>
      </w:r>
      <w:r w:rsidRPr="008804C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คะแนน</w:t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โดยประกอบด้วย </w:t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 </w:t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ตัวชี้วัด ดังนี้ </w:t>
      </w:r>
    </w:p>
    <w:p w:rsidR="008804C0" w:rsidRPr="008804C0" w:rsidRDefault="008804C0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-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ตัวชี้วัดที่ 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9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การเปิดเผยข้อมูล </w:t>
      </w:r>
      <w:r w:rsidR="00812F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812F6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มีผลคะแนน เท่ากับ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100.00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คะแนน </w:t>
      </w:r>
    </w:p>
    <w:p w:rsidR="008804C0" w:rsidRPr="008804C0" w:rsidRDefault="008804C0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-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ตัวชี้วัดที่ </w:t>
      </w:r>
      <w:r w:rsidR="00375A97" w:rsidRPr="00812F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10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การป้องกันการทุจริต </w:t>
      </w:r>
      <w:r w:rsidR="00812F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มีผลคะแนน เท่ากับ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100.00 </w:t>
      </w:r>
      <w:r w:rsidR="00375A97"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คะแนน </w:t>
      </w:r>
    </w:p>
    <w:p w:rsidR="00554FE1" w:rsidRPr="008804C0" w:rsidRDefault="008804C0" w:rsidP="008804C0">
      <w:pPr>
        <w:pStyle w:val="a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8804C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8D2E68" w:rsidRPr="00F15A0C">
        <w:rPr>
          <w:rFonts w:ascii="TH SarabunIT๙" w:hAnsi="TH SarabunIT๙" w:cs="TH SarabunIT๙" w:hint="cs"/>
          <w:b/>
          <w:bCs/>
          <w:sz w:val="32"/>
          <w:szCs w:val="32"/>
          <w:u w:val="single"/>
          <w:shd w:val="clear" w:color="auto" w:fill="FFFFFF"/>
          <w:cs/>
        </w:rPr>
        <w:t>ข้อเสนอแนะสำหรับการประเมินตามแบบวัดการเปิดเผยข้อมูลสาธารณะ (</w:t>
      </w:r>
      <w:r w:rsidR="008D2E68" w:rsidRPr="00F15A0C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  <w:t>OIT)</w:t>
      </w:r>
      <w:r w:rsidR="008D2E6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69767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หน่วยงานองค์การบริหารส่วนตำบลแคนเหนือ ได้คะแนนผลการประเมินตามแบบวั</w:t>
      </w:r>
      <w:r w:rsidR="00697676">
        <w:rPr>
          <w:rFonts w:ascii="TH SarabunIT๙" w:hAnsi="TH SarabunIT๙" w:cs="TH SarabunIT๙" w:hint="cs"/>
          <w:sz w:val="32"/>
          <w:szCs w:val="32"/>
          <w:cs/>
        </w:rPr>
        <w:t xml:space="preserve">ดการเปิดเผยข้อมูลสาธารณะ ที่ดีเยี่ยม </w:t>
      </w:r>
      <w:r w:rsidR="00F15A0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97676">
        <w:rPr>
          <w:rFonts w:ascii="TH SarabunIT๙" w:hAnsi="TH SarabunIT๙" w:cs="TH SarabunIT๙" w:hint="cs"/>
          <w:sz w:val="32"/>
          <w:szCs w:val="32"/>
          <w:cs/>
        </w:rPr>
        <w:t>ควรรักษามาตรฐานไว้และควรพัฒนาประสิทธิภาพของการทำงานอย่างต่อเนื่อง</w:t>
      </w:r>
      <w:r w:rsidR="00981B00"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(รายละเอียดตามเอกสารแนบท้าย)</w:t>
      </w:r>
      <w:r w:rsidR="00554FE1" w:rsidRPr="008804C0">
        <w:rPr>
          <w:rFonts w:ascii="TH SarabunIT๙" w:hAnsi="TH SarabunIT๙" w:cs="TH SarabunIT๙"/>
          <w:sz w:val="32"/>
          <w:szCs w:val="32"/>
        </w:rPr>
        <w:tab/>
      </w:r>
    </w:p>
    <w:p w:rsidR="00373681" w:rsidRPr="009B692D" w:rsidRDefault="000E1194" w:rsidP="00A54134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1194">
        <w:rPr>
          <w:rFonts w:ascii="TH SarabunIT๙" w:hAnsi="TH SarabunIT๙" w:cs="TH SarabunIT๙"/>
          <w:sz w:val="32"/>
          <w:szCs w:val="32"/>
          <w:cs/>
        </w:rPr>
        <w:tab/>
      </w:r>
      <w:r w:rsidR="00981B00">
        <w:rPr>
          <w:rFonts w:ascii="TH SarabunIT๙" w:hAnsi="TH SarabunIT๙" w:cs="TH SarabunIT๙" w:hint="cs"/>
          <w:sz w:val="32"/>
          <w:szCs w:val="32"/>
          <w:cs/>
        </w:rPr>
        <w:tab/>
      </w:r>
      <w:r w:rsidR="004411A2" w:rsidRPr="00F40F81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 w:rsidR="00375A97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A13988" w:rsidRPr="00F40F81" w:rsidRDefault="000E1194" w:rsidP="001170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1170F6" w:rsidRPr="00F40F81">
        <w:rPr>
          <w:rFonts w:ascii="TH SarabunIT๙" w:hAnsi="TH SarabunIT๙" w:cs="TH SarabunIT๙"/>
          <w:sz w:val="32"/>
          <w:szCs w:val="32"/>
        </w:rPr>
        <w:tab/>
      </w:r>
      <w:r w:rsidR="001170F6" w:rsidRPr="00F40F81">
        <w:rPr>
          <w:rFonts w:ascii="TH SarabunIT๙" w:hAnsi="TH SarabunIT๙" w:cs="TH SarabunIT๙"/>
          <w:sz w:val="32"/>
          <w:szCs w:val="32"/>
        </w:rPr>
        <w:tab/>
        <w:t xml:space="preserve">   </w:t>
      </w:r>
    </w:p>
    <w:p w:rsidR="00F40F81" w:rsidRPr="00F40F81" w:rsidRDefault="00A13988" w:rsidP="00F40F81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F40F81">
        <w:rPr>
          <w:rFonts w:ascii="TH SarabunIT๙" w:hAnsi="TH SarabunIT๙" w:cs="TH SarabunIT๙"/>
          <w:sz w:val="32"/>
          <w:szCs w:val="32"/>
        </w:rPr>
        <w:t xml:space="preserve">   </w:t>
      </w:r>
      <w:r w:rsidR="001170F6" w:rsidRPr="00F40F81">
        <w:rPr>
          <w:rFonts w:ascii="TH SarabunIT๙" w:hAnsi="TH SarabunIT๙" w:cs="TH SarabunIT๙"/>
          <w:sz w:val="32"/>
          <w:szCs w:val="32"/>
        </w:rPr>
        <w:t xml:space="preserve"> </w:t>
      </w:r>
      <w:r w:rsidR="00F40F81" w:rsidRPr="00F40F81">
        <w:rPr>
          <w:rFonts w:ascii="TH SarabunIT๙" w:hAnsi="TH SarabunIT๙" w:cs="TH SarabunIT๙"/>
          <w:sz w:val="32"/>
          <w:szCs w:val="32"/>
        </w:rPr>
        <w:t>(</w:t>
      </w:r>
      <w:r w:rsidR="00F40F81" w:rsidRPr="00F40F81">
        <w:rPr>
          <w:rFonts w:ascii="TH SarabunIT๙" w:hAnsi="TH SarabunIT๙" w:cs="TH SarabunIT๙"/>
          <w:sz w:val="32"/>
          <w:szCs w:val="32"/>
          <w:cs/>
        </w:rPr>
        <w:t>ลงชื่อ)</w:t>
      </w:r>
    </w:p>
    <w:p w:rsidR="00F40F81" w:rsidRPr="00F40F81" w:rsidRDefault="00F40F81" w:rsidP="00F40F81">
      <w:pPr>
        <w:spacing w:after="0" w:line="240" w:lineRule="auto"/>
        <w:ind w:left="2880" w:right="-142"/>
        <w:rPr>
          <w:rFonts w:ascii="TH SarabunIT๙" w:hAnsi="TH SarabunIT๙" w:cs="TH SarabunIT๙"/>
          <w:sz w:val="32"/>
          <w:szCs w:val="32"/>
          <w:cs/>
        </w:rPr>
      </w:pPr>
      <w:r w:rsidRPr="00F40F81">
        <w:rPr>
          <w:rFonts w:ascii="TH SarabunIT๙" w:hAnsi="TH SarabunIT๙" w:cs="TH SarabunIT๙"/>
          <w:sz w:val="32"/>
          <w:szCs w:val="32"/>
        </w:rPr>
        <w:t xml:space="preserve">  </w:t>
      </w:r>
      <w:r w:rsidRPr="00F40F81">
        <w:rPr>
          <w:rFonts w:ascii="TH SarabunIT๙" w:hAnsi="TH SarabunIT๙" w:cs="TH SarabunIT๙"/>
          <w:sz w:val="32"/>
          <w:szCs w:val="32"/>
        </w:rPr>
        <w:tab/>
        <w:t xml:space="preserve">   (</w:t>
      </w:r>
      <w:proofErr w:type="gramStart"/>
      <w:r w:rsidR="00EA3D4F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EA3D4F">
        <w:rPr>
          <w:rFonts w:ascii="TH SarabunIT๙" w:hAnsi="TH SarabunIT๙" w:cs="TH SarabunIT๙" w:hint="cs"/>
          <w:sz w:val="32"/>
          <w:szCs w:val="32"/>
          <w:cs/>
        </w:rPr>
        <w:t>ชมภู่</w:t>
      </w:r>
      <w:proofErr w:type="spellEnd"/>
      <w:r w:rsidR="00EA3D4F">
        <w:rPr>
          <w:rFonts w:ascii="TH SarabunIT๙" w:hAnsi="TH SarabunIT๙" w:cs="TH SarabunIT๙" w:hint="cs"/>
          <w:sz w:val="32"/>
          <w:szCs w:val="32"/>
          <w:cs/>
        </w:rPr>
        <w:t xml:space="preserve">  เขตคาม</w:t>
      </w:r>
      <w:proofErr w:type="gramEnd"/>
      <w:r w:rsidRPr="00F40F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0F81">
        <w:rPr>
          <w:rFonts w:ascii="TH SarabunIT๙" w:hAnsi="TH SarabunIT๙" w:cs="TH SarabunIT๙"/>
          <w:sz w:val="32"/>
          <w:szCs w:val="32"/>
        </w:rPr>
        <w:t>)</w:t>
      </w:r>
    </w:p>
    <w:p w:rsidR="00F40F81" w:rsidRPr="00F40F81" w:rsidRDefault="00F40F81" w:rsidP="00F40F81">
      <w:pPr>
        <w:spacing w:after="0" w:line="240" w:lineRule="auto"/>
        <w:ind w:left="2880" w:right="-142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A3D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 xml:space="preserve"> นักจัดการงานทั่วไปชำนาญการ</w:t>
      </w:r>
    </w:p>
    <w:p w:rsidR="00F40F81" w:rsidRPr="00F40F81" w:rsidRDefault="00F40F81" w:rsidP="00981B00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 w:hint="cs"/>
          <w:sz w:val="32"/>
          <w:szCs w:val="32"/>
          <w:cs/>
        </w:rPr>
        <w:t>- ความเห็น</w:t>
      </w:r>
      <w:r w:rsidR="00F7173B">
        <w:rPr>
          <w:rFonts w:ascii="TH SarabunIT๙" w:hAnsi="TH SarabunIT๙" w:cs="TH SarabunIT๙" w:hint="cs"/>
          <w:sz w:val="32"/>
          <w:szCs w:val="32"/>
          <w:cs/>
        </w:rPr>
        <w:t>หัวหน้าสำนัก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Pr="00F40F8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………………………………………………………………………………….</w:t>
      </w:r>
    </w:p>
    <w:p w:rsidR="001170F6" w:rsidRPr="00F40F81" w:rsidRDefault="009B692D" w:rsidP="00812F68">
      <w:pPr>
        <w:spacing w:before="240"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170F6" w:rsidRPr="00F40F81">
        <w:rPr>
          <w:rFonts w:ascii="TH SarabunIT๙" w:hAnsi="TH SarabunIT๙" w:cs="TH SarabunIT๙"/>
          <w:sz w:val="32"/>
          <w:szCs w:val="32"/>
        </w:rPr>
        <w:t>(</w:t>
      </w:r>
      <w:r w:rsidR="001170F6" w:rsidRPr="00F40F81">
        <w:rPr>
          <w:rFonts w:ascii="TH SarabunIT๙" w:hAnsi="TH SarabunIT๙" w:cs="TH SarabunIT๙"/>
          <w:sz w:val="32"/>
          <w:szCs w:val="32"/>
          <w:cs/>
        </w:rPr>
        <w:t>ลงชื่อ)</w:t>
      </w:r>
    </w:p>
    <w:p w:rsidR="001170F6" w:rsidRPr="00F40F81" w:rsidRDefault="001170F6" w:rsidP="001170F6">
      <w:pPr>
        <w:spacing w:after="0" w:line="240" w:lineRule="auto"/>
        <w:ind w:left="2880" w:right="-142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/>
          <w:sz w:val="32"/>
          <w:szCs w:val="32"/>
        </w:rPr>
        <w:t xml:space="preserve">  </w:t>
      </w:r>
      <w:r w:rsidRPr="00F40F81">
        <w:rPr>
          <w:rFonts w:ascii="TH SarabunIT๙" w:hAnsi="TH SarabunIT๙" w:cs="TH SarabunIT๙"/>
          <w:sz w:val="32"/>
          <w:szCs w:val="32"/>
        </w:rPr>
        <w:tab/>
        <w:t xml:space="preserve">   (</w:t>
      </w:r>
      <w:proofErr w:type="gramStart"/>
      <w:r w:rsidRPr="00F40F81">
        <w:rPr>
          <w:rFonts w:ascii="TH SarabunIT๙" w:hAnsi="TH SarabunIT๙" w:cs="TH SarabunIT๙"/>
          <w:sz w:val="32"/>
          <w:szCs w:val="32"/>
          <w:cs/>
        </w:rPr>
        <w:t>นางพิจิตรา  มูลวงศ์</w:t>
      </w:r>
      <w:proofErr w:type="gramEnd"/>
      <w:r w:rsidRPr="00F40F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0F81">
        <w:rPr>
          <w:rFonts w:ascii="TH SarabunIT๙" w:hAnsi="TH SarabunIT๙" w:cs="TH SarabunIT๙"/>
          <w:sz w:val="32"/>
          <w:szCs w:val="32"/>
        </w:rPr>
        <w:t>)</w:t>
      </w:r>
    </w:p>
    <w:p w:rsidR="00A54134" w:rsidRDefault="001170F6" w:rsidP="00B55A6C">
      <w:pPr>
        <w:spacing w:after="0" w:line="240" w:lineRule="auto"/>
        <w:ind w:right="-142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40F81">
        <w:rPr>
          <w:rFonts w:ascii="TH SarabunIT๙" w:hAnsi="TH SarabunIT๙" w:cs="TH SarabunIT๙"/>
          <w:sz w:val="32"/>
          <w:szCs w:val="32"/>
          <w:cs/>
        </w:rPr>
        <w:t xml:space="preserve"> หัวหน้าสำนักปลัด </w:t>
      </w:r>
      <w:proofErr w:type="spellStart"/>
      <w:r w:rsidRPr="00F40F8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40F81">
        <w:rPr>
          <w:rFonts w:ascii="TH SarabunIT๙" w:hAnsi="TH SarabunIT๙" w:cs="TH SarabunIT๙"/>
          <w:sz w:val="32"/>
          <w:szCs w:val="32"/>
          <w:cs/>
        </w:rPr>
        <w:t>.</w:t>
      </w:r>
    </w:p>
    <w:p w:rsidR="00981B00" w:rsidRDefault="00981B00" w:rsidP="00981B00">
      <w:pPr>
        <w:spacing w:after="0" w:line="240" w:lineRule="auto"/>
        <w:ind w:right="-142"/>
        <w:jc w:val="center"/>
        <w:rPr>
          <w:rFonts w:ascii="TH SarabunIT๙" w:hAnsi="TH SarabunIT๙" w:cs="TH SarabunIT๙"/>
          <w:sz w:val="32"/>
          <w:szCs w:val="32"/>
        </w:rPr>
      </w:pPr>
    </w:p>
    <w:p w:rsidR="000131CE" w:rsidRPr="00F40F81" w:rsidRDefault="000131CE" w:rsidP="000131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 xml:space="preserve"> ความเห็นปลัดองค์การบริหารส่วน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>บล</w:t>
      </w:r>
      <w:r w:rsidRPr="00F40F8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</w:p>
    <w:p w:rsidR="000131CE" w:rsidRPr="00F40F81" w:rsidRDefault="000131CE" w:rsidP="000131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:rsidR="000131CE" w:rsidRPr="00F40F81" w:rsidRDefault="000131CE" w:rsidP="000131CE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F40F8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</w:t>
      </w:r>
    </w:p>
    <w:p w:rsidR="000131CE" w:rsidRPr="009B692D" w:rsidRDefault="000131CE" w:rsidP="000131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9B692D">
        <w:rPr>
          <w:rFonts w:ascii="TH SarabunIT๙" w:hAnsi="TH SarabunIT๙" w:cs="TH SarabunIT๙"/>
          <w:sz w:val="32"/>
          <w:szCs w:val="32"/>
          <w:cs/>
        </w:rPr>
        <w:t xml:space="preserve">(นางลัดดาวัลย์ </w:t>
      </w:r>
      <w:r w:rsidR="005E39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B692D">
        <w:rPr>
          <w:rFonts w:ascii="TH SarabunIT๙" w:hAnsi="TH SarabunIT๙" w:cs="TH SarabunIT๙"/>
          <w:sz w:val="32"/>
          <w:szCs w:val="32"/>
          <w:cs/>
        </w:rPr>
        <w:t>ขำศิ</w:t>
      </w:r>
      <w:proofErr w:type="spellEnd"/>
      <w:r w:rsidRPr="009B692D">
        <w:rPr>
          <w:rFonts w:ascii="TH SarabunIT๙" w:hAnsi="TH SarabunIT๙" w:cs="TH SarabunIT๙"/>
          <w:sz w:val="32"/>
          <w:szCs w:val="32"/>
          <w:cs/>
        </w:rPr>
        <w:t xml:space="preserve">ริเจริญสุข)                                                            </w:t>
      </w:r>
    </w:p>
    <w:p w:rsidR="000131CE" w:rsidRPr="009B692D" w:rsidRDefault="000131CE" w:rsidP="009B692D">
      <w:pPr>
        <w:pStyle w:val="a9"/>
        <w:rPr>
          <w:rFonts w:ascii="TH SarabunIT๙" w:hAnsi="TH SarabunIT๙" w:cs="TH SarabunIT๙"/>
          <w:sz w:val="32"/>
          <w:szCs w:val="32"/>
        </w:rPr>
      </w:pPr>
      <w:r w:rsidRPr="009B692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9B692D">
        <w:rPr>
          <w:rFonts w:ascii="TH SarabunIT๙" w:hAnsi="TH SarabunIT๙" w:cs="TH SarabunIT๙"/>
          <w:sz w:val="32"/>
          <w:szCs w:val="32"/>
          <w:cs/>
        </w:rPr>
        <w:tab/>
      </w:r>
      <w:r w:rsidRPr="009B692D">
        <w:rPr>
          <w:rFonts w:ascii="TH SarabunIT๙" w:hAnsi="TH SarabunIT๙" w:cs="TH SarabunIT๙"/>
          <w:sz w:val="32"/>
          <w:szCs w:val="32"/>
          <w:cs/>
        </w:rPr>
        <w:tab/>
      </w:r>
      <w:r w:rsidRPr="009B692D">
        <w:rPr>
          <w:rFonts w:ascii="TH SarabunIT๙" w:hAnsi="TH SarabunIT๙" w:cs="TH SarabunIT๙"/>
          <w:sz w:val="32"/>
          <w:szCs w:val="32"/>
          <w:cs/>
        </w:rPr>
        <w:tab/>
        <w:t xml:space="preserve">   รองปลัดองค์การบริหารส่วนตำบลแคนเหนือ </w:t>
      </w:r>
      <w:r w:rsidR="009B692D" w:rsidRPr="009B692D">
        <w:rPr>
          <w:rFonts w:ascii="TH SarabunIT๙" w:hAnsi="TH SarabunIT๙" w:cs="TH SarabunIT๙"/>
          <w:sz w:val="32"/>
          <w:szCs w:val="32"/>
          <w:cs/>
        </w:rPr>
        <w:t>รักษาราชการแทน</w:t>
      </w:r>
      <w:r w:rsidRPr="009B692D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:rsidR="009B692D" w:rsidRPr="009B692D" w:rsidRDefault="009B692D" w:rsidP="009B692D">
      <w:pPr>
        <w:pStyle w:val="a9"/>
      </w:pPr>
      <w:r w:rsidRPr="009B692D">
        <w:rPr>
          <w:rFonts w:ascii="TH SarabunIT๙" w:hAnsi="TH SarabunIT๙" w:cs="TH SarabunIT๙"/>
          <w:sz w:val="32"/>
          <w:szCs w:val="32"/>
          <w:cs/>
        </w:rPr>
        <w:tab/>
      </w:r>
      <w:r w:rsidRPr="009B692D">
        <w:rPr>
          <w:rFonts w:ascii="TH SarabunIT๙" w:hAnsi="TH SarabunIT๙" w:cs="TH SarabunIT๙"/>
          <w:sz w:val="32"/>
          <w:szCs w:val="32"/>
          <w:cs/>
        </w:rPr>
        <w:tab/>
      </w:r>
      <w:r w:rsidRPr="009B692D">
        <w:rPr>
          <w:rFonts w:ascii="TH SarabunIT๙" w:hAnsi="TH SarabunIT๙" w:cs="TH SarabunIT๙"/>
          <w:sz w:val="32"/>
          <w:szCs w:val="32"/>
          <w:cs/>
        </w:rPr>
        <w:tab/>
      </w:r>
      <w:r w:rsidRPr="009B692D">
        <w:rPr>
          <w:rFonts w:ascii="TH SarabunIT๙" w:hAnsi="TH SarabunIT๙" w:cs="TH SarabunIT๙"/>
          <w:sz w:val="32"/>
          <w:szCs w:val="32"/>
          <w:cs/>
        </w:rPr>
        <w:tab/>
        <w:t xml:space="preserve">     ปลัดองค์การบริหารส่วนตำบลแคนเหนือ</w:t>
      </w:r>
    </w:p>
    <w:p w:rsidR="00F40F81" w:rsidRDefault="00F40F81" w:rsidP="00F40F81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40F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>ความเห็นนายกองค์การบริหารส่วนตำบลแคนเหนือ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……………………………………………………………………………………..</w:t>
      </w:r>
      <w:r w:rsidRPr="00F40F81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F40F81" w:rsidRDefault="00F40F81" w:rsidP="00F40F8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/>
          <w:sz w:val="32"/>
          <w:szCs w:val="32"/>
          <w:cs/>
        </w:rPr>
        <w:t xml:space="preserve">(   )     </w:t>
      </w:r>
      <w:r w:rsidR="000131CE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F40F81">
        <w:rPr>
          <w:rFonts w:ascii="TH SarabunIT๙" w:hAnsi="TH SarabunIT๙" w:cs="TH SarabunIT๙"/>
          <w:sz w:val="32"/>
          <w:szCs w:val="32"/>
        </w:rPr>
        <w:t xml:space="preserve"> </w:t>
      </w:r>
      <w:r w:rsidR="000131C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  <w:r w:rsidR="00B55A6C">
        <w:rPr>
          <w:rFonts w:ascii="TH SarabunIT๙" w:hAnsi="TH SarabunIT๙" w:cs="TH SarabunIT๙"/>
          <w:sz w:val="32"/>
          <w:szCs w:val="32"/>
        </w:rPr>
        <w:t>..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</w:p>
    <w:p w:rsidR="00F40F81" w:rsidRPr="00F40F81" w:rsidRDefault="00F40F81" w:rsidP="00F40F8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/>
          <w:sz w:val="32"/>
          <w:szCs w:val="32"/>
          <w:cs/>
        </w:rPr>
        <w:t xml:space="preserve">(   )  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40F81">
        <w:rPr>
          <w:rFonts w:ascii="TH SarabunIT๙" w:hAnsi="TH SarabunIT๙" w:cs="TH SarabunIT๙"/>
          <w:sz w:val="32"/>
          <w:szCs w:val="32"/>
          <w:cs/>
        </w:rPr>
        <w:t>ไม่</w:t>
      </w:r>
      <w:r w:rsidR="000131CE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>เพราะ</w:t>
      </w:r>
      <w:r w:rsidRPr="00F40F81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F40F81">
        <w:rPr>
          <w:rFonts w:ascii="TH SarabunIT๙" w:hAnsi="TH SarabunIT๙" w:cs="TH SarabunIT๙"/>
          <w:sz w:val="32"/>
          <w:szCs w:val="32"/>
        </w:rPr>
        <w:t>……………..….</w:t>
      </w:r>
    </w:p>
    <w:p w:rsidR="00F40F81" w:rsidRPr="00F40F81" w:rsidRDefault="00F40F81" w:rsidP="00F40F8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40F81" w:rsidRDefault="00F40F81" w:rsidP="00F40F8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</w:t>
      </w:r>
    </w:p>
    <w:p w:rsidR="00F40F81" w:rsidRPr="00F40F81" w:rsidRDefault="00F40F81" w:rsidP="00F40F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F8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(</w:t>
      </w:r>
      <w:r w:rsidR="00417302">
        <w:rPr>
          <w:rFonts w:ascii="TH SarabunIT๙" w:hAnsi="TH SarabunIT๙" w:cs="TH SarabunIT๙" w:hint="cs"/>
          <w:sz w:val="32"/>
          <w:szCs w:val="32"/>
          <w:cs/>
        </w:rPr>
        <w:t>นายภิญโญ  ศรีทัพสกุลชาย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7173B" w:rsidRDefault="00F40F81" w:rsidP="001170F6">
      <w:pPr>
        <w:rPr>
          <w:rFonts w:ascii="TH SarabunIT๙" w:hAnsi="TH SarabunIT๙" w:cs="TH SarabunIT๙"/>
          <w:sz w:val="30"/>
          <w:szCs w:val="30"/>
        </w:rPr>
      </w:pPr>
      <w:r w:rsidRPr="00F40F8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73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40F8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นายกองค์การบริหารส่วนตำบลแคนเหนือ</w:t>
      </w:r>
    </w:p>
    <w:p w:rsidR="00981B00" w:rsidRDefault="00981B00" w:rsidP="00BD66E4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1B00" w:rsidRDefault="00981B00" w:rsidP="00BD66E4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E249E" w:rsidRDefault="000E249E" w:rsidP="00BD66E4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E249E" w:rsidRDefault="000E249E" w:rsidP="00BD66E4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E249E" w:rsidRDefault="000E249E" w:rsidP="00BD66E4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sectPr w:rsidR="000E249E" w:rsidSect="00AE6154">
      <w:pgSz w:w="11906" w:h="16838"/>
      <w:pgMar w:top="567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9F2"/>
    <w:multiLevelType w:val="hybridMultilevel"/>
    <w:tmpl w:val="2BB2BD0A"/>
    <w:lvl w:ilvl="0" w:tplc="5F023AD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CF538FB"/>
    <w:multiLevelType w:val="hybridMultilevel"/>
    <w:tmpl w:val="692C215E"/>
    <w:lvl w:ilvl="0" w:tplc="FDE4AC4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2564F"/>
    <w:multiLevelType w:val="hybridMultilevel"/>
    <w:tmpl w:val="14A435B0"/>
    <w:lvl w:ilvl="0" w:tplc="6D42D3E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5E74F41"/>
    <w:multiLevelType w:val="hybridMultilevel"/>
    <w:tmpl w:val="0EB0D68E"/>
    <w:lvl w:ilvl="0" w:tplc="D14E5D62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8534363"/>
    <w:multiLevelType w:val="multilevel"/>
    <w:tmpl w:val="DFAA0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40EA11F6"/>
    <w:multiLevelType w:val="hybridMultilevel"/>
    <w:tmpl w:val="B644F7A2"/>
    <w:lvl w:ilvl="0" w:tplc="315A9E3A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F5A5A"/>
    <w:multiLevelType w:val="hybridMultilevel"/>
    <w:tmpl w:val="38B6F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6055F"/>
    <w:multiLevelType w:val="hybridMultilevel"/>
    <w:tmpl w:val="2BB2BD0A"/>
    <w:lvl w:ilvl="0" w:tplc="5F023AD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77E258C1"/>
    <w:multiLevelType w:val="hybridMultilevel"/>
    <w:tmpl w:val="AF62B66E"/>
    <w:lvl w:ilvl="0" w:tplc="29806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D6D52"/>
    <w:multiLevelType w:val="hybridMultilevel"/>
    <w:tmpl w:val="E38054EA"/>
    <w:lvl w:ilvl="0" w:tplc="1700A644">
      <w:start w:val="1"/>
      <w:numFmt w:val="decimal"/>
      <w:lvlText w:val="%1."/>
      <w:lvlJc w:val="left"/>
      <w:pPr>
        <w:ind w:left="15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E960FE0"/>
    <w:multiLevelType w:val="hybridMultilevel"/>
    <w:tmpl w:val="8780B4D8"/>
    <w:lvl w:ilvl="0" w:tplc="285814F6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8C"/>
    <w:rsid w:val="000121CA"/>
    <w:rsid w:val="000131CE"/>
    <w:rsid w:val="000174B6"/>
    <w:rsid w:val="000322CB"/>
    <w:rsid w:val="000335AC"/>
    <w:rsid w:val="00035125"/>
    <w:rsid w:val="00035FF1"/>
    <w:rsid w:val="00036260"/>
    <w:rsid w:val="000753D9"/>
    <w:rsid w:val="00076E86"/>
    <w:rsid w:val="0008353A"/>
    <w:rsid w:val="000C7F69"/>
    <w:rsid w:val="000D5F40"/>
    <w:rsid w:val="000E1194"/>
    <w:rsid w:val="000E249E"/>
    <w:rsid w:val="000F2F4F"/>
    <w:rsid w:val="000F4C44"/>
    <w:rsid w:val="000F6418"/>
    <w:rsid w:val="001170F6"/>
    <w:rsid w:val="001515F7"/>
    <w:rsid w:val="00180BD6"/>
    <w:rsid w:val="00187261"/>
    <w:rsid w:val="001915E5"/>
    <w:rsid w:val="001A5781"/>
    <w:rsid w:val="001C0870"/>
    <w:rsid w:val="001C1ED0"/>
    <w:rsid w:val="001D46E3"/>
    <w:rsid w:val="0021601E"/>
    <w:rsid w:val="0022684E"/>
    <w:rsid w:val="00254906"/>
    <w:rsid w:val="00285A42"/>
    <w:rsid w:val="002A3840"/>
    <w:rsid w:val="002D06A4"/>
    <w:rsid w:val="002E74D4"/>
    <w:rsid w:val="002F27A9"/>
    <w:rsid w:val="00301611"/>
    <w:rsid w:val="00305B69"/>
    <w:rsid w:val="00310155"/>
    <w:rsid w:val="0031537C"/>
    <w:rsid w:val="00324A0D"/>
    <w:rsid w:val="003277EE"/>
    <w:rsid w:val="003464F7"/>
    <w:rsid w:val="00353D2C"/>
    <w:rsid w:val="0036357B"/>
    <w:rsid w:val="00365F5C"/>
    <w:rsid w:val="00370F91"/>
    <w:rsid w:val="00373681"/>
    <w:rsid w:val="00375A97"/>
    <w:rsid w:val="00382ED3"/>
    <w:rsid w:val="00386F56"/>
    <w:rsid w:val="00396B20"/>
    <w:rsid w:val="003B1A93"/>
    <w:rsid w:val="003C728C"/>
    <w:rsid w:val="003D2DB9"/>
    <w:rsid w:val="003E36F0"/>
    <w:rsid w:val="003F020E"/>
    <w:rsid w:val="003F3994"/>
    <w:rsid w:val="00400662"/>
    <w:rsid w:val="00400BA1"/>
    <w:rsid w:val="004029C6"/>
    <w:rsid w:val="00417302"/>
    <w:rsid w:val="00423778"/>
    <w:rsid w:val="00426F17"/>
    <w:rsid w:val="004411A2"/>
    <w:rsid w:val="00450D12"/>
    <w:rsid w:val="0046195A"/>
    <w:rsid w:val="00466BAA"/>
    <w:rsid w:val="0048399F"/>
    <w:rsid w:val="0049209E"/>
    <w:rsid w:val="004A5201"/>
    <w:rsid w:val="004C2F3A"/>
    <w:rsid w:val="004D30D8"/>
    <w:rsid w:val="004D72BE"/>
    <w:rsid w:val="00501756"/>
    <w:rsid w:val="00511A0B"/>
    <w:rsid w:val="00520855"/>
    <w:rsid w:val="00521D91"/>
    <w:rsid w:val="00541A73"/>
    <w:rsid w:val="005428AF"/>
    <w:rsid w:val="00546CB4"/>
    <w:rsid w:val="005512A2"/>
    <w:rsid w:val="00554FE1"/>
    <w:rsid w:val="00567228"/>
    <w:rsid w:val="0059543F"/>
    <w:rsid w:val="005B192D"/>
    <w:rsid w:val="005C045F"/>
    <w:rsid w:val="005C25A5"/>
    <w:rsid w:val="005E39AE"/>
    <w:rsid w:val="005E4502"/>
    <w:rsid w:val="005F2747"/>
    <w:rsid w:val="005F6738"/>
    <w:rsid w:val="005F74C6"/>
    <w:rsid w:val="00602DEB"/>
    <w:rsid w:val="00614797"/>
    <w:rsid w:val="00630950"/>
    <w:rsid w:val="006403C5"/>
    <w:rsid w:val="00645F43"/>
    <w:rsid w:val="006501B5"/>
    <w:rsid w:val="00694A0C"/>
    <w:rsid w:val="006950E6"/>
    <w:rsid w:val="00697676"/>
    <w:rsid w:val="006B0FAE"/>
    <w:rsid w:val="006B4792"/>
    <w:rsid w:val="006C155C"/>
    <w:rsid w:val="006C3AFA"/>
    <w:rsid w:val="006C615E"/>
    <w:rsid w:val="006D1A25"/>
    <w:rsid w:val="006E1996"/>
    <w:rsid w:val="00700CA6"/>
    <w:rsid w:val="00700E49"/>
    <w:rsid w:val="007474D2"/>
    <w:rsid w:val="00767115"/>
    <w:rsid w:val="0077731D"/>
    <w:rsid w:val="00782E6C"/>
    <w:rsid w:val="00790C7D"/>
    <w:rsid w:val="007B56E8"/>
    <w:rsid w:val="007D089D"/>
    <w:rsid w:val="007F6A01"/>
    <w:rsid w:val="00807CC2"/>
    <w:rsid w:val="00810144"/>
    <w:rsid w:val="00812F68"/>
    <w:rsid w:val="00825659"/>
    <w:rsid w:val="00832E1A"/>
    <w:rsid w:val="00833F34"/>
    <w:rsid w:val="00860C75"/>
    <w:rsid w:val="00870A2B"/>
    <w:rsid w:val="008735CA"/>
    <w:rsid w:val="008804C0"/>
    <w:rsid w:val="00881DB6"/>
    <w:rsid w:val="008B031A"/>
    <w:rsid w:val="008B2270"/>
    <w:rsid w:val="008C04A8"/>
    <w:rsid w:val="008C4F36"/>
    <w:rsid w:val="008D2E68"/>
    <w:rsid w:val="008E25F0"/>
    <w:rsid w:val="008F1A84"/>
    <w:rsid w:val="008F645F"/>
    <w:rsid w:val="00911EB3"/>
    <w:rsid w:val="009302EB"/>
    <w:rsid w:val="00940608"/>
    <w:rsid w:val="0097138D"/>
    <w:rsid w:val="00981B00"/>
    <w:rsid w:val="009920F6"/>
    <w:rsid w:val="009A4EF5"/>
    <w:rsid w:val="009B3CEB"/>
    <w:rsid w:val="009B4EC8"/>
    <w:rsid w:val="009B692D"/>
    <w:rsid w:val="009E3F87"/>
    <w:rsid w:val="009E6434"/>
    <w:rsid w:val="009F43FD"/>
    <w:rsid w:val="009F5CA9"/>
    <w:rsid w:val="009F5CCB"/>
    <w:rsid w:val="009F7705"/>
    <w:rsid w:val="00A02497"/>
    <w:rsid w:val="00A1150C"/>
    <w:rsid w:val="00A13714"/>
    <w:rsid w:val="00A13988"/>
    <w:rsid w:val="00A17876"/>
    <w:rsid w:val="00A21BC2"/>
    <w:rsid w:val="00A2426E"/>
    <w:rsid w:val="00A35FAD"/>
    <w:rsid w:val="00A365BB"/>
    <w:rsid w:val="00A54134"/>
    <w:rsid w:val="00A925B1"/>
    <w:rsid w:val="00AA0BE5"/>
    <w:rsid w:val="00AB619D"/>
    <w:rsid w:val="00AC71B6"/>
    <w:rsid w:val="00AE6154"/>
    <w:rsid w:val="00B065FF"/>
    <w:rsid w:val="00B1627B"/>
    <w:rsid w:val="00B47373"/>
    <w:rsid w:val="00B514F5"/>
    <w:rsid w:val="00B55A6C"/>
    <w:rsid w:val="00B75A86"/>
    <w:rsid w:val="00BB462C"/>
    <w:rsid w:val="00BC035F"/>
    <w:rsid w:val="00BC7105"/>
    <w:rsid w:val="00BD36C5"/>
    <w:rsid w:val="00BD66E4"/>
    <w:rsid w:val="00BF12FA"/>
    <w:rsid w:val="00C10B97"/>
    <w:rsid w:val="00C11F9A"/>
    <w:rsid w:val="00C25012"/>
    <w:rsid w:val="00C516AE"/>
    <w:rsid w:val="00C556C5"/>
    <w:rsid w:val="00C6783E"/>
    <w:rsid w:val="00C7072A"/>
    <w:rsid w:val="00C818F9"/>
    <w:rsid w:val="00C84DF3"/>
    <w:rsid w:val="00C90B29"/>
    <w:rsid w:val="00C979CC"/>
    <w:rsid w:val="00CD6F54"/>
    <w:rsid w:val="00CE7805"/>
    <w:rsid w:val="00D17216"/>
    <w:rsid w:val="00D37B98"/>
    <w:rsid w:val="00D47EE9"/>
    <w:rsid w:val="00D85766"/>
    <w:rsid w:val="00DB124C"/>
    <w:rsid w:val="00DC3329"/>
    <w:rsid w:val="00DE18F1"/>
    <w:rsid w:val="00E002E8"/>
    <w:rsid w:val="00E34953"/>
    <w:rsid w:val="00E44267"/>
    <w:rsid w:val="00E478EA"/>
    <w:rsid w:val="00E86CF3"/>
    <w:rsid w:val="00EA3D4F"/>
    <w:rsid w:val="00EA4E39"/>
    <w:rsid w:val="00EC1553"/>
    <w:rsid w:val="00ED2AD3"/>
    <w:rsid w:val="00ED3DB6"/>
    <w:rsid w:val="00EE25C6"/>
    <w:rsid w:val="00EF4045"/>
    <w:rsid w:val="00EF4458"/>
    <w:rsid w:val="00F11918"/>
    <w:rsid w:val="00F15A0C"/>
    <w:rsid w:val="00F40F81"/>
    <w:rsid w:val="00F41C93"/>
    <w:rsid w:val="00F46237"/>
    <w:rsid w:val="00F55CED"/>
    <w:rsid w:val="00F7173B"/>
    <w:rsid w:val="00F8787D"/>
    <w:rsid w:val="00F91D60"/>
    <w:rsid w:val="00FA0A11"/>
    <w:rsid w:val="00FE49FB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728C"/>
    <w:pPr>
      <w:tabs>
        <w:tab w:val="left" w:pos="1260"/>
      </w:tabs>
      <w:spacing w:after="240" w:line="240" w:lineRule="atLeast"/>
      <w:jc w:val="both"/>
    </w:pPr>
    <w:rPr>
      <w:rFonts w:ascii="AngsanaUPC" w:eastAsia="Times New Roman" w:hAnsi="AngsanaUPC" w:cs="Angsana New"/>
      <w:noProof/>
      <w:sz w:val="32"/>
      <w:szCs w:val="20"/>
      <w:lang w:bidi="ar-SA"/>
    </w:rPr>
  </w:style>
  <w:style w:type="character" w:customStyle="1" w:styleId="a4">
    <w:name w:val="เนื้อความ อักขระ"/>
    <w:basedOn w:val="a0"/>
    <w:link w:val="a3"/>
    <w:semiHidden/>
    <w:rsid w:val="003C728C"/>
    <w:rPr>
      <w:rFonts w:ascii="AngsanaUPC" w:eastAsia="Times New Roman" w:hAnsi="AngsanaUPC" w:cs="Angsana New"/>
      <w:noProof/>
      <w:sz w:val="32"/>
      <w:szCs w:val="20"/>
      <w:lang w:bidi="ar-SA"/>
    </w:rPr>
  </w:style>
  <w:style w:type="paragraph" w:styleId="a5">
    <w:name w:val="List Paragraph"/>
    <w:basedOn w:val="a"/>
    <w:uiPriority w:val="34"/>
    <w:qFormat/>
    <w:rsid w:val="000E1194"/>
    <w:pPr>
      <w:ind w:left="720"/>
      <w:contextualSpacing/>
    </w:pPr>
  </w:style>
  <w:style w:type="table" w:styleId="a6">
    <w:name w:val="Table Grid"/>
    <w:basedOn w:val="a1"/>
    <w:uiPriority w:val="59"/>
    <w:rsid w:val="00AE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5A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85A42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07CC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No Spacing"/>
    <w:uiPriority w:val="1"/>
    <w:qFormat/>
    <w:rsid w:val="00BD36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728C"/>
    <w:pPr>
      <w:tabs>
        <w:tab w:val="left" w:pos="1260"/>
      </w:tabs>
      <w:spacing w:after="240" w:line="240" w:lineRule="atLeast"/>
      <w:jc w:val="both"/>
    </w:pPr>
    <w:rPr>
      <w:rFonts w:ascii="AngsanaUPC" w:eastAsia="Times New Roman" w:hAnsi="AngsanaUPC" w:cs="Angsana New"/>
      <w:noProof/>
      <w:sz w:val="32"/>
      <w:szCs w:val="20"/>
      <w:lang w:bidi="ar-SA"/>
    </w:rPr>
  </w:style>
  <w:style w:type="character" w:customStyle="1" w:styleId="a4">
    <w:name w:val="เนื้อความ อักขระ"/>
    <w:basedOn w:val="a0"/>
    <w:link w:val="a3"/>
    <w:semiHidden/>
    <w:rsid w:val="003C728C"/>
    <w:rPr>
      <w:rFonts w:ascii="AngsanaUPC" w:eastAsia="Times New Roman" w:hAnsi="AngsanaUPC" w:cs="Angsana New"/>
      <w:noProof/>
      <w:sz w:val="32"/>
      <w:szCs w:val="20"/>
      <w:lang w:bidi="ar-SA"/>
    </w:rPr>
  </w:style>
  <w:style w:type="paragraph" w:styleId="a5">
    <w:name w:val="List Paragraph"/>
    <w:basedOn w:val="a"/>
    <w:uiPriority w:val="34"/>
    <w:qFormat/>
    <w:rsid w:val="000E1194"/>
    <w:pPr>
      <w:ind w:left="720"/>
      <w:contextualSpacing/>
    </w:pPr>
  </w:style>
  <w:style w:type="table" w:styleId="a6">
    <w:name w:val="Table Grid"/>
    <w:basedOn w:val="a1"/>
    <w:uiPriority w:val="59"/>
    <w:rsid w:val="00AE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5A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85A42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07CC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No Spacing"/>
    <w:uiPriority w:val="1"/>
    <w:qFormat/>
    <w:rsid w:val="00BD3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C51B-F606-4354-9229-27AAA504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7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151</cp:revision>
  <cp:lastPrinted>2022-08-02T03:36:00Z</cp:lastPrinted>
  <dcterms:created xsi:type="dcterms:W3CDTF">2020-04-02T08:33:00Z</dcterms:created>
  <dcterms:modified xsi:type="dcterms:W3CDTF">2022-08-02T04:40:00Z</dcterms:modified>
</cp:coreProperties>
</file>