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8FA80" w14:textId="77777777" w:rsidR="00E33DB1" w:rsidRPr="001B7220" w:rsidRDefault="001B7220" w:rsidP="001B72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132648018"/>
      <w:bookmarkEnd w:id="0"/>
      <w:r w:rsidRPr="001B72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แบบรายงานการรับของขวัญและของกำนัลตามนโยบาย </w:t>
      </w:r>
      <w:r w:rsidRPr="001B7220">
        <w:rPr>
          <w:rFonts w:ascii="TH SarabunIT๙" w:hAnsi="TH SarabunIT๙" w:cs="TH SarabunIT๙"/>
          <w:b/>
          <w:bCs/>
          <w:sz w:val="32"/>
          <w:szCs w:val="32"/>
        </w:rPr>
        <w:t xml:space="preserve">No Gift Policy </w:t>
      </w:r>
      <w:r w:rsidRPr="001B7220">
        <w:rPr>
          <w:rFonts w:ascii="TH SarabunIT๙" w:hAnsi="TH SarabunIT๙" w:cs="TH SarabunIT๙"/>
          <w:b/>
          <w:bCs/>
          <w:sz w:val="32"/>
          <w:szCs w:val="32"/>
          <w:cs/>
        </w:rPr>
        <w:t>จากการปฏิบัติหน้าที่</w:t>
      </w:r>
    </w:p>
    <w:p w14:paraId="7FFEF7B5" w14:textId="5C08EB95" w:rsidR="001B7220" w:rsidRDefault="001B7220" w:rsidP="001B72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7220">
        <w:rPr>
          <w:rFonts w:ascii="TH SarabunIT๙" w:hAnsi="TH SarabunIT๙" w:cs="TH SarabunIT๙"/>
          <w:b/>
          <w:bCs/>
          <w:sz w:val="32"/>
          <w:szCs w:val="32"/>
          <w:cs/>
        </w:rPr>
        <w:t>ชื่อหน่วยงาน/ส่วนราชการ</w:t>
      </w:r>
      <w:r w:rsidR="001F75DA"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D122B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องค์การบริหารส่วนตำบลแคนเหนือ อำเภอบ้านไผ่  จังหวัดขอนแก่น</w:t>
      </w:r>
    </w:p>
    <w:p w14:paraId="7371DAA7" w14:textId="77777777" w:rsidR="001B7220" w:rsidRDefault="001B7220" w:rsidP="001B72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1DE3B44" w14:textId="4EC83D5E" w:rsidR="001B7220" w:rsidRDefault="001B7220" w:rsidP="001B72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1B7220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Pr="001B72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122B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D122B8" w:rsidRPr="00EC136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นางรุ้งรัตน์</w:t>
      </w:r>
      <w:r w:rsidRPr="001B72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B72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นามสกุล</w:t>
      </w:r>
      <w:r w:rsidR="00D122B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D122B8" w:rsidRPr="00EC136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หมู่เมืองสอง</w:t>
      </w:r>
      <w:r w:rsidRPr="001B72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122B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D122B8" w:rsidRPr="00EC136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นักทรัพยากรบุคคลชำนาญการ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594909E" w14:textId="04206679" w:rsidR="005205D9" w:rsidRDefault="001B7220" w:rsidP="001B7220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B7220"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122B8" w:rsidRPr="00EC136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องค์การบริหารส่วนตำบลแคนเหนือ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C136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อำเภอบ้านไผ่  จังหวัดขอนแก่น</w:t>
      </w:r>
      <w:r w:rsidR="005205D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205D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205D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205D9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          </w:t>
      </w:r>
    </w:p>
    <w:p w14:paraId="5F7CF369" w14:textId="77777777" w:rsidR="001B7220" w:rsidRPr="005205D9" w:rsidRDefault="001B7220" w:rsidP="001B7220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1B7220">
        <w:rPr>
          <w:rFonts w:ascii="TH SarabunIT๙" w:hAnsi="TH SarabunIT๙" w:cs="TH SarabunIT๙" w:hint="cs"/>
          <w:sz w:val="32"/>
          <w:szCs w:val="32"/>
          <w:cs/>
        </w:rPr>
        <w:t>ขอรายงาน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การรับของขวัญและของกำนัลตามนโยบาย </w:t>
      </w:r>
      <w:r>
        <w:rPr>
          <w:rFonts w:ascii="TH SarabunIT๙" w:hAnsi="TH SarabunIT๙" w:cs="TH SarabunIT๙"/>
          <w:sz w:val="32"/>
          <w:szCs w:val="32"/>
        </w:rPr>
        <w:t xml:space="preserve">No Gift Policy </w:t>
      </w:r>
      <w:r>
        <w:rPr>
          <w:rFonts w:ascii="TH SarabunIT๙" w:hAnsi="TH SarabunIT๙" w:cs="TH SarabunIT๙" w:hint="cs"/>
          <w:sz w:val="32"/>
          <w:szCs w:val="32"/>
          <w:cs/>
        </w:rPr>
        <w:t>จากการปฏิบัติหน้าที่ ดังนี้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850"/>
        <w:gridCol w:w="851"/>
        <w:gridCol w:w="992"/>
        <w:gridCol w:w="851"/>
        <w:gridCol w:w="992"/>
        <w:gridCol w:w="992"/>
      </w:tblGrid>
      <w:tr w:rsidR="00506DFA" w:rsidRPr="00506DFA" w14:paraId="174920AC" w14:textId="77777777" w:rsidTr="006D3C51">
        <w:trPr>
          <w:trHeight w:val="201"/>
        </w:trPr>
        <w:tc>
          <w:tcPr>
            <w:tcW w:w="959" w:type="dxa"/>
            <w:vMerge w:val="restart"/>
            <w:shd w:val="clear" w:color="auto" w:fill="A8D08D" w:themeFill="accent6" w:themeFillTint="99"/>
          </w:tcPr>
          <w:p w14:paraId="5792E047" w14:textId="77777777" w:rsidR="001B7220" w:rsidRPr="00506DFA" w:rsidRDefault="001B7220" w:rsidP="00506DFA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506DFA">
              <w:rPr>
                <w:rFonts w:ascii="TH SarabunIT๙" w:hAnsi="TH SarabunIT๙" w:cs="TH SarabunIT๙" w:hint="cs"/>
                <w:sz w:val="28"/>
                <w:cs/>
              </w:rPr>
              <w:t>วันที่ได้รับ</w:t>
            </w:r>
          </w:p>
        </w:tc>
        <w:tc>
          <w:tcPr>
            <w:tcW w:w="3402" w:type="dxa"/>
            <w:vMerge w:val="restart"/>
            <w:shd w:val="clear" w:color="auto" w:fill="A8D08D" w:themeFill="accent6" w:themeFillTint="99"/>
          </w:tcPr>
          <w:p w14:paraId="38B2FB87" w14:textId="77777777" w:rsidR="001B7220" w:rsidRPr="00506DFA" w:rsidRDefault="001B7220" w:rsidP="00506DFA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506DFA">
              <w:rPr>
                <w:rFonts w:ascii="TH SarabunIT๙" w:hAnsi="TH SarabunIT๙" w:cs="TH SarabunIT๙" w:hint="cs"/>
                <w:sz w:val="28"/>
                <w:cs/>
              </w:rPr>
              <w:t>รายละเอียดของขวัญ</w:t>
            </w:r>
            <w:r w:rsidR="009B7C7B">
              <w:rPr>
                <w:rFonts w:ascii="TH SarabunIT๙" w:hAnsi="TH SarabunIT๙" w:cs="TH SarabunIT๙" w:hint="cs"/>
                <w:sz w:val="28"/>
                <w:cs/>
              </w:rPr>
              <w:t>หรือของกำนัล</w:t>
            </w:r>
          </w:p>
        </w:tc>
        <w:tc>
          <w:tcPr>
            <w:tcW w:w="3544" w:type="dxa"/>
            <w:gridSpan w:val="4"/>
            <w:shd w:val="clear" w:color="auto" w:fill="A8D08D" w:themeFill="accent6" w:themeFillTint="99"/>
          </w:tcPr>
          <w:p w14:paraId="45684DEC" w14:textId="77777777" w:rsidR="001B7220" w:rsidRPr="00506DFA" w:rsidRDefault="00506DFA" w:rsidP="00506DFA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506DFA">
              <w:rPr>
                <w:rFonts w:ascii="TH SarabunIT๙" w:hAnsi="TH SarabunIT๙" w:cs="TH SarabunIT๙" w:hint="cs"/>
                <w:sz w:val="28"/>
                <w:cs/>
              </w:rPr>
              <w:t>ผู้ให้ของขวัญฯ</w:t>
            </w:r>
          </w:p>
        </w:tc>
        <w:tc>
          <w:tcPr>
            <w:tcW w:w="1984" w:type="dxa"/>
            <w:gridSpan w:val="2"/>
            <w:shd w:val="clear" w:color="auto" w:fill="A8D08D" w:themeFill="accent6" w:themeFillTint="99"/>
          </w:tcPr>
          <w:p w14:paraId="4D823571" w14:textId="77777777" w:rsidR="001B7220" w:rsidRPr="00506DFA" w:rsidRDefault="00506DFA" w:rsidP="00506DFA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506DFA">
              <w:rPr>
                <w:rFonts w:ascii="TH SarabunIT๙" w:hAnsi="TH SarabunIT๙" w:cs="TH SarabunIT๙" w:hint="cs"/>
                <w:sz w:val="28"/>
                <w:cs/>
              </w:rPr>
              <w:t>รับในนาม</w:t>
            </w:r>
          </w:p>
        </w:tc>
      </w:tr>
      <w:tr w:rsidR="006D3C51" w:rsidRPr="00506DFA" w14:paraId="19D769F7" w14:textId="77777777" w:rsidTr="006D3C51">
        <w:trPr>
          <w:trHeight w:val="200"/>
        </w:trPr>
        <w:tc>
          <w:tcPr>
            <w:tcW w:w="959" w:type="dxa"/>
            <w:vMerge/>
            <w:shd w:val="clear" w:color="auto" w:fill="A8D08D" w:themeFill="accent6" w:themeFillTint="99"/>
          </w:tcPr>
          <w:p w14:paraId="6B771A2F" w14:textId="77777777" w:rsidR="001B7220" w:rsidRPr="00506DFA" w:rsidRDefault="001B7220" w:rsidP="001B722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02" w:type="dxa"/>
            <w:vMerge/>
            <w:shd w:val="clear" w:color="auto" w:fill="A8D08D" w:themeFill="accent6" w:themeFillTint="99"/>
          </w:tcPr>
          <w:p w14:paraId="533463A6" w14:textId="77777777" w:rsidR="001B7220" w:rsidRPr="00506DFA" w:rsidRDefault="001B7220" w:rsidP="001B722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8D08D" w:themeFill="accent6" w:themeFillTint="99"/>
          </w:tcPr>
          <w:p w14:paraId="1BDFCAC6" w14:textId="77777777" w:rsidR="001B7220" w:rsidRPr="00506DFA" w:rsidRDefault="00506DFA" w:rsidP="00506DFA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506DFA">
              <w:rPr>
                <w:rFonts w:ascii="TH SarabunIT๙" w:hAnsi="TH SarabunIT๙" w:cs="TH SarabunIT๙" w:hint="cs"/>
                <w:sz w:val="28"/>
                <w:cs/>
              </w:rPr>
              <w:t>ภาครัฐ</w:t>
            </w:r>
          </w:p>
        </w:tc>
        <w:tc>
          <w:tcPr>
            <w:tcW w:w="851" w:type="dxa"/>
            <w:shd w:val="clear" w:color="auto" w:fill="A8D08D" w:themeFill="accent6" w:themeFillTint="99"/>
          </w:tcPr>
          <w:p w14:paraId="7372BDE2" w14:textId="77777777" w:rsidR="001B7220" w:rsidRPr="00506DFA" w:rsidRDefault="00506DFA" w:rsidP="00506DFA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506DFA">
              <w:rPr>
                <w:rFonts w:ascii="TH SarabunIT๙" w:hAnsi="TH SarabunIT๙" w:cs="TH SarabunIT๙" w:hint="cs"/>
                <w:sz w:val="28"/>
                <w:cs/>
              </w:rPr>
              <w:t>เอกชน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13EB6A89" w14:textId="77777777" w:rsidR="001B7220" w:rsidRPr="00506DFA" w:rsidRDefault="00506DFA" w:rsidP="00506DFA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506DFA">
              <w:rPr>
                <w:rFonts w:ascii="TH SarabunIT๙" w:hAnsi="TH SarabunIT๙" w:cs="TH SarabunIT๙" w:hint="cs"/>
                <w:sz w:val="28"/>
                <w:cs/>
              </w:rPr>
              <w:t>ประชาชน</w:t>
            </w:r>
          </w:p>
        </w:tc>
        <w:tc>
          <w:tcPr>
            <w:tcW w:w="851" w:type="dxa"/>
            <w:shd w:val="clear" w:color="auto" w:fill="A8D08D" w:themeFill="accent6" w:themeFillTint="99"/>
          </w:tcPr>
          <w:p w14:paraId="4962BEBE" w14:textId="77777777" w:rsidR="001B7220" w:rsidRPr="00506DFA" w:rsidRDefault="00506DFA" w:rsidP="00506DFA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506DFA">
              <w:rPr>
                <w:rFonts w:ascii="TH SarabunIT๙" w:hAnsi="TH SarabunIT๙" w:cs="TH SarabunIT๙" w:hint="cs"/>
                <w:sz w:val="28"/>
                <w:cs/>
              </w:rPr>
              <w:t>อื่น ๆ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6C3C68F8" w14:textId="77777777" w:rsidR="001B7220" w:rsidRPr="00506DFA" w:rsidRDefault="00506DFA" w:rsidP="00506DFA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506DFA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6493EC26" w14:textId="77777777" w:rsidR="001B7220" w:rsidRPr="00506DFA" w:rsidRDefault="00506DFA" w:rsidP="00506DFA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506DFA">
              <w:rPr>
                <w:rFonts w:ascii="TH SarabunIT๙" w:hAnsi="TH SarabunIT๙" w:cs="TH SarabunIT๙" w:hint="cs"/>
                <w:sz w:val="28"/>
                <w:cs/>
              </w:rPr>
              <w:t>รายบุคคล</w:t>
            </w:r>
          </w:p>
        </w:tc>
      </w:tr>
      <w:tr w:rsidR="00506DFA" w:rsidRPr="00506DFA" w14:paraId="3F80943A" w14:textId="77777777" w:rsidTr="006D3C51">
        <w:tc>
          <w:tcPr>
            <w:tcW w:w="959" w:type="dxa"/>
          </w:tcPr>
          <w:p w14:paraId="7808DB61" w14:textId="45C9C954" w:rsidR="001B7220" w:rsidRPr="00D122B8" w:rsidRDefault="00D122B8" w:rsidP="00D122B8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3402" w:type="dxa"/>
          </w:tcPr>
          <w:p w14:paraId="06D5105A" w14:textId="32D000F2" w:rsidR="001B7220" w:rsidRPr="00506DFA" w:rsidRDefault="00D122B8" w:rsidP="00D122B8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36E106C4" w14:textId="70C0FFA1" w:rsidR="001B7220" w:rsidRPr="00506DFA" w:rsidRDefault="00D122B8" w:rsidP="00D122B8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71CD5E46" w14:textId="4D6EA6DB" w:rsidR="001B7220" w:rsidRPr="00506DFA" w:rsidRDefault="00D122B8" w:rsidP="00D122B8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6EA691CC" w14:textId="29040DEE" w:rsidR="001B7220" w:rsidRPr="00506DFA" w:rsidRDefault="00D122B8" w:rsidP="00D122B8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07342E62" w14:textId="1B972C4B" w:rsidR="001B7220" w:rsidRPr="00506DFA" w:rsidRDefault="00D122B8" w:rsidP="00D122B8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77E40F09" w14:textId="118B0201" w:rsidR="001B7220" w:rsidRPr="00506DFA" w:rsidRDefault="00D122B8" w:rsidP="00D122B8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0321B745" w14:textId="1CD8A227" w:rsidR="001B7220" w:rsidRPr="00506DFA" w:rsidRDefault="00D122B8" w:rsidP="00D122B8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506DFA" w:rsidRPr="00506DFA" w14:paraId="410AB837" w14:textId="77777777" w:rsidTr="006D3C51">
        <w:tc>
          <w:tcPr>
            <w:tcW w:w="959" w:type="dxa"/>
          </w:tcPr>
          <w:p w14:paraId="42C35DD3" w14:textId="77777777" w:rsidR="00506DFA" w:rsidRPr="00506DFA" w:rsidRDefault="00506DFA" w:rsidP="001B722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02" w:type="dxa"/>
          </w:tcPr>
          <w:p w14:paraId="5BF32F95" w14:textId="77777777" w:rsidR="00506DFA" w:rsidRPr="00506DFA" w:rsidRDefault="00506DFA" w:rsidP="001B722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1B754F5B" w14:textId="77777777" w:rsidR="00506DFA" w:rsidRPr="00506DFA" w:rsidRDefault="00506DFA" w:rsidP="001B722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7E7222EE" w14:textId="77777777" w:rsidR="00506DFA" w:rsidRPr="00506DFA" w:rsidRDefault="00506DFA" w:rsidP="001B722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7BB31299" w14:textId="77777777" w:rsidR="00506DFA" w:rsidRPr="00506DFA" w:rsidRDefault="00506DFA" w:rsidP="001B722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1FDD6774" w14:textId="77777777" w:rsidR="00506DFA" w:rsidRPr="00506DFA" w:rsidRDefault="00506DFA" w:rsidP="001B722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0BD687F6" w14:textId="77777777" w:rsidR="00506DFA" w:rsidRPr="00506DFA" w:rsidRDefault="00506DFA" w:rsidP="001B722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402AB266" w14:textId="77777777" w:rsidR="00506DFA" w:rsidRPr="00506DFA" w:rsidRDefault="00506DFA" w:rsidP="001B722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506DFA" w:rsidRPr="00506DFA" w14:paraId="2E4385B0" w14:textId="77777777" w:rsidTr="006D3C51">
        <w:tc>
          <w:tcPr>
            <w:tcW w:w="959" w:type="dxa"/>
          </w:tcPr>
          <w:p w14:paraId="5349E28E" w14:textId="77777777" w:rsidR="00506DFA" w:rsidRPr="00506DFA" w:rsidRDefault="00506DFA" w:rsidP="001B722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02" w:type="dxa"/>
          </w:tcPr>
          <w:p w14:paraId="548553DA" w14:textId="77777777" w:rsidR="00506DFA" w:rsidRPr="00506DFA" w:rsidRDefault="00506DFA" w:rsidP="001B722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19EEAC1D" w14:textId="77777777" w:rsidR="00506DFA" w:rsidRPr="00506DFA" w:rsidRDefault="00506DFA" w:rsidP="001B722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744D86CF" w14:textId="77777777" w:rsidR="00506DFA" w:rsidRPr="00506DFA" w:rsidRDefault="00506DFA" w:rsidP="001B722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5D39AED4" w14:textId="77777777" w:rsidR="00506DFA" w:rsidRPr="00506DFA" w:rsidRDefault="00506DFA" w:rsidP="001B722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08F4F022" w14:textId="77777777" w:rsidR="00506DFA" w:rsidRPr="00506DFA" w:rsidRDefault="00506DFA" w:rsidP="001B722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37ACF828" w14:textId="77777777" w:rsidR="00506DFA" w:rsidRPr="00506DFA" w:rsidRDefault="00506DFA" w:rsidP="001B722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01B8EC07" w14:textId="77777777" w:rsidR="00506DFA" w:rsidRPr="00506DFA" w:rsidRDefault="00506DFA" w:rsidP="001B722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506DFA" w:rsidRPr="00506DFA" w14:paraId="5C51E3F0" w14:textId="77777777" w:rsidTr="006D3C51">
        <w:tc>
          <w:tcPr>
            <w:tcW w:w="959" w:type="dxa"/>
          </w:tcPr>
          <w:p w14:paraId="6F6C6CCE" w14:textId="77777777" w:rsidR="001B7220" w:rsidRPr="00506DFA" w:rsidRDefault="001B7220" w:rsidP="001B722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02" w:type="dxa"/>
          </w:tcPr>
          <w:p w14:paraId="2D9710B3" w14:textId="77777777" w:rsidR="001B7220" w:rsidRPr="00506DFA" w:rsidRDefault="001B7220" w:rsidP="001B722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1768723B" w14:textId="77777777" w:rsidR="001B7220" w:rsidRPr="00506DFA" w:rsidRDefault="001B7220" w:rsidP="001B722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1CF2F4B0" w14:textId="77777777" w:rsidR="001B7220" w:rsidRPr="00506DFA" w:rsidRDefault="001B7220" w:rsidP="001B722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2FA1C0B5" w14:textId="77777777" w:rsidR="001B7220" w:rsidRPr="00506DFA" w:rsidRDefault="001B7220" w:rsidP="001B722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6B6A9F24" w14:textId="77777777" w:rsidR="001B7220" w:rsidRPr="00506DFA" w:rsidRDefault="001B7220" w:rsidP="001B722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74681B8A" w14:textId="77777777" w:rsidR="001B7220" w:rsidRPr="00506DFA" w:rsidRDefault="001B7220" w:rsidP="001B722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58F579E3" w14:textId="77777777" w:rsidR="001B7220" w:rsidRPr="00506DFA" w:rsidRDefault="001B7220" w:rsidP="001B722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506DFA" w:rsidRPr="00506DFA" w14:paraId="5CFE234D" w14:textId="77777777" w:rsidTr="006D3C51">
        <w:tc>
          <w:tcPr>
            <w:tcW w:w="959" w:type="dxa"/>
          </w:tcPr>
          <w:p w14:paraId="4CA24C4C" w14:textId="77777777" w:rsidR="001B7220" w:rsidRPr="00506DFA" w:rsidRDefault="001B7220" w:rsidP="001B722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02" w:type="dxa"/>
          </w:tcPr>
          <w:p w14:paraId="0955DED9" w14:textId="37AD9AB9" w:rsidR="001B7220" w:rsidRPr="00506DFA" w:rsidRDefault="001B7220" w:rsidP="001B722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3E52D923" w14:textId="5BA8FA33" w:rsidR="001B7220" w:rsidRPr="00506DFA" w:rsidRDefault="001B7220" w:rsidP="001B722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0B60F74C" w14:textId="2D0495F4" w:rsidR="001B7220" w:rsidRPr="00506DFA" w:rsidRDefault="001B7220" w:rsidP="001B722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21FBE173" w14:textId="455409D0" w:rsidR="001B7220" w:rsidRPr="00506DFA" w:rsidRDefault="001B7220" w:rsidP="001B722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5704AD27" w14:textId="21199731" w:rsidR="001B7220" w:rsidRPr="00506DFA" w:rsidRDefault="001B7220" w:rsidP="001B722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697389BB" w14:textId="3F36EF5B" w:rsidR="001B7220" w:rsidRPr="00506DFA" w:rsidRDefault="001B7220" w:rsidP="001B722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1077BF9A" w14:textId="77777777" w:rsidR="001B7220" w:rsidRPr="00506DFA" w:rsidRDefault="001B7220" w:rsidP="001B722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7F85CCD" w14:textId="2BF049C4" w:rsidR="00D122B8" w:rsidRDefault="00506DFA" w:rsidP="00D122B8">
      <w:pPr>
        <w:spacing w:before="120" w:after="0" w:line="240" w:lineRule="auto"/>
        <w:jc w:val="right"/>
        <w:rPr>
          <w:rFonts w:ascii="TH SarabunIT๙" w:hAnsi="TH SarabunIT๙" w:cs="TH SarabunIT๙"/>
          <w:sz w:val="32"/>
          <w:szCs w:val="32"/>
          <w:u w:val="dotted"/>
        </w:rPr>
      </w:pPr>
      <w:r w:rsidRPr="00506DFA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D6C2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Pr="00506DFA">
        <w:rPr>
          <w:rFonts w:ascii="TH SarabunIT๙" w:hAnsi="TH SarabunIT๙" w:cs="TH SarabunIT๙" w:hint="cs"/>
          <w:sz w:val="32"/>
          <w:szCs w:val="32"/>
          <w:cs/>
        </w:rPr>
        <w:t>ผู้รายงาน</w:t>
      </w:r>
    </w:p>
    <w:p w14:paraId="6CC6F288" w14:textId="602E12D2" w:rsidR="00D122B8" w:rsidRPr="00D122B8" w:rsidRDefault="00D122B8" w:rsidP="00D122B8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D122B8">
        <w:rPr>
          <w:rFonts w:ascii="TH SarabunIT๙" w:hAnsi="TH SarabunIT๙" w:cs="TH SarabunIT๙" w:hint="cs"/>
          <w:sz w:val="32"/>
          <w:szCs w:val="32"/>
          <w:cs/>
        </w:rPr>
        <w:t>(นางรุ้งรัตน์   หมู่เมืองสอง)</w:t>
      </w:r>
    </w:p>
    <w:p w14:paraId="55284C0F" w14:textId="53F74CB0" w:rsidR="00506DFA" w:rsidRPr="00D122B8" w:rsidRDefault="009D6C2A" w:rsidP="00D122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122B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</w:t>
      </w:r>
      <w:r w:rsidR="00506DFA" w:rsidRPr="00D122B8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D122B8" w:rsidRPr="00D122B8">
        <w:rPr>
          <w:rFonts w:ascii="TH SarabunIT๙" w:hAnsi="TH SarabunIT๙" w:cs="TH SarabunIT๙" w:hint="cs"/>
          <w:sz w:val="32"/>
          <w:szCs w:val="32"/>
          <w:cs/>
        </w:rPr>
        <w:t xml:space="preserve">     นักทรัพยากรบุคคลชำนาญการ</w:t>
      </w:r>
    </w:p>
    <w:p w14:paraId="05FAAC73" w14:textId="0264EB6D" w:rsidR="00506DFA" w:rsidRDefault="009D6C2A" w:rsidP="009D6C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        </w:t>
      </w:r>
      <w:r w:rsidR="006F54D5" w:rsidRPr="00447AC1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</w:t>
      </w:r>
      <w:r w:rsidR="006F54D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F54D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4   / เม.ย.  /2566</w:t>
      </w:r>
    </w:p>
    <w:p w14:paraId="7CB678D0" w14:textId="755987BF" w:rsidR="00506DFA" w:rsidRDefault="00C74909" w:rsidP="001B72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noProof/>
          <w:sz w:val="32"/>
          <w:szCs w:val="32"/>
          <w:u w:val="dotte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48E359" wp14:editId="648FA27D">
                <wp:simplePos x="0" y="0"/>
                <wp:positionH relativeFrom="margin">
                  <wp:align>left</wp:align>
                </wp:positionH>
                <wp:positionV relativeFrom="paragraph">
                  <wp:posOffset>271145</wp:posOffset>
                </wp:positionV>
                <wp:extent cx="1423035" cy="357505"/>
                <wp:effectExtent l="19050" t="19050" r="5715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3035" cy="357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559082" w14:textId="77777777" w:rsidR="00506DFA" w:rsidRPr="00447AC1" w:rsidRDefault="00506DF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47AC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สำหรับผู้บังคับบัญชา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8E3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1.35pt;width:112.05pt;height:28.1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" fillcolor="white [3201]" strokeweight="2.25pt">
                <v:stroke linestyle="thinThin"/>
                <v:path arrowok="t"/>
                <v:textbox>
                  <w:txbxContent>
                    <w:p w14:paraId="17559082" w14:textId="77777777" w:rsidR="00506DFA" w:rsidRPr="00447AC1" w:rsidRDefault="00506DF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447AC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สำหรับผู้บังคับบัญชา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6D747" wp14:editId="24A65D2C">
                <wp:simplePos x="0" y="0"/>
                <wp:positionH relativeFrom="margin">
                  <wp:align>left</wp:align>
                </wp:positionH>
                <wp:positionV relativeFrom="paragraph">
                  <wp:posOffset>156845</wp:posOffset>
                </wp:positionV>
                <wp:extent cx="5995035" cy="8255"/>
                <wp:effectExtent l="19050" t="19050" r="5715" b="10795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95035" cy="825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2C0E4C1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2.35pt" to="472.0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" strokecolor="black [3200]" strokeweight="2.2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506DFA">
        <w:rPr>
          <w:rFonts w:ascii="TH SarabunIT๙" w:hAnsi="TH SarabunIT๙" w:cs="TH SarabunIT๙"/>
          <w:sz w:val="32"/>
          <w:szCs w:val="32"/>
          <w:u w:val="dotted"/>
          <w:cs/>
        </w:rPr>
        <w:br/>
      </w:r>
      <w:r w:rsidR="00506DFA">
        <w:rPr>
          <w:rFonts w:ascii="TH SarabunIT๙" w:hAnsi="TH SarabunIT๙" w:cs="TH SarabunIT๙"/>
          <w:sz w:val="32"/>
          <w:szCs w:val="32"/>
          <w:u w:val="dotted"/>
          <w:cs/>
        </w:rPr>
        <w:br/>
      </w:r>
    </w:p>
    <w:p w14:paraId="7F45B6E0" w14:textId="77777777" w:rsidR="001B7220" w:rsidRPr="00447AC1" w:rsidRDefault="00447AC1" w:rsidP="007F0E3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47A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47A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ตามที่ได้รับรายงานการรับของขวัญและของกำนัลตามนโยบาย </w:t>
      </w:r>
      <w:r w:rsidRPr="00447AC1">
        <w:rPr>
          <w:rFonts w:ascii="TH SarabunIT๙" w:hAnsi="TH SarabunIT๙" w:cs="TH SarabunIT๙"/>
          <w:b/>
          <w:bCs/>
          <w:sz w:val="32"/>
          <w:szCs w:val="32"/>
        </w:rPr>
        <w:t xml:space="preserve">No Gift Policy </w:t>
      </w:r>
      <w:r w:rsidRPr="00447AC1"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จากการปฏิบัติหน้าที่</w:t>
      </w:r>
      <w:r w:rsidRPr="00447AC1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447AC1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ตามรายละเอียดข้างต้นแล้วนั้น ขอให้ดำเนินการดังต่อไปนี้</w:t>
      </w:r>
    </w:p>
    <w:p w14:paraId="30859E32" w14:textId="77777777" w:rsidR="00447AC1" w:rsidRDefault="00447AC1" w:rsidP="00447AC1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เห็นควรให้ส่งคืนผู้ให้</w:t>
      </w:r>
    </w:p>
    <w:p w14:paraId="1112B085" w14:textId="48C16B1C" w:rsidR="00447AC1" w:rsidRDefault="00447AC1" w:rsidP="00447AC1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="005C1D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ส่งมอบให้แก่หน่วยงาน</w:t>
      </w:r>
    </w:p>
    <w:p w14:paraId="150A9551" w14:textId="3F591932" w:rsidR="00447AC1" w:rsidRDefault="00447AC1" w:rsidP="00447AC1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="005C1D0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อื่น ๆ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5265520" w14:textId="1AC1CC26" w:rsidR="00447AC1" w:rsidRDefault="00447AC1" w:rsidP="006F54D5">
      <w:pPr>
        <w:spacing w:before="120"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F54D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F54D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F54D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F54D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F54D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F54D5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</w:t>
      </w:r>
      <w:r w:rsidRPr="00447AC1"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F0E3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7F0E3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ผู้บังคับบัญชา</w:t>
      </w:r>
    </w:p>
    <w:p w14:paraId="22EA2482" w14:textId="7D878F7C" w:rsidR="006F54D5" w:rsidRPr="006F54D5" w:rsidRDefault="006F54D5" w:rsidP="006F54D5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(นายภิญโญ  ศรีทัพสกุลชาย)</w:t>
      </w:r>
    </w:p>
    <w:p w14:paraId="4A9C6618" w14:textId="16F16322" w:rsidR="00447AC1" w:rsidRPr="006F54D5" w:rsidRDefault="007F0E39" w:rsidP="007F0E3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</w:t>
      </w:r>
      <w:r w:rsidR="00447AC1" w:rsidRPr="00447AC1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="006F54D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6F54D5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นายกองค์การบริหารส่วนตำบลแคนเหนือ</w:t>
      </w:r>
    </w:p>
    <w:p w14:paraId="6D058CC5" w14:textId="3BA6D80C" w:rsidR="00447AC1" w:rsidRDefault="007F0E39" w:rsidP="007F0E3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</w:t>
      </w:r>
      <w:r w:rsidR="00447AC1" w:rsidRPr="00447AC1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</w:t>
      </w:r>
      <w:r w:rsidR="00447AC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F54D5">
        <w:rPr>
          <w:rFonts w:ascii="TH SarabunIT๙" w:hAnsi="TH SarabunIT๙" w:cs="TH SarabunIT๙" w:hint="cs"/>
          <w:sz w:val="32"/>
          <w:szCs w:val="32"/>
          <w:u w:val="dotted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447AC1">
        <w:rPr>
          <w:rFonts w:ascii="TH SarabunIT๙" w:hAnsi="TH SarabunIT๙" w:cs="TH SarabunIT๙" w:hint="cs"/>
          <w:sz w:val="32"/>
          <w:szCs w:val="32"/>
          <w:u w:val="dotted"/>
          <w:cs/>
        </w:rPr>
        <w:t>/</w:t>
      </w:r>
      <w:r w:rsidR="006F54D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เม.ย.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447AC1">
        <w:rPr>
          <w:rFonts w:ascii="TH SarabunIT๙" w:hAnsi="TH SarabunIT๙" w:cs="TH SarabunIT๙" w:hint="cs"/>
          <w:sz w:val="32"/>
          <w:szCs w:val="32"/>
          <w:u w:val="dotted"/>
          <w:cs/>
        </w:rPr>
        <w:t>/</w:t>
      </w:r>
      <w:r w:rsidR="006F54D5">
        <w:rPr>
          <w:rFonts w:ascii="TH SarabunIT๙" w:hAnsi="TH SarabunIT๙" w:cs="TH SarabunIT๙" w:hint="cs"/>
          <w:sz w:val="32"/>
          <w:szCs w:val="32"/>
          <w:u w:val="dotted"/>
          <w:cs/>
        </w:rPr>
        <w:t>2566</w:t>
      </w:r>
    </w:p>
    <w:p w14:paraId="08F64A8B" w14:textId="77777777" w:rsidR="00447AC1" w:rsidRDefault="00447AC1" w:rsidP="00447AC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u w:val="dotted"/>
        </w:rPr>
      </w:pPr>
    </w:p>
    <w:p w14:paraId="072F6752" w14:textId="77777777" w:rsidR="00B82CE1" w:rsidRDefault="00447AC1" w:rsidP="007F0E39">
      <w:pPr>
        <w:spacing w:after="0" w:line="240" w:lineRule="auto"/>
        <w:rPr>
          <w:rFonts w:ascii="TH SarabunIT๙" w:hAnsi="TH SarabunIT๙" w:cs="TH SarabunIT๙"/>
          <w:sz w:val="28"/>
        </w:rPr>
      </w:pPr>
      <w:r w:rsidRPr="00447AC1">
        <w:rPr>
          <w:rFonts w:ascii="TH SarabunIT๙" w:hAnsi="TH SarabunIT๙" w:cs="TH SarabunIT๙" w:hint="cs"/>
          <w:b/>
          <w:bCs/>
          <w:sz w:val="28"/>
          <w:cs/>
        </w:rPr>
        <w:t>หมายเหตุ</w:t>
      </w:r>
      <w:r w:rsidR="00B82CE1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447AC1">
        <w:rPr>
          <w:rFonts w:ascii="TH SarabunIT๙" w:hAnsi="TH SarabunIT๙" w:cs="TH SarabunIT๙"/>
          <w:sz w:val="28"/>
        </w:rPr>
        <w:t xml:space="preserve">: </w:t>
      </w:r>
      <w:r w:rsidRPr="00447AC1">
        <w:rPr>
          <w:rFonts w:ascii="TH SarabunIT๙" w:hAnsi="TH SarabunIT๙" w:cs="TH SarabunIT๙" w:hint="cs"/>
          <w:sz w:val="28"/>
          <w:cs/>
        </w:rPr>
        <w:t>ขอ</w:t>
      </w:r>
      <w:r>
        <w:rPr>
          <w:rFonts w:ascii="TH SarabunIT๙" w:hAnsi="TH SarabunIT๙" w:cs="TH SarabunIT๙" w:hint="cs"/>
          <w:sz w:val="28"/>
          <w:cs/>
        </w:rPr>
        <w:t xml:space="preserve">ให้รายงานการรับของขวัญและของกำนัลตามนโยบาย </w:t>
      </w:r>
      <w:r>
        <w:rPr>
          <w:rFonts w:ascii="TH SarabunIT๙" w:hAnsi="TH SarabunIT๙" w:cs="TH SarabunIT๙"/>
          <w:sz w:val="28"/>
        </w:rPr>
        <w:t xml:space="preserve">No Gift Policy </w:t>
      </w:r>
      <w:r>
        <w:rPr>
          <w:rFonts w:ascii="TH SarabunIT๙" w:hAnsi="TH SarabunIT๙" w:cs="TH SarabunIT๙" w:hint="cs"/>
          <w:sz w:val="28"/>
          <w:cs/>
        </w:rPr>
        <w:t>จากการปฏิบัติหน้าที่ให้ผู้บังคับบัญชาพิจารณา</w:t>
      </w:r>
      <w:r w:rsidR="00B82CE1">
        <w:rPr>
          <w:rFonts w:ascii="TH SarabunIT๙" w:hAnsi="TH SarabunIT๙" w:cs="TH SarabunIT๙" w:hint="cs"/>
          <w:sz w:val="28"/>
          <w:cs/>
        </w:rPr>
        <w:t xml:space="preserve"> </w:t>
      </w:r>
    </w:p>
    <w:p w14:paraId="409B577B" w14:textId="77777777" w:rsidR="00447AC1" w:rsidRDefault="00B82CE1" w:rsidP="007F0E39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</w:t>
      </w:r>
      <w:r w:rsidR="00447AC1">
        <w:rPr>
          <w:rFonts w:ascii="TH SarabunIT๙" w:hAnsi="TH SarabunIT๙" w:cs="TH SarabunIT๙" w:hint="cs"/>
          <w:sz w:val="28"/>
          <w:cs/>
        </w:rPr>
        <w:t>ทุกครั้งที่มีการรับของขวัญหรือของกำนัลจากการปฏิบัติหน้าที่</w:t>
      </w:r>
    </w:p>
    <w:p w14:paraId="2277E759" w14:textId="77777777" w:rsidR="007F0E39" w:rsidRPr="007F0E39" w:rsidRDefault="007F0E39" w:rsidP="007F0E39">
      <w:pPr>
        <w:spacing w:after="0" w:line="240" w:lineRule="auto"/>
        <w:rPr>
          <w:rFonts w:ascii="TH SarabunIT๙" w:hAnsi="TH SarabunIT๙" w:cs="TH SarabunIT๙"/>
          <w:sz w:val="28"/>
          <w:cs/>
        </w:rPr>
      </w:pPr>
    </w:p>
    <w:p w14:paraId="6CF2F6C1" w14:textId="77777777" w:rsidR="00447AC1" w:rsidRPr="006760EF" w:rsidRDefault="006760EF" w:rsidP="006760EF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760E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แบบสรุปรายงานตามนโยบาย </w:t>
      </w:r>
      <w:r w:rsidRPr="006760EF">
        <w:rPr>
          <w:rFonts w:ascii="TH SarabunIT๙" w:hAnsi="TH SarabunIT๙" w:cs="TH SarabunIT๙"/>
          <w:b/>
          <w:bCs/>
          <w:sz w:val="32"/>
          <w:szCs w:val="32"/>
        </w:rPr>
        <w:t xml:space="preserve">No Gift Policy </w:t>
      </w:r>
      <w:r w:rsidRPr="006760EF"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จากการปฏิบัติหน้าที่</w:t>
      </w:r>
    </w:p>
    <w:p w14:paraId="3FF13782" w14:textId="48D679CB" w:rsidR="006760EF" w:rsidRDefault="006760EF" w:rsidP="00447AC1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6760EF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ชื่อหน่วยงาน/ส่วนราชการ</w:t>
      </w:r>
      <w:r w:rsidR="001F75DA"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F54D5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องค์การบริหารส่วนตำบลแคนเหนือ  อำเภอบ้านไผ่  จังหวัดขอนแก่น</w:t>
      </w:r>
      <w:r w:rsidR="001F75DA"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3EB578F" w14:textId="63F095E8" w:rsidR="001F75DA" w:rsidRDefault="001F75DA" w:rsidP="001F75D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</w:t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F54D5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2566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รอบ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F54D5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</w:t>
      </w:r>
    </w:p>
    <w:p w14:paraId="168AE0EB" w14:textId="77777777" w:rsidR="001F75DA" w:rsidRDefault="001F75DA" w:rsidP="001F75DA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รายงานผลการขับเคลื่อนตามนโยบาย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No Gift Policy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จากการปฏิบัติหน้าที่ ของหน่วยงาน ข้าราชการ และเจ้าหน้าที่ในสังกัด โดยมีรายละเอียด ดังนี้</w:t>
      </w:r>
    </w:p>
    <w:p w14:paraId="68E35449" w14:textId="77777777" w:rsidR="001F75DA" w:rsidRDefault="00C93F14" w:rsidP="001F75DA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การประกาศเจตนา</w:t>
      </w:r>
      <w:r w:rsidR="001F75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รมณ์ตามนโยบาย </w:t>
      </w:r>
      <w:r w:rsidR="001F75DA">
        <w:rPr>
          <w:rFonts w:ascii="TH SarabunIT๙" w:hAnsi="TH SarabunIT๙" w:cs="TH SarabunIT๙"/>
          <w:b/>
          <w:bCs/>
          <w:sz w:val="32"/>
          <w:szCs w:val="32"/>
        </w:rPr>
        <w:t>No Gift Policy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F75DA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ขององค์กรหรือหน่วยงาน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1"/>
        <w:gridCol w:w="3459"/>
        <w:gridCol w:w="1960"/>
        <w:gridCol w:w="3207"/>
      </w:tblGrid>
      <w:tr w:rsidR="001F75DA" w14:paraId="6BD8F426" w14:textId="77777777" w:rsidTr="00C74909">
        <w:tc>
          <w:tcPr>
            <w:tcW w:w="988" w:type="dxa"/>
            <w:shd w:val="clear" w:color="auto" w:fill="A8D08D" w:themeFill="accent6" w:themeFillTint="99"/>
          </w:tcPr>
          <w:p w14:paraId="74256835" w14:textId="77777777" w:rsidR="001F75DA" w:rsidRDefault="001F75DA" w:rsidP="001F75D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15" w:type="dxa"/>
            <w:shd w:val="clear" w:color="auto" w:fill="A8D08D" w:themeFill="accent6" w:themeFillTint="99"/>
          </w:tcPr>
          <w:p w14:paraId="5A1BA47A" w14:textId="77777777" w:rsidR="001F75DA" w:rsidRDefault="001F75DA" w:rsidP="001F75D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14:paraId="7181B376" w14:textId="77777777" w:rsidR="001F75DA" w:rsidRDefault="001F75DA" w:rsidP="001F75D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วันที่ประกาศ</w:t>
            </w:r>
          </w:p>
        </w:tc>
        <w:tc>
          <w:tcPr>
            <w:tcW w:w="3260" w:type="dxa"/>
            <w:shd w:val="clear" w:color="auto" w:fill="A8D08D" w:themeFill="accent6" w:themeFillTint="99"/>
          </w:tcPr>
          <w:p w14:paraId="17CE993A" w14:textId="77777777" w:rsidR="001F75DA" w:rsidRDefault="001F75DA" w:rsidP="001F75D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ข้อมูลประกอบ</w:t>
            </w:r>
          </w:p>
        </w:tc>
      </w:tr>
      <w:tr w:rsidR="001F75DA" w14:paraId="4DC204A5" w14:textId="77777777" w:rsidTr="00C74909">
        <w:tc>
          <w:tcPr>
            <w:tcW w:w="988" w:type="dxa"/>
          </w:tcPr>
          <w:p w14:paraId="7D1B4AD7" w14:textId="2D4F3F17" w:rsidR="001F75DA" w:rsidRDefault="006F54D5" w:rsidP="001F75DA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515" w:type="dxa"/>
          </w:tcPr>
          <w:p w14:paraId="1B130FD2" w14:textId="5EC33020" w:rsidR="001F75DA" w:rsidRDefault="006F54D5" w:rsidP="001F75DA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อบต.แคนเหนือ</w:t>
            </w:r>
          </w:p>
        </w:tc>
        <w:tc>
          <w:tcPr>
            <w:tcW w:w="1984" w:type="dxa"/>
          </w:tcPr>
          <w:p w14:paraId="4552AC8D" w14:textId="41D56330" w:rsidR="001F75DA" w:rsidRPr="00C74909" w:rsidRDefault="006F54D5" w:rsidP="00C7490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49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 </w:t>
            </w:r>
            <w:r w:rsidR="00C749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749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</w:t>
            </w:r>
            <w:r w:rsidR="00C749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749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</w:tc>
        <w:tc>
          <w:tcPr>
            <w:tcW w:w="3260" w:type="dxa"/>
          </w:tcPr>
          <w:p w14:paraId="414A8880" w14:textId="77777777" w:rsidR="00C74909" w:rsidRDefault="006F54D5" w:rsidP="00C74909">
            <w:pPr>
              <w:rPr>
                <w:rFonts w:ascii="TH SarabunIT๙" w:hAnsi="TH SarabunIT๙" w:cs="TH SarabunIT๙"/>
                <w:sz w:val="28"/>
              </w:rPr>
            </w:pPr>
            <w:r w:rsidRPr="00C74909">
              <w:rPr>
                <w:rFonts w:ascii="TH SarabunIT๙" w:hAnsi="TH SarabunIT๙" w:cs="TH SarabunIT๙"/>
                <w:sz w:val="28"/>
                <w:cs/>
              </w:rPr>
              <w:t xml:space="preserve">เรื่อง  </w:t>
            </w:r>
            <w:bookmarkStart w:id="1" w:name="_Hlk93568898"/>
            <w:r w:rsidRPr="00C74909">
              <w:rPr>
                <w:rFonts w:ascii="TH SarabunIT๙" w:hAnsi="TH SarabunIT๙" w:cs="TH SarabunIT๙" w:hint="cs"/>
                <w:sz w:val="28"/>
                <w:cs/>
              </w:rPr>
              <w:t>นโยบายไม่รับของขวัญ</w:t>
            </w:r>
          </w:p>
          <w:p w14:paraId="03314F82" w14:textId="63636CE4" w:rsidR="006F54D5" w:rsidRPr="00C74909" w:rsidRDefault="006F54D5" w:rsidP="00C74909">
            <w:pPr>
              <w:rPr>
                <w:rFonts w:ascii="TH SarabunIT๙" w:hAnsi="TH SarabunIT๙" w:cs="TH SarabunIT๙"/>
                <w:sz w:val="28"/>
              </w:rPr>
            </w:pPr>
            <w:r w:rsidRPr="00C74909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C74909">
              <w:rPr>
                <w:rFonts w:ascii="TH SarabunIT๙" w:hAnsi="TH SarabunIT๙" w:cs="TH SarabunIT๙"/>
                <w:sz w:val="28"/>
              </w:rPr>
              <w:t>No  Gift  Policy</w:t>
            </w:r>
            <w:r w:rsidRPr="00C74909"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</w:p>
          <w:p w14:paraId="0FB27F15" w14:textId="6D79DA69" w:rsidR="001F75DA" w:rsidRDefault="006F54D5" w:rsidP="00C43E5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4909">
              <w:rPr>
                <w:rFonts w:ascii="TH SarabunIT๙" w:hAnsi="TH SarabunIT๙" w:cs="TH SarabunIT๙" w:hint="cs"/>
                <w:sz w:val="28"/>
                <w:cs/>
              </w:rPr>
              <w:t>ประจำปี  2566</w:t>
            </w:r>
            <w:bookmarkEnd w:id="1"/>
          </w:p>
        </w:tc>
      </w:tr>
    </w:tbl>
    <w:p w14:paraId="2DE2085D" w14:textId="77777777" w:rsidR="001F75DA" w:rsidRDefault="001F75DA" w:rsidP="001F75DA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การปลุกจิตสำนึก หรือสร้างวัฒนธรรมองค์กร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2"/>
        <w:gridCol w:w="2007"/>
        <w:gridCol w:w="1684"/>
        <w:gridCol w:w="3088"/>
        <w:gridCol w:w="1926"/>
      </w:tblGrid>
      <w:tr w:rsidR="001F75DA" w14:paraId="00E89574" w14:textId="77777777" w:rsidTr="00C43E5F">
        <w:tc>
          <w:tcPr>
            <w:tcW w:w="902" w:type="dxa"/>
            <w:shd w:val="clear" w:color="auto" w:fill="A8D08D" w:themeFill="accent6" w:themeFillTint="99"/>
          </w:tcPr>
          <w:p w14:paraId="53679BBF" w14:textId="77777777" w:rsidR="001F75DA" w:rsidRDefault="001F75DA" w:rsidP="00B5690E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2" w:name="_Hlk132640656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007" w:type="dxa"/>
            <w:shd w:val="clear" w:color="auto" w:fill="A8D08D" w:themeFill="accent6" w:themeFillTint="99"/>
          </w:tcPr>
          <w:p w14:paraId="48CEBE8F" w14:textId="77777777" w:rsidR="001F75DA" w:rsidRDefault="001F75DA" w:rsidP="00B5690E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1684" w:type="dxa"/>
            <w:shd w:val="clear" w:color="auto" w:fill="A8D08D" w:themeFill="accent6" w:themeFillTint="99"/>
          </w:tcPr>
          <w:p w14:paraId="3E715B6D" w14:textId="77777777" w:rsidR="001F75DA" w:rsidRDefault="001F75DA" w:rsidP="00B5690E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วันที่ดำเนินการ</w:t>
            </w:r>
          </w:p>
        </w:tc>
        <w:tc>
          <w:tcPr>
            <w:tcW w:w="3088" w:type="dxa"/>
            <w:shd w:val="clear" w:color="auto" w:fill="A8D08D" w:themeFill="accent6" w:themeFillTint="99"/>
          </w:tcPr>
          <w:p w14:paraId="1DCD3885" w14:textId="77777777" w:rsidR="001F75DA" w:rsidRDefault="001F75DA" w:rsidP="00B5690E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รูปแบบการดำเนินการ</w:t>
            </w:r>
          </w:p>
        </w:tc>
        <w:tc>
          <w:tcPr>
            <w:tcW w:w="1926" w:type="dxa"/>
            <w:shd w:val="clear" w:color="auto" w:fill="A8D08D" w:themeFill="accent6" w:themeFillTint="99"/>
          </w:tcPr>
          <w:p w14:paraId="64FE0A93" w14:textId="77777777" w:rsidR="001F75DA" w:rsidRDefault="001F75DA" w:rsidP="00B5690E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ข้อมูลประกอบ</w:t>
            </w:r>
          </w:p>
        </w:tc>
      </w:tr>
      <w:tr w:rsidR="00C64EDE" w14:paraId="14FADE10" w14:textId="77777777" w:rsidTr="00C43E5F">
        <w:tc>
          <w:tcPr>
            <w:tcW w:w="902" w:type="dxa"/>
          </w:tcPr>
          <w:p w14:paraId="75BA33C4" w14:textId="05EB31BF" w:rsidR="00C64EDE" w:rsidRPr="006F54D5" w:rsidRDefault="00C64EDE" w:rsidP="00C64EDE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3" w:name="_Hlk132640995"/>
            <w:bookmarkEnd w:id="2"/>
            <w:r w:rsidRPr="006F54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007" w:type="dxa"/>
          </w:tcPr>
          <w:p w14:paraId="0360E1FD" w14:textId="65082E75" w:rsidR="00C64EDE" w:rsidRPr="006F54D5" w:rsidRDefault="00C64EDE" w:rsidP="00C64EDE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4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อบต.แคนเหนือ</w:t>
            </w:r>
          </w:p>
        </w:tc>
        <w:tc>
          <w:tcPr>
            <w:tcW w:w="1684" w:type="dxa"/>
          </w:tcPr>
          <w:p w14:paraId="36CA68A0" w14:textId="4628EB77" w:rsidR="00C64EDE" w:rsidRPr="006F54D5" w:rsidRDefault="00C64EDE" w:rsidP="00C64EDE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20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ธ.ค. 2565</w:t>
            </w:r>
          </w:p>
        </w:tc>
        <w:tc>
          <w:tcPr>
            <w:tcW w:w="3088" w:type="dxa"/>
          </w:tcPr>
          <w:p w14:paraId="0E1C8111" w14:textId="728BA64C" w:rsidR="00C64EDE" w:rsidRDefault="00C64EDE" w:rsidP="00C43E5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4EDE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นายภิญโญ  ศรีทัพสกุลชาย  นายก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อบต.</w:t>
            </w:r>
            <w:r w:rsidRPr="00C64EDE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แคนเหนือ กล่าวเปิดโครงการพร้อมมอบนโยบายบทบาทหน้าที่และการวางตัวในฐานะเป็นเจ้าหน้าที่ของรัฐ</w:t>
            </w:r>
            <w:r w:rsidRPr="00C64EDE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พร้อม</w:t>
            </w:r>
            <w:r w:rsidRPr="00C64EDE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ปลุกจิตสำนึกและสร้างทัศนคติ และค่านิยมที่ดี ในการส่งเสริมให้เจ้าหน้าที่ของรัฐมีจิตสำนึกในการปฏิเสธการรับของขวัญและของกำนัลทุกชนิดจากการปฏิบัติหน้าที่ (</w:t>
            </w:r>
            <w:r w:rsidRPr="00C64EDE">
              <w:rPr>
                <w:rFonts w:ascii="TH SarabunIT๙" w:hAnsi="TH SarabunIT๙" w:cs="TH SarabunIT๙"/>
                <w:color w:val="000000" w:themeColor="text1"/>
                <w:sz w:val="28"/>
              </w:rPr>
              <w:t>No Gift Policy)</w:t>
            </w:r>
          </w:p>
        </w:tc>
        <w:tc>
          <w:tcPr>
            <w:tcW w:w="1926" w:type="dxa"/>
          </w:tcPr>
          <w:p w14:paraId="769032D4" w14:textId="1818C2A8" w:rsidR="00C64EDE" w:rsidRPr="006F54D5" w:rsidRDefault="00C64EDE" w:rsidP="00C64EDE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4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เอกสารประกอบ</w:t>
            </w:r>
          </w:p>
        </w:tc>
      </w:tr>
      <w:tr w:rsidR="00C64EDE" w14:paraId="6EE87152" w14:textId="77777777" w:rsidTr="00C43E5F">
        <w:tc>
          <w:tcPr>
            <w:tcW w:w="902" w:type="dxa"/>
          </w:tcPr>
          <w:p w14:paraId="7725C6C7" w14:textId="09B25BDA" w:rsidR="00C64EDE" w:rsidRPr="00C74909" w:rsidRDefault="00C74909" w:rsidP="00C7490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4" w:name="_Hlk132641146"/>
            <w:bookmarkEnd w:id="3"/>
            <w:r w:rsidRPr="00C7490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007" w:type="dxa"/>
          </w:tcPr>
          <w:p w14:paraId="7F47BE9E" w14:textId="20E60041" w:rsidR="00C64EDE" w:rsidRPr="00C74909" w:rsidRDefault="00C74909" w:rsidP="00C7490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อบต.แคนเหนือ</w:t>
            </w:r>
          </w:p>
        </w:tc>
        <w:tc>
          <w:tcPr>
            <w:tcW w:w="1684" w:type="dxa"/>
          </w:tcPr>
          <w:p w14:paraId="7E68BD30" w14:textId="418CF732" w:rsidR="00C64EDE" w:rsidRPr="00C64EDE" w:rsidRDefault="00C64EDE" w:rsidP="00C64EDE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4E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 ม.ค. 2566</w:t>
            </w:r>
          </w:p>
        </w:tc>
        <w:tc>
          <w:tcPr>
            <w:tcW w:w="3088" w:type="dxa"/>
          </w:tcPr>
          <w:p w14:paraId="46D22C2A" w14:textId="4DB0AD72" w:rsidR="00C64EDE" w:rsidRPr="00C64EDE" w:rsidRDefault="00C64EDE" w:rsidP="00C7490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64EDE">
              <w:rPr>
                <w:rFonts w:ascii="TH SarabunIT๙" w:hAnsi="TH SarabunIT๙" w:cs="TH SarabunIT๙" w:hint="cs"/>
                <w:sz w:val="28"/>
                <w:cs/>
              </w:rPr>
              <w:t>ทำหนังสือแจ้งเวียนประกาศเจตนารมณ์</w:t>
            </w:r>
            <w:r w:rsidRPr="00C64ED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64EDE">
              <w:rPr>
                <w:rFonts w:ascii="TH SarabunIT๙" w:hAnsi="TH SarabunIT๙" w:cs="TH SarabunIT๙" w:hint="cs"/>
                <w:sz w:val="28"/>
                <w:cs/>
              </w:rPr>
              <w:t>ประกาศอบต.แคนเหนือ</w:t>
            </w:r>
            <w:r w:rsidRPr="00C64ED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64EDE">
              <w:rPr>
                <w:rFonts w:ascii="TH SarabunIT๙" w:hAnsi="TH SarabunIT๙" w:cs="TH SarabunIT๙"/>
                <w:sz w:val="28"/>
                <w:cs/>
              </w:rPr>
              <w:t xml:space="preserve">เรื่อง  </w:t>
            </w:r>
            <w:r w:rsidRPr="00C64EDE">
              <w:rPr>
                <w:rFonts w:ascii="TH SarabunIT๙" w:hAnsi="TH SarabunIT๙" w:cs="TH SarabunIT๙" w:hint="cs"/>
                <w:sz w:val="28"/>
                <w:cs/>
              </w:rPr>
              <w:t>นโยบายไม่รับของขวัญ (</w:t>
            </w:r>
            <w:r w:rsidRPr="00C64EDE">
              <w:rPr>
                <w:rFonts w:ascii="TH SarabunIT๙" w:hAnsi="TH SarabunIT๙" w:cs="TH SarabunIT๙"/>
                <w:sz w:val="28"/>
              </w:rPr>
              <w:t>No  Gift  Policy</w:t>
            </w:r>
            <w:r w:rsidRPr="00C64EDE"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</w:p>
          <w:p w14:paraId="132EDC24" w14:textId="72779BDB" w:rsidR="00C64EDE" w:rsidRDefault="00C64EDE" w:rsidP="00C43E5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4EDE">
              <w:rPr>
                <w:rFonts w:ascii="TH SarabunIT๙" w:hAnsi="TH SarabunIT๙" w:cs="TH SarabunIT๙" w:hint="cs"/>
                <w:sz w:val="28"/>
                <w:cs/>
              </w:rPr>
              <w:t>ประจำปี  2566</w:t>
            </w:r>
          </w:p>
        </w:tc>
        <w:tc>
          <w:tcPr>
            <w:tcW w:w="1926" w:type="dxa"/>
          </w:tcPr>
          <w:p w14:paraId="07C014BE" w14:textId="62A746D1" w:rsidR="00C64EDE" w:rsidRDefault="009E3F06" w:rsidP="00C74909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การลงลายมือรับทราบประกาศและถือป</w:t>
            </w:r>
            <w:r w:rsidR="00144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บัติ</w:t>
            </w:r>
          </w:p>
        </w:tc>
      </w:tr>
      <w:tr w:rsidR="00C43E5F" w14:paraId="2EFAD954" w14:textId="77777777" w:rsidTr="00C43E5F">
        <w:tc>
          <w:tcPr>
            <w:tcW w:w="902" w:type="dxa"/>
          </w:tcPr>
          <w:p w14:paraId="770BE56D" w14:textId="3B79E16B" w:rsidR="00C43E5F" w:rsidRPr="00C74909" w:rsidRDefault="00C43E5F" w:rsidP="00C43E5F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007" w:type="dxa"/>
          </w:tcPr>
          <w:p w14:paraId="1E6D775E" w14:textId="4DC99093" w:rsidR="00C43E5F" w:rsidRDefault="00C43E5F" w:rsidP="00C43E5F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อบต.แคนเหนือ</w:t>
            </w:r>
          </w:p>
        </w:tc>
        <w:tc>
          <w:tcPr>
            <w:tcW w:w="1684" w:type="dxa"/>
          </w:tcPr>
          <w:p w14:paraId="688912DC" w14:textId="48BC34EA" w:rsidR="00C43E5F" w:rsidRPr="00C64EDE" w:rsidRDefault="00C43E5F" w:rsidP="00C43E5F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2 ก.พ.</w:t>
            </w:r>
            <w:r w:rsidRPr="00C64EDE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64EDE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2566</w:t>
            </w:r>
          </w:p>
        </w:tc>
        <w:tc>
          <w:tcPr>
            <w:tcW w:w="3088" w:type="dxa"/>
          </w:tcPr>
          <w:p w14:paraId="7746C2DB" w14:textId="77777777" w:rsidR="00C43E5F" w:rsidRDefault="00C43E5F" w:rsidP="00C43E5F">
            <w:pPr>
              <w:pStyle w:val="a9"/>
              <w:jc w:val="thaiDistribute"/>
              <w:rPr>
                <w:rFonts w:ascii="TH SarabunIT๙" w:hAnsi="TH SarabunIT๙" w:cs="TH SarabunIT๙"/>
                <w:b/>
                <w:color w:val="000000" w:themeColor="text1"/>
                <w:sz w:val="28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64ED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นายภิญโญ  ศรีทัพสกุลชาย  นายกองค์การบริหารส่วนตำบลแคนเหนือ พร้อมด้วยคณะผู้บริหาร ข้าราชการ พนักงาน และลูกจ้างขององค์การบริหารส่วนตำบลแคนเหนือ ทุกคน ได้เข้าร่วม</w:t>
            </w:r>
            <w:r w:rsidRPr="00144C03">
              <w:rPr>
                <w:rFonts w:ascii="TH SarabunIT๙" w:hAnsi="TH SarabunIT๙" w:cs="TH SarabunIT๙"/>
                <w:b/>
                <w:color w:val="000000" w:themeColor="text1"/>
                <w:sz w:val="28"/>
                <w:shd w:val="clear" w:color="auto" w:fill="FFFFFF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กิจกรรม</w:t>
            </w:r>
          </w:p>
          <w:p w14:paraId="70AE4132" w14:textId="77777777" w:rsidR="00C43E5F" w:rsidRPr="00144C03" w:rsidRDefault="00C43E5F" w:rsidP="00C43E5F">
            <w:pPr>
              <w:pStyle w:val="a9"/>
              <w:jc w:val="thaiDistribute"/>
              <w:rPr>
                <w:rFonts w:ascii="TH SarabunIT๙" w:hAnsi="TH SarabunIT๙" w:cs="TH SarabunIT๙"/>
                <w:bCs/>
                <w:color w:val="000000" w:themeColor="text1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IT๙" w:hAnsi="TH SarabunIT๙" w:cs="TH SarabunIT๙" w:hint="cs"/>
                <w:b/>
                <w:color w:val="000000" w:themeColor="text1"/>
                <w:sz w:val="28"/>
                <w:shd w:val="clear" w:color="auto" w:fill="FFFFFF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-กิจกรรม</w:t>
            </w:r>
            <w:r w:rsidRPr="00144C03">
              <w:rPr>
                <w:rFonts w:ascii="TH SarabunIT๙" w:hAnsi="TH SarabunIT๙" w:cs="TH SarabunIT๙"/>
                <w:b/>
                <w:color w:val="000000" w:themeColor="text1"/>
                <w:sz w:val="28"/>
                <w:shd w:val="clear" w:color="auto" w:fill="FFFFFF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รวมพลังแสดงเจตนารมณ์ต่อต้านการทุจริต คอร์รัปชั่น “โปร่งใส เป็นธรรม ซื่อสัตย์ สุจริต เที่ยงธรรม ตรวจสอบได้” ประจำปีงบประมาณ พ.ศ.</w:t>
            </w:r>
            <w:r w:rsidRPr="00144C03">
              <w:rPr>
                <w:rFonts w:ascii="TH SarabunIT๙" w:hAnsi="TH SarabunIT๙" w:cs="TH SarabunIT๙"/>
                <w:bCs/>
                <w:color w:val="000000" w:themeColor="text1"/>
                <w:sz w:val="28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2566</w:t>
            </w:r>
          </w:p>
          <w:p w14:paraId="6DA56739" w14:textId="3814C0C4" w:rsidR="00C43E5F" w:rsidRPr="00C64EDE" w:rsidRDefault="00C43E5F" w:rsidP="00C43E5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26" w:type="dxa"/>
          </w:tcPr>
          <w:p w14:paraId="7D75E5B9" w14:textId="1EB10569" w:rsidR="00C43E5F" w:rsidRDefault="00C43E5F" w:rsidP="00C43E5F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4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เอกสารประกอบ</w:t>
            </w:r>
          </w:p>
        </w:tc>
      </w:tr>
      <w:bookmarkEnd w:id="4"/>
      <w:tr w:rsidR="00C74909" w14:paraId="1603CA54" w14:textId="77777777" w:rsidTr="00B40A40">
        <w:tc>
          <w:tcPr>
            <w:tcW w:w="902" w:type="dxa"/>
            <w:shd w:val="clear" w:color="auto" w:fill="A8D08D" w:themeFill="accent6" w:themeFillTint="99"/>
          </w:tcPr>
          <w:p w14:paraId="0FA20DA1" w14:textId="77777777" w:rsidR="00C74909" w:rsidRDefault="00C74909" w:rsidP="00EE1AA8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007" w:type="dxa"/>
            <w:shd w:val="clear" w:color="auto" w:fill="A8D08D" w:themeFill="accent6" w:themeFillTint="99"/>
          </w:tcPr>
          <w:p w14:paraId="56F19E6C" w14:textId="77777777" w:rsidR="00C74909" w:rsidRDefault="00C74909" w:rsidP="00EE1AA8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1684" w:type="dxa"/>
            <w:shd w:val="clear" w:color="auto" w:fill="A8D08D" w:themeFill="accent6" w:themeFillTint="99"/>
          </w:tcPr>
          <w:p w14:paraId="0E577346" w14:textId="77777777" w:rsidR="00C74909" w:rsidRDefault="00C74909" w:rsidP="00EE1AA8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วันที่ดำเนินการ</w:t>
            </w:r>
          </w:p>
        </w:tc>
        <w:tc>
          <w:tcPr>
            <w:tcW w:w="3088" w:type="dxa"/>
            <w:shd w:val="clear" w:color="auto" w:fill="A8D08D" w:themeFill="accent6" w:themeFillTint="99"/>
          </w:tcPr>
          <w:p w14:paraId="4BEDF655" w14:textId="77777777" w:rsidR="00C74909" w:rsidRDefault="00C74909" w:rsidP="00EE1AA8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รูปแบบการดำเนินการ</w:t>
            </w:r>
          </w:p>
        </w:tc>
        <w:tc>
          <w:tcPr>
            <w:tcW w:w="1926" w:type="dxa"/>
            <w:shd w:val="clear" w:color="auto" w:fill="A8D08D" w:themeFill="accent6" w:themeFillTint="99"/>
          </w:tcPr>
          <w:p w14:paraId="030FF3AC" w14:textId="77777777" w:rsidR="00C74909" w:rsidRDefault="00C74909" w:rsidP="00EE1AA8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ข้อมูลประกอบ</w:t>
            </w:r>
          </w:p>
        </w:tc>
      </w:tr>
      <w:tr w:rsidR="00C74909" w14:paraId="0E8337B7" w14:textId="77777777" w:rsidTr="00B40A40">
        <w:tc>
          <w:tcPr>
            <w:tcW w:w="902" w:type="dxa"/>
          </w:tcPr>
          <w:p w14:paraId="2A75BEE1" w14:textId="750B655E" w:rsidR="00C74909" w:rsidRPr="006F54D5" w:rsidRDefault="00C74909" w:rsidP="00C7490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7" w:type="dxa"/>
          </w:tcPr>
          <w:p w14:paraId="0228775D" w14:textId="23A110BA" w:rsidR="00C74909" w:rsidRPr="006F54D5" w:rsidRDefault="00C74909" w:rsidP="00C7490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4" w:type="dxa"/>
          </w:tcPr>
          <w:p w14:paraId="6577D20C" w14:textId="66CB62FA" w:rsidR="00C74909" w:rsidRPr="006F54D5" w:rsidRDefault="00C74909" w:rsidP="00C7490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88" w:type="dxa"/>
          </w:tcPr>
          <w:p w14:paraId="1163B9B9" w14:textId="77777777" w:rsidR="00C43E5F" w:rsidRDefault="00C43E5F" w:rsidP="00C43E5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color w:val="000000" w:themeColor="text1"/>
                <w:sz w:val="28"/>
                <w:shd w:val="clear" w:color="auto" w:fill="FFFFFF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Pr="00144C03">
              <w:rPr>
                <w:rFonts w:ascii="TH SarabunIT๙" w:hAnsi="TH SarabunIT๙" w:cs="TH SarabunIT๙"/>
                <w:b/>
                <w:color w:val="000000" w:themeColor="text1"/>
                <w:sz w:val="28"/>
                <w:shd w:val="clear" w:color="auto" w:fill="FFFFFF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กิจกรรม</w:t>
            </w:r>
            <w:r w:rsidRPr="00144C03">
              <w:rPr>
                <w:rFonts w:ascii="TH SarabunIT๙" w:hAnsi="TH SarabunIT๙" w:cs="TH SarabunIT๙"/>
                <w:b/>
                <w:color w:val="000000" w:themeColor="text1"/>
                <w:sz w:val="28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ประกาศเจตนารมณ์นโยบาย</w:t>
            </w:r>
            <w:r w:rsidRPr="00144C03">
              <w:rPr>
                <w:rFonts w:ascii="TH SarabunIT๙" w:hAnsi="TH SarabunIT๙" w:cs="TH SarabunIT๙"/>
                <w:bCs/>
                <w:color w:val="000000" w:themeColor="text1"/>
                <w:sz w:val="28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144C03">
              <w:rPr>
                <w:rFonts w:ascii="TH SarabunIT๙" w:hAnsi="TH SarabunIT๙" w:cs="TH SarabunIT๙"/>
                <w:bCs/>
                <w:color w:val="000000" w:themeColor="text1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 Gift Policy</w:t>
            </w:r>
            <w:r w:rsidRPr="00144C03">
              <w:rPr>
                <w:rFonts w:ascii="TH SarabunIT๙" w:hAnsi="TH SarabunIT๙" w:cs="TH SarabunIT๙"/>
                <w:b/>
                <w:color w:val="000000" w:themeColor="text1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144C03">
              <w:rPr>
                <w:rFonts w:ascii="TH SarabunIT๙" w:hAnsi="TH SarabunIT๙" w:cs="TH SarabunIT๙"/>
                <w:b/>
                <w:color w:val="000000" w:themeColor="text1"/>
                <w:sz w:val="28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ขององค์กร</w:t>
            </w:r>
          </w:p>
          <w:p w14:paraId="352004EA" w14:textId="77777777" w:rsidR="00663164" w:rsidRDefault="00C43E5F" w:rsidP="00C43E5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63164">
              <w:rPr>
                <w:rFonts w:ascii="TH SarabunIT๙" w:hAnsi="TH SarabunIT๙" w:cs="TH SarabunIT๙" w:hint="cs"/>
                <w:sz w:val="28"/>
                <w:cs/>
              </w:rPr>
              <w:t>-กิจกรรมแสดงสัญลักษณ์มือขวาทับมือซ้าย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การต่อต้านทุจริต</w:t>
            </w:r>
          </w:p>
          <w:p w14:paraId="447F8188" w14:textId="45DC7276" w:rsidR="00C43E5F" w:rsidRPr="00663164" w:rsidRDefault="00C43E5F" w:rsidP="00C43E5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26" w:type="dxa"/>
          </w:tcPr>
          <w:p w14:paraId="6A9919E4" w14:textId="27811936" w:rsidR="00C74909" w:rsidRPr="006F54D5" w:rsidRDefault="00C74909" w:rsidP="00C7490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0A40" w14:paraId="2924B45B" w14:textId="77777777" w:rsidTr="00B40A40">
        <w:tc>
          <w:tcPr>
            <w:tcW w:w="902" w:type="dxa"/>
          </w:tcPr>
          <w:p w14:paraId="55C40FAA" w14:textId="0169C603" w:rsidR="00B40A40" w:rsidRPr="006F54D5" w:rsidRDefault="00B40A40" w:rsidP="00B40A40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007" w:type="dxa"/>
          </w:tcPr>
          <w:p w14:paraId="5D99D189" w14:textId="72AD3178" w:rsidR="00B40A40" w:rsidRPr="006F54D5" w:rsidRDefault="00B40A40" w:rsidP="00B40A40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อบต.แคนเหนือ</w:t>
            </w:r>
          </w:p>
        </w:tc>
        <w:tc>
          <w:tcPr>
            <w:tcW w:w="1684" w:type="dxa"/>
          </w:tcPr>
          <w:p w14:paraId="71085A5F" w14:textId="794FBDA1" w:rsidR="00B40A40" w:rsidRPr="006F54D5" w:rsidRDefault="00B40A40" w:rsidP="00B40A40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  <w:r w:rsidRPr="00C64E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มี.ค. 2566</w:t>
            </w:r>
          </w:p>
        </w:tc>
        <w:tc>
          <w:tcPr>
            <w:tcW w:w="3088" w:type="dxa"/>
          </w:tcPr>
          <w:p w14:paraId="032ABF34" w14:textId="77777777" w:rsidR="00B40A40" w:rsidRDefault="00B40A40" w:rsidP="00B40A40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4EDE">
              <w:rPr>
                <w:rFonts w:ascii="TH SarabunIT๙" w:hAnsi="TH SarabunIT๙" w:cs="TH SarabunIT๙"/>
                <w:color w:val="000000" w:themeColor="text1"/>
                <w:sz w:val="28"/>
                <w:shd w:val="clear" w:color="auto" w:fill="FFFFFF"/>
                <w:cs/>
              </w:rPr>
              <w:t>นายภิญโญ ศรีทัพสกุลชาย   นายก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hd w:val="clear" w:color="auto" w:fill="FFFFFF"/>
                <w:cs/>
              </w:rPr>
              <w:t>อบต.</w:t>
            </w:r>
            <w:r w:rsidRPr="00C64EDE">
              <w:rPr>
                <w:rFonts w:ascii="TH SarabunIT๙" w:hAnsi="TH SarabunIT๙" w:cs="TH SarabunIT๙"/>
                <w:color w:val="000000" w:themeColor="text1"/>
                <w:sz w:val="28"/>
                <w:shd w:val="clear" w:color="auto" w:fill="FFFFFF"/>
                <w:cs/>
              </w:rPr>
              <w:t>แคนเหนือ  นำคณะผู้บริหาร  ปลัด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hd w:val="clear" w:color="auto" w:fill="FFFFFF"/>
                <w:cs/>
              </w:rPr>
              <w:t>อบต.</w:t>
            </w:r>
            <w:r w:rsidRPr="00C64EDE">
              <w:rPr>
                <w:rFonts w:ascii="TH SarabunIT๙" w:hAnsi="TH SarabunIT๙" w:cs="TH SarabunIT๙"/>
                <w:color w:val="000000" w:themeColor="text1"/>
                <w:sz w:val="28"/>
                <w:shd w:val="clear" w:color="auto" w:fill="FFFFFF"/>
                <w:cs/>
              </w:rPr>
              <w:t xml:space="preserve">  รองปลัด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hd w:val="clear" w:color="auto" w:fill="FFFFFF"/>
                <w:cs/>
              </w:rPr>
              <w:t xml:space="preserve">อบต. </w:t>
            </w:r>
            <w:r w:rsidRPr="00C64EDE">
              <w:rPr>
                <w:rFonts w:ascii="TH SarabunIT๙" w:hAnsi="TH SarabunIT๙" w:cs="TH SarabunIT๙"/>
                <w:color w:val="000000" w:themeColor="text1"/>
                <w:sz w:val="28"/>
                <w:shd w:val="clear" w:color="auto" w:fill="FFFFFF"/>
                <w:cs/>
              </w:rPr>
              <w:t xml:space="preserve"> หัวหน้าส่วนราชการ พนักงานส่วนตำบล พนักงานครูอบต. ลูกจ้างประจำ พนักงานจ้าง </w:t>
            </w:r>
            <w:r w:rsidRPr="00C64EDE">
              <w:rPr>
                <w:rFonts w:ascii="TH SarabunIT๙" w:hAnsi="TH SarabunIT๙" w:cs="TH SarabunIT๙" w:hint="cs"/>
                <w:color w:val="000000" w:themeColor="text1"/>
                <w:sz w:val="28"/>
                <w:shd w:val="clear" w:color="auto" w:fill="FFFFFF"/>
                <w:cs/>
              </w:rPr>
              <w:t>ทุกคน</w:t>
            </w:r>
            <w:r w:rsidRPr="00C64EDE">
              <w:rPr>
                <w:rFonts w:ascii="TH SarabunIT๙" w:hAnsi="TH SarabunIT๙" w:cs="TH SarabunIT๙"/>
                <w:color w:val="000000" w:themeColor="text1"/>
                <w:sz w:val="28"/>
                <w:shd w:val="clear" w:color="auto" w:fill="FFFFFF"/>
                <w:cs/>
              </w:rPr>
              <w:t>ในสังกัด</w:t>
            </w:r>
            <w:r w:rsidRPr="00C64EDE">
              <w:rPr>
                <w:rFonts w:ascii="TH SarabunIT๙" w:hAnsi="TH SarabunIT๙" w:cs="TH SarabunIT๙" w:hint="cs"/>
                <w:color w:val="000000" w:themeColor="text1"/>
                <w:sz w:val="28"/>
                <w:shd w:val="clear" w:color="auto" w:fill="FFFFFF"/>
                <w:cs/>
              </w:rPr>
              <w:t xml:space="preserve">  ร่วม</w:t>
            </w:r>
            <w:r w:rsidRPr="00C64EDE">
              <w:rPr>
                <w:rFonts w:ascii="TH SarabunIT๙" w:hAnsi="TH SarabunIT๙" w:cs="TH SarabunIT๙"/>
                <w:color w:val="000000" w:themeColor="text1"/>
                <w:sz w:val="28"/>
                <w:shd w:val="clear" w:color="auto" w:fill="FFFFFF"/>
                <w:cs/>
              </w:rPr>
              <w:t xml:space="preserve">  กิจกรรมเคารพธงชาติ และกิจกรรม</w:t>
            </w:r>
            <w:r w:rsidRPr="00C64EDE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ประกาศเจตนารมณ์นโยบาย </w:t>
            </w:r>
            <w:r w:rsidRPr="00C64EDE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No gift policy </w:t>
            </w:r>
            <w:r w:rsidRPr="00C64EDE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ขององค์กร</w:t>
            </w:r>
            <w:r w:rsidRPr="00C64EDE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พร้อมกิจกรรมเชิงสัญลักษณ์ต่อต้านการทุจริตคอรัปชั่นและการไม่รับของขวัญของกำนัลทุกชนิด</w:t>
            </w:r>
          </w:p>
          <w:p w14:paraId="19F5EF28" w14:textId="77777777" w:rsidR="00B40A40" w:rsidRDefault="00B40A40" w:rsidP="00B40A40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87FD40A" w14:textId="77777777" w:rsidR="00B40A40" w:rsidRDefault="00B40A40" w:rsidP="00B40A40">
            <w:pPr>
              <w:jc w:val="thaiDistribute"/>
              <w:rPr>
                <w:rFonts w:ascii="TH SarabunIT๙" w:hAnsi="TH SarabunIT๙" w:cs="TH SarabunIT๙"/>
                <w:b/>
                <w:color w:val="000000" w:themeColor="text1"/>
                <w:sz w:val="28"/>
                <w:shd w:val="clear" w:color="auto" w:fill="FFFFFF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26" w:type="dxa"/>
          </w:tcPr>
          <w:p w14:paraId="0AF66245" w14:textId="0AE48D08" w:rsidR="00B40A40" w:rsidRPr="006F54D5" w:rsidRDefault="00B40A40" w:rsidP="00B40A40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54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เอกสารประกอบ</w:t>
            </w:r>
          </w:p>
        </w:tc>
      </w:tr>
      <w:tr w:rsidR="00B40A40" w14:paraId="5C21FACB" w14:textId="77777777" w:rsidTr="00B40A40">
        <w:tc>
          <w:tcPr>
            <w:tcW w:w="902" w:type="dxa"/>
          </w:tcPr>
          <w:p w14:paraId="678BDA91" w14:textId="7AD2300A" w:rsidR="00B40A40" w:rsidRDefault="00B40A40" w:rsidP="00B40A40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007" w:type="dxa"/>
          </w:tcPr>
          <w:p w14:paraId="7B4CC8D6" w14:textId="1F96CEDA" w:rsidR="00B40A40" w:rsidRDefault="000D4FA4" w:rsidP="00B40A40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อบต.แคนเหนือ</w:t>
            </w:r>
          </w:p>
        </w:tc>
        <w:tc>
          <w:tcPr>
            <w:tcW w:w="1684" w:type="dxa"/>
          </w:tcPr>
          <w:p w14:paraId="4BC1A39E" w14:textId="057412BA" w:rsidR="00B40A40" w:rsidRDefault="00B40A40" w:rsidP="00B40A40">
            <w:pPr>
              <w:spacing w:before="120"/>
              <w:jc w:val="center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 xml:space="preserve">5 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เม.ย. 2566</w:t>
            </w:r>
          </w:p>
        </w:tc>
        <w:tc>
          <w:tcPr>
            <w:tcW w:w="3088" w:type="dxa"/>
          </w:tcPr>
          <w:p w14:paraId="37990819" w14:textId="320480DB" w:rsidR="00B40A40" w:rsidRDefault="00B40A40" w:rsidP="00B40A40">
            <w:pPr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C64ED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นายภิญโญ  ศรีทัพสกุลชาย  นายกองค์การบริหารส่วนตำบลแคนเหนือ พร้อมด้วยคณะผู้บริหาร ข้าราชการ พนักงาน และลูกจ้างขององค์การบริหารส่วนตำบลแคนเหนือ ทุกคน ได้เข้าร่วมประชุมประจำเดือนเพื่อรับมอบนโยบายบริหารงานขององค์กรจากคณะผู้บริหาร พร้อมนี้  นายกองค์การบริหารส่วนตำบลแคนเหนือ ได้ประกาศเจตนารมณ์และมอบนโยบาย  </w:t>
            </w:r>
            <w:r w:rsidRPr="00C64EDE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 xml:space="preserve">No Gift Policy  </w:t>
            </w:r>
            <w:r w:rsidRPr="00C64EDE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เพื่อปลุกจิตสำนึกและสร้างทัศนคติ และค่านิยมที่ดี ในการส่งเสริมให้เจ้าหน้าที่ของรัฐมีจิตสำนึกในการปฏิเสธการรับของขวัญและของกำนัลทุกชนิดจากการปฏิบัติหน้าที่ </w:t>
            </w:r>
          </w:p>
          <w:p w14:paraId="71D025A0" w14:textId="77777777" w:rsidR="00B40A40" w:rsidRPr="00C64EDE" w:rsidRDefault="00B40A40" w:rsidP="00B40A40">
            <w:pPr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  <w:p w14:paraId="5EAEB133" w14:textId="77777777" w:rsidR="00B40A40" w:rsidRPr="00C64EDE" w:rsidRDefault="00B40A40" w:rsidP="00B40A40">
            <w:pPr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926" w:type="dxa"/>
          </w:tcPr>
          <w:p w14:paraId="6ED0D255" w14:textId="1A59BD23" w:rsidR="00B40A40" w:rsidRPr="006F54D5" w:rsidRDefault="00B40A40" w:rsidP="00B40A40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4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เอกสารประกอบ</w:t>
            </w:r>
          </w:p>
        </w:tc>
      </w:tr>
    </w:tbl>
    <w:p w14:paraId="4F79FDFB" w14:textId="28695C00" w:rsidR="00C74909" w:rsidRDefault="00C74909" w:rsidP="001F75DA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CFB416A" w14:textId="7E098267" w:rsidR="00C43E5F" w:rsidRDefault="00C43E5F" w:rsidP="001F75DA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DDCB635" w14:textId="2746F4C9" w:rsidR="00C43E5F" w:rsidRDefault="00C43E5F" w:rsidP="001F75DA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6504EBF" w14:textId="46AF5C61" w:rsidR="001F75DA" w:rsidRDefault="001F75DA" w:rsidP="001F75DA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3. รายงานการรับของขวัญและของกำนัลตามนโยบาย </w:t>
      </w:r>
      <w:r>
        <w:rPr>
          <w:rFonts w:ascii="TH SarabunIT๙" w:hAnsi="TH SarabunIT๙" w:cs="TH SarabunIT๙"/>
          <w:b/>
          <w:bCs/>
          <w:sz w:val="32"/>
          <w:szCs w:val="32"/>
        </w:rPr>
        <w:t>No Gift Policy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จากการปฏิบัติหน้าที่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97"/>
        <w:gridCol w:w="2910"/>
      </w:tblGrid>
      <w:tr w:rsidR="001F75DA" w14:paraId="388B5226" w14:textId="77777777" w:rsidTr="005876E0">
        <w:tc>
          <w:tcPr>
            <w:tcW w:w="6799" w:type="dxa"/>
            <w:shd w:val="clear" w:color="auto" w:fill="A8D08D" w:themeFill="accent6" w:themeFillTint="99"/>
          </w:tcPr>
          <w:p w14:paraId="31E9EE3F" w14:textId="77777777" w:rsidR="001F75DA" w:rsidRDefault="001F75DA" w:rsidP="001F75D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ของขวัญและของกำนัลที่ได้รับ</w:t>
            </w:r>
          </w:p>
        </w:tc>
        <w:tc>
          <w:tcPr>
            <w:tcW w:w="2948" w:type="dxa"/>
            <w:shd w:val="clear" w:color="auto" w:fill="A8D08D" w:themeFill="accent6" w:themeFillTint="99"/>
          </w:tcPr>
          <w:p w14:paraId="7665C033" w14:textId="77777777" w:rsidR="001F75DA" w:rsidRPr="001F75DA" w:rsidRDefault="001F75DA" w:rsidP="001F75D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(ครั้ง)</w:t>
            </w:r>
          </w:p>
        </w:tc>
      </w:tr>
      <w:tr w:rsidR="001F75DA" w14:paraId="5E1202DB" w14:textId="77777777" w:rsidTr="005876E0">
        <w:tc>
          <w:tcPr>
            <w:tcW w:w="6799" w:type="dxa"/>
            <w:shd w:val="clear" w:color="auto" w:fill="BDD6EE" w:themeFill="accent5" w:themeFillTint="66"/>
          </w:tcPr>
          <w:p w14:paraId="53DB4BC1" w14:textId="77777777" w:rsidR="001F75DA" w:rsidRDefault="001F75DA" w:rsidP="001F75DA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ผู้ให้ของขวัญ</w:t>
            </w:r>
          </w:p>
        </w:tc>
        <w:tc>
          <w:tcPr>
            <w:tcW w:w="2948" w:type="dxa"/>
            <w:shd w:val="clear" w:color="auto" w:fill="BDD6EE" w:themeFill="accent5" w:themeFillTint="66"/>
          </w:tcPr>
          <w:p w14:paraId="1EF5FDB0" w14:textId="77777777" w:rsidR="001F75DA" w:rsidRDefault="001F75DA" w:rsidP="001F75DA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F75DA" w14:paraId="58BAEB2F" w14:textId="77777777" w:rsidTr="005876E0">
        <w:tc>
          <w:tcPr>
            <w:tcW w:w="6799" w:type="dxa"/>
          </w:tcPr>
          <w:p w14:paraId="7404750E" w14:textId="77777777" w:rsidR="001F75DA" w:rsidRPr="001F75DA" w:rsidRDefault="001F75DA" w:rsidP="001F75DA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F75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หน่วยงานภาครัฐ</w:t>
            </w:r>
          </w:p>
        </w:tc>
        <w:tc>
          <w:tcPr>
            <w:tcW w:w="2948" w:type="dxa"/>
          </w:tcPr>
          <w:p w14:paraId="6A0B90B2" w14:textId="0C986F0A" w:rsidR="001F75DA" w:rsidRPr="00C74909" w:rsidRDefault="00C74909" w:rsidP="00C74909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1F75DA" w14:paraId="7001AC15" w14:textId="77777777" w:rsidTr="005876E0">
        <w:tc>
          <w:tcPr>
            <w:tcW w:w="6799" w:type="dxa"/>
          </w:tcPr>
          <w:p w14:paraId="15DD40D8" w14:textId="77777777" w:rsidR="001F75DA" w:rsidRPr="001F75DA" w:rsidRDefault="001F75DA" w:rsidP="001F75DA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หน่วยงานภาคเอกชน</w:t>
            </w:r>
          </w:p>
        </w:tc>
        <w:tc>
          <w:tcPr>
            <w:tcW w:w="2948" w:type="dxa"/>
          </w:tcPr>
          <w:p w14:paraId="640D5EFB" w14:textId="0956ACC5" w:rsidR="001F75DA" w:rsidRPr="001F75DA" w:rsidRDefault="00C74909" w:rsidP="00C7490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1F75DA" w14:paraId="13C1D559" w14:textId="77777777" w:rsidTr="005876E0">
        <w:tc>
          <w:tcPr>
            <w:tcW w:w="6799" w:type="dxa"/>
          </w:tcPr>
          <w:p w14:paraId="0B3386DC" w14:textId="77777777" w:rsidR="001F75DA" w:rsidRPr="001F75DA" w:rsidRDefault="001F75DA" w:rsidP="001F75DA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ประชาชน</w:t>
            </w:r>
          </w:p>
        </w:tc>
        <w:tc>
          <w:tcPr>
            <w:tcW w:w="2948" w:type="dxa"/>
          </w:tcPr>
          <w:p w14:paraId="52C968AF" w14:textId="5D2EAF59" w:rsidR="001F75DA" w:rsidRPr="001F75DA" w:rsidRDefault="00C74909" w:rsidP="00C7490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1F75DA" w14:paraId="7199F43E" w14:textId="77777777" w:rsidTr="005876E0">
        <w:tc>
          <w:tcPr>
            <w:tcW w:w="6799" w:type="dxa"/>
          </w:tcPr>
          <w:p w14:paraId="0E226DA9" w14:textId="77777777" w:rsidR="001F75DA" w:rsidRPr="001F75DA" w:rsidRDefault="001F75DA" w:rsidP="001F75DA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4) อื่น ๆ</w:t>
            </w:r>
          </w:p>
        </w:tc>
        <w:tc>
          <w:tcPr>
            <w:tcW w:w="2948" w:type="dxa"/>
          </w:tcPr>
          <w:p w14:paraId="59D593F5" w14:textId="6309C27F" w:rsidR="001F75DA" w:rsidRPr="001F75DA" w:rsidRDefault="00C74909" w:rsidP="00C7490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1F75DA" w14:paraId="208E88D4" w14:textId="77777777" w:rsidTr="005876E0">
        <w:tc>
          <w:tcPr>
            <w:tcW w:w="6799" w:type="dxa"/>
            <w:shd w:val="clear" w:color="auto" w:fill="BDD6EE" w:themeFill="accent5" w:themeFillTint="66"/>
          </w:tcPr>
          <w:p w14:paraId="3A3BF159" w14:textId="77777777" w:rsidR="001F75DA" w:rsidRDefault="001F75DA" w:rsidP="001F75DA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รับในนาม</w:t>
            </w:r>
          </w:p>
        </w:tc>
        <w:tc>
          <w:tcPr>
            <w:tcW w:w="2948" w:type="dxa"/>
            <w:shd w:val="clear" w:color="auto" w:fill="BDD6EE" w:themeFill="accent5" w:themeFillTint="66"/>
          </w:tcPr>
          <w:p w14:paraId="28A6C2DE" w14:textId="77777777" w:rsidR="001F75DA" w:rsidRDefault="001F75DA" w:rsidP="00C74909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F75DA" w14:paraId="39D163AA" w14:textId="77777777" w:rsidTr="005876E0">
        <w:tc>
          <w:tcPr>
            <w:tcW w:w="6799" w:type="dxa"/>
          </w:tcPr>
          <w:p w14:paraId="1724001D" w14:textId="77777777" w:rsidR="001F75DA" w:rsidRPr="001F75DA" w:rsidRDefault="001F75DA" w:rsidP="001F75DA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F75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948" w:type="dxa"/>
          </w:tcPr>
          <w:p w14:paraId="5B251CDE" w14:textId="087761D3" w:rsidR="001F75DA" w:rsidRPr="001F75DA" w:rsidRDefault="00C74909" w:rsidP="00C7490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1F75DA" w14:paraId="0EA59C2D" w14:textId="77777777" w:rsidTr="005876E0">
        <w:tc>
          <w:tcPr>
            <w:tcW w:w="6799" w:type="dxa"/>
          </w:tcPr>
          <w:p w14:paraId="30E943A1" w14:textId="77777777" w:rsidR="001F75DA" w:rsidRPr="001F75DA" w:rsidRDefault="001F75DA" w:rsidP="001F75DA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รายบุคคล</w:t>
            </w:r>
          </w:p>
        </w:tc>
        <w:tc>
          <w:tcPr>
            <w:tcW w:w="2948" w:type="dxa"/>
          </w:tcPr>
          <w:p w14:paraId="7FD44D47" w14:textId="66F08D67" w:rsidR="001F75DA" w:rsidRPr="001F75DA" w:rsidRDefault="00C74909" w:rsidP="00C7490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1F75DA" w14:paraId="37F6125A" w14:textId="77777777" w:rsidTr="005876E0">
        <w:tc>
          <w:tcPr>
            <w:tcW w:w="6799" w:type="dxa"/>
            <w:shd w:val="clear" w:color="auto" w:fill="BDD6EE" w:themeFill="accent5" w:themeFillTint="66"/>
          </w:tcPr>
          <w:p w14:paraId="026515BC" w14:textId="77777777" w:rsidR="001F75DA" w:rsidRDefault="001F75DA" w:rsidP="00B5690E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การดำเนินการเกี่ยวกับของขวัญที่ได้รับ</w:t>
            </w:r>
          </w:p>
        </w:tc>
        <w:tc>
          <w:tcPr>
            <w:tcW w:w="2948" w:type="dxa"/>
            <w:shd w:val="clear" w:color="auto" w:fill="BDD6EE" w:themeFill="accent5" w:themeFillTint="66"/>
          </w:tcPr>
          <w:p w14:paraId="7AFF874A" w14:textId="77777777" w:rsidR="001F75DA" w:rsidRDefault="001F75DA" w:rsidP="00C74909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F75DA" w14:paraId="62964808" w14:textId="77777777" w:rsidTr="005876E0">
        <w:tc>
          <w:tcPr>
            <w:tcW w:w="6799" w:type="dxa"/>
          </w:tcPr>
          <w:p w14:paraId="762AE9D3" w14:textId="77777777" w:rsidR="001F75DA" w:rsidRPr="001E2A31" w:rsidRDefault="001F75DA" w:rsidP="00B5690E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2A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ส่งคืนแก่ผู้ให้</w:t>
            </w:r>
          </w:p>
        </w:tc>
        <w:tc>
          <w:tcPr>
            <w:tcW w:w="2948" w:type="dxa"/>
          </w:tcPr>
          <w:p w14:paraId="67592967" w14:textId="356D99A3" w:rsidR="001F75DA" w:rsidRPr="001E2A31" w:rsidRDefault="00C74909" w:rsidP="00C7490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1F75DA" w14:paraId="3E3178A4" w14:textId="77777777" w:rsidTr="005876E0">
        <w:tc>
          <w:tcPr>
            <w:tcW w:w="6799" w:type="dxa"/>
          </w:tcPr>
          <w:p w14:paraId="3A563F29" w14:textId="77777777" w:rsidR="001F75DA" w:rsidRPr="001E2A31" w:rsidRDefault="001F75DA" w:rsidP="00B5690E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2A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 </w:t>
            </w:r>
            <w:r w:rsidR="001E2A31" w:rsidRPr="001E2A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ส่งมอบให้แก่หน่วยงาน</w:t>
            </w:r>
          </w:p>
        </w:tc>
        <w:tc>
          <w:tcPr>
            <w:tcW w:w="2948" w:type="dxa"/>
          </w:tcPr>
          <w:p w14:paraId="19C1E316" w14:textId="48ABC74C" w:rsidR="001F75DA" w:rsidRPr="001E2A31" w:rsidRDefault="00C74909" w:rsidP="00C7490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1F75DA" w14:paraId="563F61D3" w14:textId="77777777" w:rsidTr="005876E0">
        <w:tc>
          <w:tcPr>
            <w:tcW w:w="6799" w:type="dxa"/>
          </w:tcPr>
          <w:p w14:paraId="0AEE0785" w14:textId="77777777" w:rsidR="001F75DA" w:rsidRPr="001E2A31" w:rsidRDefault="001E2A31" w:rsidP="00B5690E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2A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อื่น ๆ โปรดระบุ</w:t>
            </w:r>
            <w:r w:rsidRPr="001E2A3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1E2A3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2948" w:type="dxa"/>
          </w:tcPr>
          <w:p w14:paraId="68A327EB" w14:textId="01099A96" w:rsidR="001F75DA" w:rsidRPr="001E2A31" w:rsidRDefault="00C74909" w:rsidP="00C7490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5898B45E" w14:textId="770BCA0D" w:rsidR="001F75DA" w:rsidRDefault="001E2A31" w:rsidP="001E2A31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 ปัญหาอุปสรรคในการดำเนินการของหน่วยงาน</w:t>
      </w:r>
    </w:p>
    <w:p w14:paraId="754C5662" w14:textId="4B25D26F" w:rsidR="001E2A31" w:rsidRDefault="001E2A31" w:rsidP="001E2A3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9E3F06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- ไม่มี -</w:t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0506BA2E" w14:textId="77777777" w:rsidR="00C43E5F" w:rsidRDefault="00C43E5F" w:rsidP="001E2A3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</w:p>
    <w:p w14:paraId="0C9ADE72" w14:textId="77777777" w:rsidR="001E2A31" w:rsidRDefault="001E2A31" w:rsidP="001E2A31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 ข้อเสนอแนะอื่นๆ</w:t>
      </w:r>
      <w:r w:rsidR="006058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ของหน่วยงานต่อนโยบาย </w:t>
      </w:r>
      <w:r>
        <w:rPr>
          <w:rFonts w:ascii="TH SarabunIT๙" w:hAnsi="TH SarabunIT๙" w:cs="TH SarabunIT๙"/>
          <w:b/>
          <w:bCs/>
          <w:sz w:val="32"/>
          <w:szCs w:val="32"/>
        </w:rPr>
        <w:t>No Gift Policy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จากการปฏิบัติหน้าที่</w:t>
      </w:r>
    </w:p>
    <w:p w14:paraId="2C54842C" w14:textId="39895C43" w:rsidR="001E2A31" w:rsidRDefault="001E2A31" w:rsidP="001E2A3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9E3F06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- ไม่มี -</w:t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F75D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CAC7555" w14:textId="5C106C2E" w:rsidR="00C43E5F" w:rsidRDefault="00C43E5F" w:rsidP="001E2A3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</w:p>
    <w:p w14:paraId="02F5E235" w14:textId="2A98E44E" w:rsidR="00C43E5F" w:rsidRDefault="00C43E5F" w:rsidP="00C43E5F">
      <w:pPr>
        <w:spacing w:before="120" w:after="0" w:line="240" w:lineRule="auto"/>
        <w:jc w:val="right"/>
        <w:rPr>
          <w:rFonts w:ascii="TH SarabunIT๙" w:hAnsi="TH SarabunIT๙" w:cs="TH SarabunIT๙"/>
          <w:sz w:val="32"/>
          <w:szCs w:val="32"/>
          <w:u w:val="dotted"/>
        </w:rPr>
      </w:pPr>
      <w:r w:rsidRPr="00506DFA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Pr="00506DFA">
        <w:rPr>
          <w:rFonts w:ascii="TH SarabunIT๙" w:hAnsi="TH SarabunIT๙" w:cs="TH SarabunIT๙" w:hint="cs"/>
          <w:sz w:val="32"/>
          <w:szCs w:val="32"/>
          <w:cs/>
        </w:rPr>
        <w:t>ผู้รายงาน</w:t>
      </w:r>
    </w:p>
    <w:p w14:paraId="2DF3B8BD" w14:textId="77777777" w:rsidR="00C43E5F" w:rsidRPr="00D122B8" w:rsidRDefault="00C43E5F" w:rsidP="00C43E5F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D122B8">
        <w:rPr>
          <w:rFonts w:ascii="TH SarabunIT๙" w:hAnsi="TH SarabunIT๙" w:cs="TH SarabunIT๙" w:hint="cs"/>
          <w:sz w:val="32"/>
          <w:szCs w:val="32"/>
          <w:cs/>
        </w:rPr>
        <w:t>(นางรุ้งรัตน์   หมู่เมืองสอง)</w:t>
      </w:r>
    </w:p>
    <w:p w14:paraId="7A02E7F3" w14:textId="77777777" w:rsidR="00C43E5F" w:rsidRPr="00D122B8" w:rsidRDefault="00C43E5F" w:rsidP="00C43E5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122B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ตำแหน่ง     นักทรัพยากรบุคคลชำนาญการ</w:t>
      </w:r>
    </w:p>
    <w:p w14:paraId="20E8C214" w14:textId="109D566C" w:rsidR="00A97C33" w:rsidRDefault="001E2A31" w:rsidP="000B5844">
      <w:pPr>
        <w:spacing w:after="0" w:line="240" w:lineRule="auto"/>
        <w:ind w:left="6237"/>
        <w:jc w:val="center"/>
        <w:rPr>
          <w:rFonts w:ascii="TH SarabunIT๙" w:hAnsi="TH SarabunIT๙" w:cs="TH SarabunIT๙"/>
        </w:rPr>
      </w:pPr>
      <w:r w:rsidRPr="00506DFA">
        <w:rPr>
          <w:rFonts w:ascii="TH SarabunIT๙" w:hAnsi="TH SarabunIT๙" w:cs="TH SarabunIT๙" w:hint="cs"/>
          <w:sz w:val="32"/>
          <w:szCs w:val="32"/>
          <w:cs/>
        </w:rPr>
        <w:t>ผู้รายงาน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62FAF5D5" w14:textId="77777777" w:rsidR="00A97C33" w:rsidRDefault="00A97C33" w:rsidP="00A97C33">
      <w:pPr>
        <w:jc w:val="center"/>
        <w:rPr>
          <w:rFonts w:ascii="TH SarabunIT๙" w:hAnsi="TH SarabunIT๙" w:cs="TH SarabunIT๙"/>
        </w:rPr>
      </w:pPr>
    </w:p>
    <w:sectPr w:rsidR="00A97C33" w:rsidSect="007F0E39">
      <w:headerReference w:type="default" r:id="rId6"/>
      <w:pgSz w:w="12240" w:h="15840"/>
      <w:pgMar w:top="1440" w:right="1183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5AA0B" w14:textId="77777777" w:rsidR="009435D1" w:rsidRDefault="009435D1" w:rsidP="001B7220">
      <w:pPr>
        <w:spacing w:after="0" w:line="240" w:lineRule="auto"/>
      </w:pPr>
      <w:r>
        <w:separator/>
      </w:r>
    </w:p>
  </w:endnote>
  <w:endnote w:type="continuationSeparator" w:id="0">
    <w:p w14:paraId="75B6E0CD" w14:textId="77777777" w:rsidR="009435D1" w:rsidRDefault="009435D1" w:rsidP="001B7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D81B4" w14:textId="77777777" w:rsidR="009435D1" w:rsidRDefault="009435D1" w:rsidP="001B7220">
      <w:pPr>
        <w:spacing w:after="0" w:line="240" w:lineRule="auto"/>
      </w:pPr>
      <w:r>
        <w:separator/>
      </w:r>
    </w:p>
  </w:footnote>
  <w:footnote w:type="continuationSeparator" w:id="0">
    <w:p w14:paraId="25146B87" w14:textId="77777777" w:rsidR="009435D1" w:rsidRDefault="009435D1" w:rsidP="001B7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7C453" w14:textId="77777777" w:rsidR="001B7220" w:rsidRPr="001B7220" w:rsidRDefault="001B7220" w:rsidP="001B7220">
    <w:pPr>
      <w:pStyle w:val="a3"/>
      <w:jc w:val="right"/>
      <w:rPr>
        <w:rFonts w:ascii="TH SarabunIT๙" w:hAnsi="TH SarabunIT๙" w:cs="TH SarabunIT๙"/>
        <w:sz w:val="24"/>
        <w:szCs w:val="24"/>
      </w:rPr>
    </w:pPr>
    <w:r w:rsidRPr="001B7220">
      <w:rPr>
        <w:rFonts w:ascii="TH SarabunIT๙" w:hAnsi="TH SarabunIT๙" w:cs="TH SarabunIT๙"/>
        <w:sz w:val="24"/>
        <w:szCs w:val="24"/>
        <w:cs/>
      </w:rPr>
      <w:t xml:space="preserve">แบบรายงานการรับของขวัญและของกำนัลตามนโยบาย </w:t>
    </w:r>
    <w:r w:rsidRPr="001B7220">
      <w:rPr>
        <w:rFonts w:ascii="TH SarabunIT๙" w:hAnsi="TH SarabunIT๙" w:cs="TH SarabunIT๙"/>
        <w:sz w:val="24"/>
        <w:szCs w:val="24"/>
      </w:rPr>
      <w:t>No Gift Policy</w:t>
    </w:r>
  </w:p>
  <w:p w14:paraId="5913620B" w14:textId="7C415F4C" w:rsidR="001B7220" w:rsidRPr="001B7220" w:rsidRDefault="001B7220" w:rsidP="001B7220">
    <w:pPr>
      <w:pStyle w:val="a3"/>
      <w:jc w:val="right"/>
      <w:rPr>
        <w:rFonts w:ascii="TH SarabunIT๙" w:hAnsi="TH SarabunIT๙" w:cs="TH SarabunIT๙"/>
        <w:sz w:val="24"/>
        <w:szCs w:val="24"/>
        <w:cs/>
      </w:rPr>
    </w:pPr>
    <w:r w:rsidRPr="001B7220">
      <w:rPr>
        <w:rFonts w:ascii="TH SarabunIT๙" w:hAnsi="TH SarabunIT๙" w:cs="TH SarabunIT๙"/>
        <w:sz w:val="24"/>
        <w:szCs w:val="24"/>
        <w:cs/>
      </w:rPr>
      <w:t xml:space="preserve">จากการปฏิบัติหน้าที่ สำหรับบุคคล </w:t>
    </w:r>
    <w:r w:rsidRPr="001B7220">
      <w:rPr>
        <w:rFonts w:ascii="TH SarabunIT๙" w:hAnsi="TH SarabunIT๙" w:cs="TH SarabunIT๙"/>
        <w:sz w:val="24"/>
        <w:szCs w:val="24"/>
      </w:rPr>
      <w:t xml:space="preserve">: </w:t>
    </w:r>
    <w:r w:rsidRPr="001B7220">
      <w:rPr>
        <w:rFonts w:ascii="TH SarabunIT๙" w:hAnsi="TH SarabunIT๙" w:cs="TH SarabunIT๙"/>
        <w:sz w:val="24"/>
        <w:szCs w:val="24"/>
        <w:cs/>
      </w:rPr>
      <w:t>ปีงบประมาณ พ.ศ. 256</w:t>
    </w:r>
    <w:r w:rsidR="00D122B8">
      <w:rPr>
        <w:rFonts w:ascii="TH SarabunIT๙" w:hAnsi="TH SarabunIT๙" w:cs="TH SarabunIT๙" w:hint="cs"/>
        <w:sz w:val="24"/>
        <w:szCs w:val="24"/>
        <w:cs/>
      </w:rPr>
      <w:t>6</w:t>
    </w:r>
  </w:p>
  <w:p w14:paraId="57A51B2F" w14:textId="77777777" w:rsidR="001B7220" w:rsidRPr="001B7220" w:rsidRDefault="001B7220">
    <w:pPr>
      <w:pStyle w:val="a3"/>
      <w:rPr>
        <w:rFonts w:ascii="TH SarabunIT๙" w:hAnsi="TH SarabunIT๙" w:cs="TH SarabunIT๙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220"/>
    <w:rsid w:val="00076D17"/>
    <w:rsid w:val="000B5844"/>
    <w:rsid w:val="000D4FA4"/>
    <w:rsid w:val="000F08A1"/>
    <w:rsid w:val="00144C03"/>
    <w:rsid w:val="001B7220"/>
    <w:rsid w:val="001E2A31"/>
    <w:rsid w:val="001F75DA"/>
    <w:rsid w:val="00210CEF"/>
    <w:rsid w:val="002E0C37"/>
    <w:rsid w:val="002F3241"/>
    <w:rsid w:val="00301A84"/>
    <w:rsid w:val="00376714"/>
    <w:rsid w:val="00396D6E"/>
    <w:rsid w:val="003B68F0"/>
    <w:rsid w:val="00447AC1"/>
    <w:rsid w:val="00506DFA"/>
    <w:rsid w:val="005205D9"/>
    <w:rsid w:val="005876E0"/>
    <w:rsid w:val="005C1D09"/>
    <w:rsid w:val="00605866"/>
    <w:rsid w:val="00663164"/>
    <w:rsid w:val="006760EF"/>
    <w:rsid w:val="0069568A"/>
    <w:rsid w:val="006D3C51"/>
    <w:rsid w:val="006F54D5"/>
    <w:rsid w:val="007F0E39"/>
    <w:rsid w:val="00817592"/>
    <w:rsid w:val="008A4197"/>
    <w:rsid w:val="009435D1"/>
    <w:rsid w:val="009B7C7B"/>
    <w:rsid w:val="009D6C2A"/>
    <w:rsid w:val="009E3F06"/>
    <w:rsid w:val="00A97C33"/>
    <w:rsid w:val="00B40A40"/>
    <w:rsid w:val="00B82CE1"/>
    <w:rsid w:val="00BA1F16"/>
    <w:rsid w:val="00BA3F38"/>
    <w:rsid w:val="00C43E5F"/>
    <w:rsid w:val="00C64EDE"/>
    <w:rsid w:val="00C74909"/>
    <w:rsid w:val="00C93F14"/>
    <w:rsid w:val="00D122B8"/>
    <w:rsid w:val="00D6496C"/>
    <w:rsid w:val="00D827AB"/>
    <w:rsid w:val="00E33DB1"/>
    <w:rsid w:val="00EC1369"/>
    <w:rsid w:val="00FB3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F55F1"/>
  <w15:docId w15:val="{EEA0FC19-1130-4245-8E71-E1B4C178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B7220"/>
  </w:style>
  <w:style w:type="paragraph" w:styleId="a5">
    <w:name w:val="footer"/>
    <w:basedOn w:val="a"/>
    <w:link w:val="a6"/>
    <w:uiPriority w:val="99"/>
    <w:unhideWhenUsed/>
    <w:rsid w:val="001B7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B7220"/>
  </w:style>
  <w:style w:type="table" w:styleId="a7">
    <w:name w:val="Table Grid"/>
    <w:basedOn w:val="a1"/>
    <w:uiPriority w:val="39"/>
    <w:rsid w:val="001B7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F75DA"/>
    <w:pPr>
      <w:ind w:left="720"/>
      <w:contextualSpacing/>
    </w:pPr>
  </w:style>
  <w:style w:type="paragraph" w:styleId="a9">
    <w:name w:val="No Spacing"/>
    <w:uiPriority w:val="1"/>
    <w:qFormat/>
    <w:rsid w:val="006F54D5"/>
    <w:pPr>
      <w:spacing w:after="0" w:line="240" w:lineRule="auto"/>
    </w:pPr>
  </w:style>
  <w:style w:type="paragraph" w:styleId="aa">
    <w:name w:val="Body Text"/>
    <w:basedOn w:val="a"/>
    <w:link w:val="ab"/>
    <w:rsid w:val="00A97C33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A97C33"/>
    <w:rPr>
      <w:rFonts w:ascii="Cordia New" w:eastAsia="Cordia New" w:hAnsi="Cordia New" w:cs="Cordia New"/>
      <w:sz w:val="32"/>
      <w:szCs w:val="32"/>
    </w:rPr>
  </w:style>
  <w:style w:type="paragraph" w:styleId="ac">
    <w:name w:val="Title"/>
    <w:basedOn w:val="a"/>
    <w:link w:val="ad"/>
    <w:qFormat/>
    <w:rsid w:val="00A97C33"/>
    <w:pPr>
      <w:spacing w:after="0" w:line="240" w:lineRule="auto"/>
      <w:jc w:val="center"/>
    </w:pPr>
    <w:rPr>
      <w:rFonts w:ascii="Cordia New" w:eastAsia="Cordia New" w:hAnsi="Cordia New" w:cs="Angsana New"/>
      <w:sz w:val="40"/>
      <w:szCs w:val="40"/>
    </w:rPr>
  </w:style>
  <w:style w:type="character" w:customStyle="1" w:styleId="ad">
    <w:name w:val="ชื่อเรื่อง อักขระ"/>
    <w:basedOn w:val="a0"/>
    <w:link w:val="ac"/>
    <w:rsid w:val="00A97C33"/>
    <w:rPr>
      <w:rFonts w:ascii="Cordia New" w:eastAsia="Cordia New" w:hAnsi="Cordia New" w:cs="Angsana New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akkarapol_ud@opsmoac.go.th</dc:creator>
  <cp:keywords/>
  <dc:description/>
  <cp:lastModifiedBy>จักรกริช หมู่เมืองสอง</cp:lastModifiedBy>
  <cp:revision>2</cp:revision>
  <cp:lastPrinted>2023-04-19T09:04:00Z</cp:lastPrinted>
  <dcterms:created xsi:type="dcterms:W3CDTF">2024-06-12T07:08:00Z</dcterms:created>
  <dcterms:modified xsi:type="dcterms:W3CDTF">2024-06-12T07:08:00Z</dcterms:modified>
</cp:coreProperties>
</file>