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9B9E3" w14:textId="0F8B62C3" w:rsidR="00F63480" w:rsidRDefault="00C422B6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15881E4" wp14:editId="38EBFB5E">
            <wp:simplePos x="0" y="0"/>
            <wp:positionH relativeFrom="column">
              <wp:posOffset>-1074178</wp:posOffset>
            </wp:positionH>
            <wp:positionV relativeFrom="paragraph">
              <wp:posOffset>-720091</wp:posOffset>
            </wp:positionV>
            <wp:extent cx="7553076" cy="10683885"/>
            <wp:effectExtent l="0" t="0" r="0" b="3175"/>
            <wp:wrapNone/>
            <wp:docPr id="1980028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28016" name="Picture 19800280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856" cy="1071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CF9FA" w14:textId="77777777"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5ED4B8" w14:textId="77777777"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137C13" w14:textId="77777777"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8BA7AA" w14:textId="77777777"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  <w:sectPr w:rsidR="00F63480" w:rsidSect="00DD7733">
          <w:headerReference w:type="default" r:id="rId9"/>
          <w:footerReference w:type="default" r:id="rId10"/>
          <w:headerReference w:type="first" r:id="rId11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6BABF886" w14:textId="77777777"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คำนำ</w:t>
      </w:r>
    </w:p>
    <w:p w14:paraId="3F6A2FBB" w14:textId="77777777"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5E6EF" w14:textId="1EA703BD" w:rsidR="00F561FC" w:rsidRPr="00F561FC" w:rsidRDefault="00A172E3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บุคลากร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เป็นทรัพยากรบุคคลภาครัฐที่มีบทบาทส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คัญในการขับเคลื่อนภารกิจภาครัฐ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ไปสู่เป้าหมายและสนองตอบความต้องการของประชาชนได้อย่างมีประสิทธิภาพ 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พร้อมรับมือจาก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สภาวการณ์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ในปัจจุบันที่มีการ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ปลี่ยนแปลงอยู่ตลอดเวลา </w:t>
      </w:r>
      <w:r w:rsidR="00F561FC" w:rsidRPr="00306893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การพัฒนาข้าราชการ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หรือ</w:t>
      </w:r>
      <w:r w:rsidR="00F561FC" w:rsidRPr="0030689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พนักงานส่วนท้องถิ่น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351F1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หรือพนักงานครูและบุคลากรทางการศึกษา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F24CE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ลูกจ้างประจำ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และพนักงานจ้าง </w:t>
      </w:r>
      <w:r w:rsidR="00F561FC" w:rsidRPr="00306893">
        <w:rPr>
          <w:rFonts w:ascii="TH SarabunIT๙" w:hAnsi="TH SarabunIT๙" w:cs="TH SarabunIT๙" w:hint="cs"/>
          <w:spacing w:val="-8"/>
          <w:sz w:val="32"/>
          <w:szCs w:val="32"/>
          <w:cs/>
        </w:rPr>
        <w:t>ถือว่า</w:t>
      </w:r>
      <w:r w:rsidR="00F561FC" w:rsidRPr="00306893">
        <w:rPr>
          <w:rFonts w:ascii="TH SarabunIT๙" w:hAnsi="TH SarabunIT๙" w:cs="TH SarabunIT๙"/>
          <w:spacing w:val="-8"/>
          <w:sz w:val="32"/>
          <w:szCs w:val="32"/>
          <w:cs/>
        </w:rPr>
        <w:t>เป็นหัวใจสำคัญในกระบวนการบริหารงานบุคคล</w:t>
      </w:r>
      <w:r w:rsidR="00F561FC" w:rsidRPr="00F766F4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F561FC" w:rsidRPr="00F766F4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พัฒนาบุคลากรให้</w:t>
      </w:r>
      <w:r w:rsidR="00F561FC" w:rsidRPr="00F766F4">
        <w:rPr>
          <w:rFonts w:ascii="TH SarabunIT๙" w:hAnsi="TH SarabunIT๙" w:cs="TH SarabunIT๙"/>
          <w:sz w:val="32"/>
          <w:szCs w:val="32"/>
          <w:cs/>
        </w:rPr>
        <w:t>มีความรู้ ความสามารถ ทักษะ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F561FC" w:rsidRPr="00F766F4">
        <w:rPr>
          <w:rFonts w:ascii="TH SarabunIT๙" w:hAnsi="TH SarabunIT๙" w:cs="TH SarabunIT๙"/>
          <w:sz w:val="32"/>
          <w:szCs w:val="32"/>
          <w:cs/>
        </w:rPr>
        <w:t>และสมรรถนะ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าม</w:t>
      </w:r>
      <w:r w:rsidR="009320BF">
        <w:rPr>
          <w:rFonts w:ascii="TH SarabunIT๙" w:hAnsi="TH SarabunIT๙" w:cs="TH SarabunIT๙" w:hint="cs"/>
          <w:spacing w:val="-8"/>
          <w:sz w:val="32"/>
          <w:szCs w:val="32"/>
          <w:cs/>
        </w:rPr>
        <w:t>มาตรฐานที่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กำหนด</w:t>
      </w:r>
      <w:r w:rsidR="00F561FC" w:rsidRPr="00F766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บุคลากร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จึงเป็นกลไกส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คัญที่จะสนับสนุนให้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การบริหารงานขององค์กรปกครองส่วนท้องถิ่น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มีบุคลากร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ที่มีคุณภาพสูงและมีความพร้อมในการขับเคลื่อนยุทธศาสตร์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ชาติ นโยบายของรัฐและนโยบายสำคัญขององค์กรปกครองส่วนท้องถิ่น 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ท่ามกลางการเปลี่ยนแปลง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อยู่ตลอดเวลา </w:t>
      </w:r>
    </w:p>
    <w:p w14:paraId="48693C09" w14:textId="08E50534" w:rsidR="00306893" w:rsidRDefault="00F766F4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ด้วยเหตุนี้ </w:t>
      </w:r>
      <w:proofErr w:type="spellStart"/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ก.</w:t>
      </w:r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จ</w:t>
      </w:r>
      <w:proofErr w:type="spellEnd"/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. </w:t>
      </w:r>
      <w:proofErr w:type="spellStart"/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ก.ท</w:t>
      </w:r>
      <w:proofErr w:type="spellEnd"/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. และ ก.อบต. 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จึงเห็นความสำคัญที่จะต้องจัดให้มี</w:t>
      </w:r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แผน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พัฒนา</w:t>
      </w:r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บุค</w:t>
      </w:r>
      <w:r w:rsidR="000A56BA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ล</w:t>
      </w:r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ากร</w:t>
      </w:r>
      <w:r w:rsidR="000C6E7A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 xml:space="preserve"> ๓ ปี ประจำปีงบประมาณ พ.ศ. ๒๕๖๗ - ๒๕๖๙</w:t>
      </w:r>
      <w:r w:rsidR="003068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6F4">
        <w:rPr>
          <w:rFonts w:ascii="TH SarabunIT๙" w:hAnsi="TH SarabunIT๙" w:cs="TH SarabunIT๙"/>
          <w:sz w:val="32"/>
          <w:szCs w:val="32"/>
          <w:cs/>
        </w:rPr>
        <w:t>ขึ้น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93">
        <w:rPr>
          <w:rFonts w:ascii="TH SarabunIT๙" w:hAnsi="TH SarabunIT๙" w:cs="TH SarabunIT๙" w:hint="cs"/>
          <w:sz w:val="32"/>
          <w:szCs w:val="32"/>
          <w:cs/>
        </w:rPr>
        <w:t>ซึ่งเป็นการดำเนินการ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ตามความ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นัย</w:t>
      </w:r>
      <w:r w:rsidR="00071070" w:rsidRPr="00AA1336">
        <w:rPr>
          <w:rFonts w:ascii="TH SarabunIT๙" w:eastAsia="Times New Roman" w:hAnsi="TH SarabunIT๙" w:cs="TH SarabunIT๙"/>
          <w:sz w:val="32"/>
          <w:szCs w:val="32"/>
          <w:cs/>
        </w:rPr>
        <w:t>ตามมาตรา ๑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๗ </w:t>
      </w:r>
      <w:r w:rsidR="00071070" w:rsidRPr="00AA1336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๑๑</w:t>
      </w:r>
      <w:r w:rsidR="00071070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มาตรา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๒๔ วรรคเจ็ด และมาตรา ๒๖</w:t>
      </w:r>
      <w:r w:rsidR="00071070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วรรคเจ็ด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71070" w:rsidRPr="00AA1336">
        <w:rPr>
          <w:rFonts w:ascii="TH SarabunIT๙" w:eastAsia="Times New Roman" w:hAnsi="TH SarabunIT๙" w:cs="TH SarabunIT๙"/>
          <w:sz w:val="32"/>
          <w:szCs w:val="32"/>
          <w:cs/>
        </w:rPr>
        <w:t>แห่งพระราชบัญญัติระเบียบ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บริหารงานบุค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ลส่วนท้องถิ่น</w:t>
      </w:r>
      <w:r w:rsidR="009320B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พ.ศ. ๒๕๔๒ ประกาศ </w:t>
      </w:r>
      <w:proofErr w:type="spellStart"/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ก.จ</w:t>
      </w:r>
      <w:proofErr w:type="spellEnd"/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proofErr w:type="spellStart"/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. และ ก.อบต. เรื่อง หลักเกณฑ์การจัดทำแผนแม่บทการพัฒนาข้าราชการ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ก.จ</w:t>
      </w:r>
      <w:proofErr w:type="spellEnd"/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proofErr w:type="spellStart"/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. และ ก.อบต.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 xml:space="preserve"> เรื่อง มาตรฐานทั่วไปเกี่ยวกับโครงสร้าง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การแบ่งส่วนราชการ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วิธีการบริหารและการปฏิบัติงานของ</w:t>
      </w:r>
      <w:r w:rsidR="005874F6" w:rsidRPr="0049054C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5874F6" w:rsidRPr="0049054C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และกิจการ</w:t>
      </w:r>
      <w:r w:rsidR="009320BF">
        <w:rPr>
          <w:rFonts w:ascii="TH SarabunIT๙" w:hAnsi="TH SarabunIT๙" w:cs="TH SarabunIT๙"/>
          <w:sz w:val="32"/>
          <w:szCs w:val="32"/>
          <w:cs/>
        </w:rPr>
        <w:br/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อันเกี่ยวกับการบริหารงานบุคคลใน</w:t>
      </w:r>
      <w:r w:rsidR="005874F6" w:rsidRPr="0049054C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 xml:space="preserve"> ลงวันที่ 22 พฤศจิกายน 2544</w:t>
      </w:r>
      <w:r w:rsidR="0049054C" w:rsidRPr="0049054C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 xml:space="preserve"> คณะกรรมการกลาง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ในการประชุม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ที่ 4/2545 เมื่อวันที่</w:t>
      </w:r>
      <w:r w:rsidR="004E246A">
        <w:rPr>
          <w:rFonts w:ascii="TH SarabunIT๙" w:hAnsi="TH SarabunIT๙" w:cs="TH SarabunIT๙"/>
          <w:sz w:val="32"/>
          <w:szCs w:val="32"/>
          <w:cs/>
        </w:rPr>
        <w:br/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29 เมษายน 2545 ได้มีมติประกาศหลักเกณฑ์การจัดท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ส่วนท้องถิ่</w:t>
      </w:r>
      <w:r w:rsidR="007E3874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E246A">
        <w:rPr>
          <w:rFonts w:ascii="TH SarabunIT๙" w:hAnsi="TH SarabunIT๙" w:cs="TH SarabunIT๙"/>
          <w:sz w:val="32"/>
          <w:szCs w:val="32"/>
          <w:cs/>
        </w:rPr>
        <w:br/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และในการการประชุมครั้ง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>/25</w:t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49054C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 xml:space="preserve"> เมื่อวันที่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๒๙</w:t>
      </w:r>
      <w:r w:rsidR="004905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>25</w:t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4E16A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>ได้มีมติ</w:t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="00F561FC" w:rsidRPr="00F561FC">
        <w:rPr>
          <w:rFonts w:ascii="TH SarabunIT๙" w:hAnsi="TH SarabunIT๙" w:cs="TH SarabunIT๙"/>
          <w:sz w:val="32"/>
          <w:szCs w:val="32"/>
          <w:cs/>
        </w:rPr>
        <w:t>แผน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แม่บท</w:t>
      </w:r>
      <w:r w:rsidR="009320BF">
        <w:rPr>
          <w:rFonts w:ascii="TH SarabunIT๙" w:hAnsi="TH SarabunIT๙" w:cs="TH SarabunIT๙"/>
          <w:sz w:val="32"/>
          <w:szCs w:val="32"/>
          <w:cs/>
        </w:rPr>
        <w:br/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F561FC" w:rsidRPr="00F561FC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F561FC" w:rsidRPr="00F561FC">
        <w:rPr>
          <w:rFonts w:ascii="TH SarabunIT๙" w:hAnsi="TH SarabunIT๙" w:cs="TH SarabunIT๙"/>
          <w:sz w:val="32"/>
          <w:szCs w:val="32"/>
          <w:cs/>
        </w:rPr>
        <w:t xml:space="preserve"> ๓ ปี ประจำปีงบประมาณ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61FC" w:rsidRPr="00F561FC">
        <w:rPr>
          <w:rFonts w:ascii="TH SarabunIT๙" w:hAnsi="TH SarabunIT๙" w:cs="TH SarabunIT๙"/>
          <w:sz w:val="32"/>
          <w:szCs w:val="32"/>
          <w:cs/>
        </w:rPr>
        <w:t>พ.ศ. ๒๕๖๗ - ๒๕๖๙</w:t>
      </w:r>
    </w:p>
    <w:p w14:paraId="0830FD9D" w14:textId="555CD420" w:rsidR="00F561FC" w:rsidRDefault="00F561FC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F766F4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ก.อบต. พิจารณาแล้วเห็นว่า เพื่อให้มีการขับเคลื่อนการจัดทำแผน</w:t>
      </w:r>
      <w:r w:rsidRPr="00F561FC">
        <w:rPr>
          <w:rFonts w:ascii="TH SarabunIT๙" w:hAnsi="TH SarabunIT๙" w:cs="TH SarabunIT๙"/>
          <w:sz w:val="32"/>
          <w:szCs w:val="32"/>
          <w:cs/>
        </w:rPr>
        <w:t xml:space="preserve">พัฒนาบุคลากร ๓ ปี ประจำปีงบประมาณ พ.ศ. ๒๕๖๗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F561FC">
        <w:rPr>
          <w:rFonts w:ascii="TH SarabunIT๙" w:hAnsi="TH SarabunIT๙" w:cs="TH SarabunIT๙"/>
          <w:sz w:val="32"/>
          <w:szCs w:val="32"/>
          <w:cs/>
        </w:rPr>
        <w:t xml:space="preserve"> ๒๕๖๙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</w:t>
      </w:r>
      <w:r w:rsidR="000840F5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สามารถดำเนินการจัดทำแผนพัฒนา</w:t>
      </w:r>
      <w:r w:rsidR="000840F5" w:rsidRPr="00F561FC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840F5" w:rsidRPr="00F561FC">
        <w:rPr>
          <w:rFonts w:ascii="TH SarabunIT๙" w:hAnsi="TH SarabunIT๙" w:cs="TH SarabunIT๙"/>
          <w:sz w:val="32"/>
          <w:szCs w:val="32"/>
          <w:cs/>
        </w:rPr>
        <w:t xml:space="preserve"> ๓ ปี ประจำปีงบประมาณ พ.ศ. ๒๕๖๗ </w:t>
      </w:r>
      <w:r w:rsidR="000840F5">
        <w:rPr>
          <w:rFonts w:ascii="TH SarabunIT๙" w:hAnsi="TH SarabunIT๙" w:cs="TH SarabunIT๙"/>
          <w:sz w:val="32"/>
          <w:szCs w:val="32"/>
          <w:cs/>
        </w:rPr>
        <w:t>–</w:t>
      </w:r>
      <w:r w:rsidR="000840F5" w:rsidRPr="00F561FC">
        <w:rPr>
          <w:rFonts w:ascii="TH SarabunIT๙" w:hAnsi="TH SarabunIT๙" w:cs="TH SarabunIT๙"/>
          <w:sz w:val="32"/>
          <w:szCs w:val="32"/>
          <w:cs/>
        </w:rPr>
        <w:t xml:space="preserve"> ๒๕๖๙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9320BF" w:rsidRPr="00F561FC">
        <w:rPr>
          <w:rFonts w:ascii="TH SarabunIT๙" w:hAnsi="TH SarabunIT๙" w:cs="TH SarabunIT๙"/>
          <w:sz w:val="32"/>
          <w:szCs w:val="32"/>
          <w:cs/>
        </w:rPr>
        <w:t>แผน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แม่บท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9320BF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การ</w:t>
      </w:r>
      <w:r w:rsidR="009320BF"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พัฒนาบุคลากร</w:t>
      </w:r>
      <w:r w:rsidR="000C6E7A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="009320BF" w:rsidRPr="000C6E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๓ ปี ประจำปีงบประมาณ</w:t>
      </w:r>
      <w:r w:rsidR="009320BF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320BF"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พ.ศ. ๒๕๖๗ – ๒๕๖๙</w:t>
      </w:r>
      <w:r w:rsidR="009320BF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จึงได้กำหนด</w:t>
      </w:r>
      <w:r w:rsidR="000840F5" w:rsidRPr="000C6E7A">
        <w:rPr>
          <w:rFonts w:ascii="TH SarabunIT๙" w:hAnsi="TH SarabunIT๙" w:cs="TH SarabunIT๙"/>
          <w:spacing w:val="-8"/>
          <w:sz w:val="32"/>
          <w:szCs w:val="32"/>
          <w:cs/>
        </w:rPr>
        <w:t>แนวทางในการพัฒนา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>และเพิ่มพูนประสิทธิภาพข้าราชการ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0840F5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ลูกจ้างประจำและพนักงานจ้าง ส่งเสริม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 xml:space="preserve">ให้เป็นบุคลากรที่มีความรู้ </w:t>
      </w:r>
      <w:r w:rsidR="000840F5" w:rsidRPr="009320BF">
        <w:rPr>
          <w:rFonts w:ascii="TH SarabunIT๙" w:hAnsi="TH SarabunIT๙" w:cs="TH SarabunIT๙"/>
          <w:spacing w:val="-8"/>
          <w:sz w:val="32"/>
          <w:szCs w:val="32"/>
          <w:cs/>
        </w:rPr>
        <w:t>ความสามารถ สมรรถนะ</w:t>
      </w:r>
      <w:r w:rsid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ตามมาตรฐานกำหนดตำแหน่ง</w:t>
      </w:r>
      <w:r w:rsidR="000840F5" w:rsidRPr="009320BF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คุณธรรมและจริยธรรม</w:t>
      </w:r>
      <w:r w:rsidR="000C6E7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0840F5" w:rsidRPr="009320BF">
        <w:rPr>
          <w:rFonts w:ascii="TH SarabunIT๙" w:hAnsi="TH SarabunIT๙" w:cs="TH SarabunIT๙"/>
          <w:spacing w:val="-8"/>
          <w:sz w:val="32"/>
          <w:szCs w:val="32"/>
          <w:cs/>
        </w:rPr>
        <w:t>สามารถปฏิบัติงานภายใต้หลักการบริหารกิจการบ้านเมืองที่ดี</w:t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 xml:space="preserve"> รวมทั้งเสริมสร้างให้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>ปฏิบัติงาน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>โดยเน้นให้เกิดผลสัมฤทธิ์ต่อภารกิจภาครัฐ และประโยชน์สุขของประชาชน</w:t>
      </w:r>
    </w:p>
    <w:p w14:paraId="5A7E296E" w14:textId="77777777" w:rsidR="00A27429" w:rsidRDefault="00A27429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71A887" w14:textId="77777777" w:rsidR="00E455A7" w:rsidRDefault="00E455A7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8400C" w14:textId="77777777" w:rsidR="00A27429" w:rsidRDefault="00A27429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C3233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ก.อบต.</w:t>
      </w:r>
    </w:p>
    <w:p w14:paraId="188DD318" w14:textId="26539F99" w:rsidR="00A27429" w:rsidRDefault="00A27429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455A7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๒๕๖๖</w:t>
      </w:r>
    </w:p>
    <w:p w14:paraId="186DC5EB" w14:textId="77777777" w:rsidR="0048563B" w:rsidRDefault="0048563B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CFA2E9" w14:textId="77777777" w:rsidR="0048563B" w:rsidRDefault="0048563B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8563B" w:rsidSect="000E053E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268AEFC7" w14:textId="77777777" w:rsidR="0048563B" w:rsidRPr="0048563B" w:rsidRDefault="0048563B" w:rsidP="004856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563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3B1D6E59" w14:textId="77777777" w:rsidR="0048563B" w:rsidRPr="0048563B" w:rsidRDefault="0048563B" w:rsidP="004856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F29FD" w14:textId="77777777" w:rsidR="0048563B" w:rsidRDefault="0048563B" w:rsidP="004856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0D9AD110" w14:textId="77777777" w:rsidR="0048563B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319EC" w14:textId="49074D6C"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๑.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</w:p>
    <w:p w14:paraId="1A1634AD" w14:textId="3B689589" w:rsidR="0048563B" w:rsidRPr="001A4FD7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๒.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</w:t>
      </w:r>
    </w:p>
    <w:p w14:paraId="4F183674" w14:textId="4E2B3D4B"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๓. กลุ่มเป้าหมาย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6EEDCDB0" w14:textId="6CC736BC" w:rsidR="0048563B" w:rsidRPr="001A4FD7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๔. หลักการและแนวคิด (</w:t>
      </w:r>
      <w:r w:rsidRPr="0048563B">
        <w:rPr>
          <w:rFonts w:ascii="TH SarabunIT๙" w:hAnsi="TH SarabunIT๙" w:cs="TH SarabunIT๙"/>
          <w:sz w:val="32"/>
          <w:szCs w:val="32"/>
        </w:rPr>
        <w:t>Conceptual Framework)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๔</w:t>
      </w:r>
    </w:p>
    <w:p w14:paraId="33F8D911" w14:textId="2B514829"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๕. ความเชื่อมโยงกับนโยบาย แผน และยุทธศาสตร์ที่เกี่ยวข้อง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6CAC2C07" w14:textId="6AAE22F4" w:rsidR="0048563B" w:rsidRPr="001A4FD7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๖. ทฤษฎีและความรู้การพัฒนาบุคลากรท้องถิ่น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F1357">
        <w:rPr>
          <w:rFonts w:ascii="TH SarabunIT๙" w:hAnsi="TH SarabunIT๙" w:cs="TH SarabunIT๙" w:hint="cs"/>
          <w:sz w:val="32"/>
          <w:szCs w:val="32"/>
          <w:cs/>
        </w:rPr>
        <w:t>๑๐</w:t>
      </w:r>
    </w:p>
    <w:p w14:paraId="2421F3FE" w14:textId="4B81349E"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๗. มาตรฐานกำหนดตำแหน่งข้าราชการหรือพนักงานส่วนท้องถิ่น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14:paraId="459A1D08" w14:textId="0E13882C" w:rsidR="0048563B" w:rsidRPr="001A4FD7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๘. ความรู้สำหรับข้าราชการหรือพนักงานส่วนท้องถิ่น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14:paraId="445899DE" w14:textId="28435380"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๙. ทักษะสำหรับข้าราชการหรือพนักงานส่วนท้องถิ่น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2DCC6AF7" w14:textId="3CD260FD"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๑๐. สมรรถนะสำหรับข้าราชการหรือพนักงานส่วนท้องถิ่น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20D52798" w14:textId="7805B8A5"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๑๑. หลักสูตรการพัฒนาสำหรับบุคลากรท้องถิ่น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9F0257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0119A7EE" w14:textId="7EC942F8"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๑๒.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F1357">
        <w:rPr>
          <w:rFonts w:ascii="TH SarabunIT๙" w:hAnsi="TH SarabunIT๙" w:cs="TH SarabunIT๙"/>
          <w:sz w:val="32"/>
          <w:szCs w:val="32"/>
        </w:rPr>
        <w:t>4</w:t>
      </w:r>
    </w:p>
    <w:p w14:paraId="504BFBAC" w14:textId="69C988C4"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๑๓. การพัฒนาความรู้ให้กับบุคลากรท้องถิ่น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0E02E7C1" w14:textId="0E9C629F" w:rsidR="009F0257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๑๔. การแต่งตั้งคณะกรรมการจัดทำแผนพัฒนาบุคลากร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2EE08B99" w14:textId="7A21C56B"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๑๕. กระบวนการพัฒนาบุคลากร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75827C6" w14:textId="29AFCAF5"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๑๖. งบประมาณในการดำเนินการพัฒนา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0BFAC3CE" w14:textId="05BBF032"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๑๗. ความรับผิดชอบ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3C02F48B" w14:textId="23615B39"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๑๘. ความสมบูรณ์ของแผนพัฒนาบุคลากร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๒๐</w:t>
      </w:r>
    </w:p>
    <w:p w14:paraId="072974AA" w14:textId="3826A0CE" w:rsidR="008C797A" w:rsidRPr="008C797A" w:rsidRDefault="008C797A" w:rsidP="009F02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C797A">
        <w:rPr>
          <w:rFonts w:ascii="TH SarabunIT๙" w:hAnsi="TH SarabunIT๙" w:cs="TH SarabunIT๙"/>
          <w:sz w:val="32"/>
          <w:szCs w:val="32"/>
          <w:cs/>
        </w:rPr>
        <w:t>๑๙. การปรับปรุงแผนพัฒนาบุคลากร ๓ ปี</w:t>
      </w:r>
      <w:r w:rsidR="009F0257">
        <w:rPr>
          <w:rFonts w:ascii="TH SarabunIT๙" w:hAnsi="TH SarabunIT๙" w:cs="TH SarabunIT๙"/>
          <w:sz w:val="32"/>
          <w:szCs w:val="32"/>
          <w:cs/>
        </w:rPr>
        <w:tab/>
      </w:r>
      <w:r w:rsidR="009F0257">
        <w:rPr>
          <w:rFonts w:ascii="TH SarabunIT๙" w:hAnsi="TH SarabunIT๙" w:cs="TH SarabunIT๙"/>
          <w:sz w:val="32"/>
          <w:szCs w:val="32"/>
          <w:cs/>
        </w:rPr>
        <w:tab/>
      </w:r>
      <w:r w:rsidR="009F0257">
        <w:rPr>
          <w:rFonts w:ascii="TH SarabunIT๙" w:hAnsi="TH SarabunIT๙" w:cs="TH SarabunIT๙"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๒๐</w:t>
      </w:r>
    </w:p>
    <w:p w14:paraId="2669409D" w14:textId="77777777"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3E8052E" w14:textId="77777777" w:rsidR="00A27429" w:rsidRPr="00F561FC" w:rsidRDefault="00A27429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71B77CC" w14:textId="77777777" w:rsidR="00F766F4" w:rsidRDefault="00F766F4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F766F4" w:rsidSect="000E053E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4E2C5B84" w14:textId="5C9C8D15" w:rsidR="004C25E9" w:rsidRPr="00B7505F" w:rsidRDefault="008E191F" w:rsidP="004856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7505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</w:t>
      </w:r>
      <w:r w:rsidR="00A27429" w:rsidRPr="00B7505F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แม่บท</w:t>
      </w:r>
      <w:r w:rsidR="004C25E9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Pr="00B7505F">
        <w:rPr>
          <w:rFonts w:ascii="TH SarabunIT๙" w:hAnsi="TH SarabunIT๙" w:cs="TH SarabunIT๙"/>
          <w:b/>
          <w:bCs/>
          <w:sz w:val="36"/>
          <w:szCs w:val="36"/>
          <w:cs/>
        </w:rPr>
        <w:t>พัฒนา</w:t>
      </w:r>
      <w:r w:rsidR="000A56BA" w:rsidRPr="00B7505F">
        <w:rPr>
          <w:rFonts w:ascii="TH SarabunIT๙" w:hAnsi="TH SarabunIT๙" w:cs="TH SarabunIT๙"/>
          <w:b/>
          <w:bCs/>
          <w:sz w:val="36"/>
          <w:szCs w:val="36"/>
          <w:cs/>
        </w:rPr>
        <w:t>บุคลากร</w:t>
      </w:r>
      <w:r w:rsidR="00A27429" w:rsidRPr="00B7505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๓ ปี</w:t>
      </w:r>
      <w:r w:rsidRPr="00B7505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4C25E9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ขององค์กรปกครองส่วนท้องถิ่น</w:t>
      </w:r>
    </w:p>
    <w:p w14:paraId="51753C3D" w14:textId="77777777" w:rsidR="00F63480" w:rsidRDefault="008E191F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7505F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4E16A6" w:rsidRPr="00B7505F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  <w:r w:rsidRPr="00B7505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- ๒๕๖๙</w:t>
      </w:r>
    </w:p>
    <w:p w14:paraId="1994E114" w14:textId="77777777" w:rsidR="00B11975" w:rsidRPr="00B11975" w:rsidRDefault="00B11975" w:rsidP="00D670E2">
      <w:pPr>
        <w:spacing w:after="0" w:line="240" w:lineRule="auto"/>
        <w:rPr>
          <w:rFonts w:ascii="TH SarabunIT๙" w:hAnsi="TH SarabunIT๙" w:cs="TH SarabunIT๙"/>
          <w:sz w:val="40"/>
          <w:szCs w:val="40"/>
          <w:cs/>
        </w:rPr>
      </w:pPr>
    </w:p>
    <w:p w14:paraId="7F8B8BD6" w14:textId="77777777" w:rsidR="000840F5" w:rsidRDefault="0019212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="008E191F" w:rsidRPr="008E191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7808D33" w14:textId="77777777" w:rsidR="00443CE6" w:rsidRPr="00443CE6" w:rsidRDefault="00443CE6" w:rsidP="00167F8F">
      <w:pPr>
        <w:pStyle w:val="a3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43CE6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การบริหารราชการส่วนท้องถิ่นถือได้ว่ามีบทบาทสำคัญในการให้บริการสาธารณะ</w:t>
      </w:r>
      <w:r w:rsidR="00A04B12">
        <w:rPr>
          <w:rFonts w:ascii="TH SarabunIT๙" w:hAnsi="TH SarabunIT๙" w:cs="TH SarabunIT๙"/>
          <w:sz w:val="32"/>
          <w:szCs w:val="32"/>
          <w:cs/>
        </w:rPr>
        <w:br/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แก่ประชาชน ประกอบกับ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>บริบทการเปลี่ยนแปลง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ของโลกและของประเทศไทยมีการ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 xml:space="preserve">พลิกผันอย่างรวดเร็ว </w:t>
      </w:r>
      <w:r w:rsidR="00A84D3E">
        <w:rPr>
          <w:rFonts w:ascii="TH SarabunIT๙" w:hAnsi="TH SarabunIT๙" w:cs="TH SarabunIT๙" w:hint="cs"/>
          <w:sz w:val="32"/>
          <w:szCs w:val="32"/>
          <w:cs/>
        </w:rPr>
        <w:t>ภายใต้กระแสแห่งการปฏิรูประบบราชการ สถานการณ์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>สภาวะวิกฤตต่าง ๆ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>ที่ส่งผลกระทบในวงกว้าง</w:t>
      </w:r>
      <w:r w:rsidR="00A84D3E">
        <w:rPr>
          <w:rFonts w:ascii="TH SarabunIT๙" w:hAnsi="TH SarabunIT๙" w:cs="TH SarabunIT๙"/>
          <w:sz w:val="32"/>
          <w:szCs w:val="32"/>
          <w:cs/>
        </w:rPr>
        <w:br/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การแก้ไข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>ปัญหา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ซั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 xml:space="preserve">บซ้อนที่มีรูปแบบไม่แน่นอน 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ผ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กระทบของภูมิศาสตร์การเมือง เศรษฐกิจ สังคม สิ่งแวดล้อม ความมั่นคง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การพัฒนานโยบายประเทศ ความน่าเชื่อถือของ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ความคาดหวัง</w:t>
      </w:r>
      <w:r w:rsidR="009147E6">
        <w:rPr>
          <w:rFonts w:ascii="TH SarabunIT๙" w:hAnsi="TH SarabunIT๙" w:cs="TH SarabunIT๙"/>
          <w:sz w:val="32"/>
          <w:szCs w:val="32"/>
          <w:cs/>
        </w:rPr>
        <w:br/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และการตรวจสอบโดยภาคส่วนต่าง ๆ</w:t>
      </w:r>
      <w:r w:rsidR="00A84D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รวมถึงความก้าวหน้าอย่างก้าวกระโดดของเทคโนโลยีดิจิทัล</w:t>
      </w:r>
      <w:r w:rsidR="009147E6">
        <w:rPr>
          <w:rFonts w:ascii="TH SarabunIT๙" w:hAnsi="TH SarabunIT๙" w:cs="TH SarabunIT๙"/>
          <w:sz w:val="32"/>
          <w:szCs w:val="32"/>
          <w:cs/>
        </w:rPr>
        <w:br/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การแข่ง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>ขั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นบนความได้เปรียบของข้อมูล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และการบริการสาธารณะเพื่อตอบสนอง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 xml:space="preserve">ทุกคนอย่างเท่าเทียม </w:t>
      </w:r>
      <w:r w:rsidR="00A84D3E" w:rsidRPr="009147E6">
        <w:rPr>
          <w:rFonts w:ascii="TH SarabunIT๙" w:hAnsi="TH SarabunIT๙" w:cs="TH SarabunIT๙" w:hint="cs"/>
          <w:spacing w:val="-14"/>
          <w:sz w:val="32"/>
          <w:szCs w:val="32"/>
          <w:cs/>
        </w:rPr>
        <w:t>โดยเฉพาะการเร่งรัดการพัฒนาทรัพยากรมนุษย์และองค์การ การปรับเปลี่ยนวิธีคิด วิธีการทำงาน เพื่อแสวงหารูปแบบใหม่</w:t>
      </w:r>
      <w:r w:rsidR="00A84D3E">
        <w:rPr>
          <w:rFonts w:ascii="TH SarabunIT๙" w:hAnsi="TH SarabunIT๙" w:cs="TH SarabunIT๙"/>
          <w:sz w:val="32"/>
          <w:szCs w:val="32"/>
          <w:cs/>
        </w:rPr>
        <w:br/>
      </w:r>
      <w:r w:rsidR="00A84D3E">
        <w:rPr>
          <w:rFonts w:ascii="TH SarabunIT๙" w:hAnsi="TH SarabunIT๙" w:cs="TH SarabunIT๙" w:hint="cs"/>
          <w:sz w:val="32"/>
          <w:szCs w:val="32"/>
          <w:cs/>
        </w:rPr>
        <w:t>และระบบการให้บริการในรูปแบบใหม่เพื่อนำมาพัฒนาองค์กรภายใต้ “องค์กรแห่ง</w:t>
      </w:r>
      <w:r w:rsidR="0001195D">
        <w:rPr>
          <w:rFonts w:ascii="TH SarabunIT๙" w:hAnsi="TH SarabunIT๙" w:cs="TH SarabunIT๙" w:hint="cs"/>
          <w:sz w:val="32"/>
          <w:szCs w:val="32"/>
          <w:cs/>
        </w:rPr>
        <w:t>การเรียนรู้”</w:t>
      </w:r>
      <w:r w:rsidR="00A84D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3CE6">
        <w:rPr>
          <w:rFonts w:ascii="TH SarabunIT๙" w:hAnsi="TH SarabunIT๙" w:cs="TH SarabunIT๙"/>
          <w:sz w:val="32"/>
          <w:szCs w:val="32"/>
          <w:cs/>
        </w:rPr>
        <w:t>ที่ผลัก</w:t>
      </w:r>
      <w:r w:rsidR="00A84D3E">
        <w:rPr>
          <w:rFonts w:ascii="TH SarabunIT๙" w:hAnsi="TH SarabunIT๙" w:cs="TH SarabunIT๙" w:hint="cs"/>
          <w:sz w:val="32"/>
          <w:szCs w:val="32"/>
          <w:cs/>
        </w:rPr>
        <w:t>ดัน</w:t>
      </w:r>
      <w:r w:rsidR="0001195D">
        <w:rPr>
          <w:rFonts w:ascii="TH SarabunIT๙" w:hAnsi="TH SarabunIT๙" w:cs="TH SarabunIT๙"/>
          <w:sz w:val="32"/>
          <w:szCs w:val="32"/>
          <w:cs/>
        </w:rPr>
        <w:br/>
      </w:r>
      <w:r w:rsidRPr="00443CE6">
        <w:rPr>
          <w:rFonts w:ascii="TH SarabunIT๙" w:hAnsi="TH SarabunIT๙" w:cs="TH SarabunIT๙"/>
          <w:sz w:val="32"/>
          <w:szCs w:val="32"/>
          <w:cs/>
        </w:rPr>
        <w:t>ให้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443CE6">
        <w:rPr>
          <w:rFonts w:ascii="TH SarabunIT๙" w:hAnsi="TH SarabunIT๙" w:cs="TH SarabunIT๙"/>
          <w:sz w:val="32"/>
          <w:szCs w:val="32"/>
          <w:cs/>
        </w:rPr>
        <w:t>ต้อง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 xml:space="preserve">ปรับตัวสอดคล้องกับบริบทในปัจจุบัน </w:t>
      </w:r>
    </w:p>
    <w:p w14:paraId="09B5AC21" w14:textId="5635CF2D" w:rsidR="00AA1336" w:rsidRPr="00AA1336" w:rsidRDefault="00443CE6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ภายใต้ปัจจัย</w:t>
      </w:r>
      <w:r w:rsidR="00F8451F">
        <w:rPr>
          <w:rFonts w:ascii="TH SarabunIT๙" w:eastAsia="Times New Roman" w:hAnsi="TH SarabunIT๙" w:cs="TH SarabunIT๙" w:hint="cs"/>
          <w:sz w:val="32"/>
          <w:szCs w:val="32"/>
          <w:cs/>
        </w:rPr>
        <w:t>ที่ผลักดัน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ดัง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กล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ว ประเทศไทยได้ให้ความสำคัญกับการกำหนดทิศทางการพัฒนาประเทศที่ชัดเจน โดยการพัฒนาและปฏิรูปการบริหารจัดการภาครัฐ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และการบริหารราชการส่วนท้องถิ่น</w:t>
      </w:r>
      <w:r w:rsidR="00A40CB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เป็นหนึ่งในประเด็นการดำเนินการปฏิรูปประเทศที่สำคัญตามที่ปรากฏในยุทธศาสตร์ชาติ (พ.ศ. ๒๕๖๑ -</w:t>
      </w:r>
      <w:r w:rsidR="00A04B1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๒๕๘๐) แผนแม่บทภายใต้ยุทธศาสตร์ชาติ</w:t>
      </w:r>
      <w:r w:rsidR="00A04B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43CE6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/>
          <w:sz w:val="32"/>
          <w:szCs w:val="32"/>
        </w:rPr>
        <w:t>6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 xml:space="preserve"> -</w:t>
      </w:r>
      <w:r w:rsidR="00A04B1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๒๕๘๐) และแผนการปฏิรูปประเทศ (พ.ศ. ๒๕๖๑ - ๒๕๖๕) ซึ่งได้กำหนดเป้าหมายในการปรับเปลี่ยนให้ภาครัฐยึดหลัก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ภาครัฐของประชาชนเพื่อประขาชน</w:t>
      </w:r>
      <w:r w:rsidR="009147E6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ประโยชน์ส่วนรวม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”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โดยต้องมีวัฒนธรรมการทำงานที่มุ่งผล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สั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มฤทธิ์และประโยชน์ส่วนรวม มีขนาด</w:t>
      </w:r>
      <w:r w:rsidR="00F8451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ที่เหมาะสมกับบทบาทภารกิจพร้อมปรับตัว มีการนำเทคโนโลยีมาใช้ในการบริหารราชการ มีการบูรณา</w:t>
      </w:r>
      <w:r w:rsidR="00F4223C">
        <w:rPr>
          <w:rFonts w:ascii="TH SarabunIT๙" w:eastAsia="Times New Roman" w:hAnsi="TH SarabunIT๙" w:cs="TH SarabunIT๙" w:hint="cs"/>
          <w:sz w:val="32"/>
          <w:szCs w:val="32"/>
          <w:cs/>
        </w:rPr>
        <w:t>การในการปฏิบัติราชการ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และฐานข้อมูลภาครัฐมีการปรับปรุงและพัฒนาโครงสร้างและระบบการบริหารงานของรัฐ</w:t>
      </w:r>
      <w:r w:rsidR="00F4223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และแผนกำลังคนภาครัฐให้ทันต่อการเปลี่ยนแปลงยุทธศาสตร์ชาติ (พ.ศ. ๒๕๖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 xml:space="preserve"> - ๒๕๘</w:t>
      </w:r>
      <w:r w:rsidRPr="00443CE6">
        <w:rPr>
          <w:rFonts w:ascii="TH SarabunIT๙" w:eastAsia="Times New Roman" w:hAnsi="TH SarabunIT๙" w:cs="TH SarabunIT๙"/>
          <w:sz w:val="32"/>
          <w:szCs w:val="32"/>
        </w:rPr>
        <w:t xml:space="preserve">o) 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แผนแม่บทภายใต้ยุทธศาสตร์ชาติ (พ.ศ. ๒๕๖๑ - ๒๕๘๐)</w:t>
      </w:r>
      <w:r w:rsidR="00A04B1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ยังกำหนดให้ต้อง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ในหน่วยงานของรัฐ รวมทั้งให้มีการพัฒนาบุคลากรภาครัฐที่มีประสิทธิภาพ ไม่ซ้ำช้อน ส่งเสริมการเรียนรู้อย่างต่อเนื่อง มุ่งเน้นให้กำลังคนภาครัฐ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มีสมรรถนะสูง มีความสามารถ ทักษะ และสมรรถนะที่ทันสมัย ปฏิบัติงานอย่างมีคุณภาพและยึดมั่น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ในคุณธรรม พร้อมนำการพัฒนาประเทศรวมถึงให้มีการพัฒนาภาวะผู้นำในทุกระดับให้มีขี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ความสามารถสูง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มีความรับผิดชอบ เป็นมืออาชีพ เป็นผู้นำ</w:t>
      </w:r>
      <w:r w:rsidRPr="00A04B1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ทางความรู้และความคิด ผ</w:t>
      </w:r>
      <w:r w:rsidR="00A04B12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ลักดัน</w:t>
      </w:r>
      <w:r w:rsidRPr="00A04B1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ภารกิจนำการเปลี่ยนแปลง พัฒนานโยบายและยุทธศาสตร์ และเป็นแบบอย่างที่ดี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เป้าหมายการปฏิรูปภาครัฐและการบริหารทรัพยากรบุคคลภาครัฐปัจจัย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ขับ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เคลื่อนภายนอกและทิศทางการปฏิรูประบบราชการดังกล่าว นำมาสู่การ</w:t>
      </w:r>
      <w:r w:rsidR="000C6E7A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กรอบทิศทาง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การพัฒนาระบบราชการในอนาคต</w:t>
      </w:r>
      <w:r w:rsidR="000C6E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ซึ่งมีเป้าหมายเพื่อให้ระบบราชการสามารถผลัก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ดั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นการบริหารภาครัฐ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ที่สามารถตอบสนองประ</w:t>
      </w:r>
      <w:r w:rsidR="000C6E7A">
        <w:rPr>
          <w:rFonts w:ascii="TH SarabunIT๙" w:eastAsia="Times New Roman" w:hAnsi="TH SarabunIT๙" w:cs="TH SarabunIT๙" w:hint="cs"/>
          <w:sz w:val="32"/>
          <w:szCs w:val="32"/>
          <w:cs/>
        </w:rPr>
        <w:t>ช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าชนได้อย่างรวดเร็วบนแพลตฟอร์มพลเมือง (</w:t>
      </w:r>
      <w:r w:rsidRPr="00443CE6">
        <w:rPr>
          <w:rFonts w:ascii="TH SarabunIT๙" w:eastAsia="Times New Roman" w:hAnsi="TH SarabunIT๙" w:cs="TH SarabunIT๙"/>
          <w:sz w:val="32"/>
          <w:szCs w:val="32"/>
        </w:rPr>
        <w:t>C</w:t>
      </w:r>
      <w:r w:rsidR="00A40CBD">
        <w:rPr>
          <w:rFonts w:ascii="TH SarabunIT๙" w:eastAsia="Times New Roman" w:hAnsi="TH SarabunIT๙" w:cs="TH SarabunIT๙"/>
          <w:sz w:val="32"/>
          <w:szCs w:val="32"/>
        </w:rPr>
        <w:t>i</w:t>
      </w:r>
      <w:r w:rsidR="00C472F3">
        <w:rPr>
          <w:rFonts w:ascii="TH SarabunIT๙" w:eastAsia="Times New Roman" w:hAnsi="TH SarabunIT๙" w:cs="TH SarabunIT๙"/>
          <w:sz w:val="32"/>
          <w:szCs w:val="32"/>
        </w:rPr>
        <w:t>tizen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472F3">
        <w:rPr>
          <w:rFonts w:ascii="TH SarabunIT๙" w:eastAsia="Times New Roman" w:hAnsi="TH SarabunIT๙" w:cs="TH SarabunIT๙"/>
          <w:sz w:val="32"/>
          <w:szCs w:val="32"/>
        </w:rPr>
        <w:t>Platform)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ปรับระบบนิเวศ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สู่การเป็นระบบราชการที่เปิดกว้างและเชื่อมโยงกัน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472F3">
        <w:rPr>
          <w:rFonts w:ascii="TH SarabunIT๙" w:eastAsia="Times New Roman" w:hAnsi="TH SarabunIT๙" w:cs="TH SarabunIT๙"/>
          <w:sz w:val="32"/>
          <w:szCs w:val="32"/>
        </w:rPr>
        <w:t>(Open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472F3">
        <w:rPr>
          <w:rFonts w:ascii="TH SarabunIT๙" w:eastAsia="Times New Roman" w:hAnsi="TH SarabunIT๙" w:cs="TH SarabunIT๙"/>
          <w:sz w:val="32"/>
          <w:szCs w:val="32"/>
        </w:rPr>
        <w:t>&amp;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472F3">
        <w:rPr>
          <w:rFonts w:ascii="TH SarabunIT๙" w:eastAsia="Times New Roman" w:hAnsi="TH SarabunIT๙" w:cs="TH SarabunIT๙"/>
          <w:sz w:val="32"/>
          <w:szCs w:val="32"/>
        </w:rPr>
        <w:t>Connected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</w:rPr>
        <w:t>Government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และสาม</w:t>
      </w:r>
      <w:r w:rsidR="000C6E7A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รถ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สร้างข้อมูลดิจิทัลเพื่อสนับสนุนรัฐบาลที่ดำเนินการและขับเคลื่อนโดยข้อมูลอย่างแท้จริง (</w:t>
      </w:r>
      <w:r w:rsidR="00C472F3">
        <w:rPr>
          <w:rFonts w:ascii="TH SarabunIT๙" w:eastAsia="Times New Roman" w:hAnsi="TH SarabunIT๙" w:cs="TH SarabunIT๙"/>
          <w:sz w:val="32"/>
          <w:szCs w:val="32"/>
        </w:rPr>
        <w:t>Data-Driven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</w:rPr>
        <w:t>Government</w:t>
      </w:r>
      <w:r w:rsidR="00AA133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ได้กำหนดภาพระบบราชการในอนาคต ๓ ประการ คือ ระบบราชการในอนาคตจะต้อง</w:t>
      </w:r>
      <w:r w:rsidR="0048563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(๑) มีขนาดเล็กและมีลำดับการบังคับบัญชาที่สั้นลง (๒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ใช้เทคโนโลยีมาช่วยขับเคลื่อนการทำงานภาครัฐ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และ (๓) ให้บริการประชาชนบนพื้นฐานของการสร้างนวัตกรรม ไม่ว่าจะเป็นนวัตกรรมนโยบาย นวัตกรรมทางด้านกฎหมาย นวัตกรรมการบริการ และนวัตกรรมเชิงกระบวนการ เป็นต้น</w:t>
      </w:r>
    </w:p>
    <w:p w14:paraId="19993639" w14:textId="1FA12931" w:rsidR="00AA1336" w:rsidRPr="00AA1336" w:rsidRDefault="00AA1336" w:rsidP="00486F9D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นอกจากบริบทและการปฏิรูปภาครัฐที่กล่าวมาข้างต้นแล้ว การพัฒนาบุคลากรภาครัฐยังต้องคำนึงถึงมิติพฤติกรรมทางคุณธรรมจริยธรรมซึ่งเป็นหัวใจสำคัญของการทำงานภาครัฐ โดยรัฐธรรมนูญ</w:t>
      </w:r>
      <w:r w:rsidR="00A40CB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แห่งราชอาณาจักรไทย มาตรา ๒๕๘ ข (๔) ได้กำหนดไว้ว่า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ในหน่วยงานของรัฐ และสามารถเจริญก้าวหน้าได้ตามความสามารถและผลสัมฤทธิ์ของงานของแต่ละบุคคล 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40CBD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</w:t>
      </w:r>
      <w:r w:rsidR="00F4223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และมีมาตรการคุ้มครองป้องกันบุคลากรภาครัฐจากการใช้อำนาจโดยไม่เป็นธรรมของผู้บังคับบัญชา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”</w:t>
      </w:r>
      <w:r w:rsidR="00A40CB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ตาม</w:t>
      </w:r>
      <w:r w:rsidR="00A40CBD" w:rsidRPr="00AA1336">
        <w:rPr>
          <w:rFonts w:ascii="TH SarabunIT๙" w:eastAsia="Times New Roman" w:hAnsi="TH SarabunIT๙" w:cs="TH SarabunIT๙"/>
          <w:sz w:val="32"/>
          <w:szCs w:val="32"/>
          <w:cs/>
        </w:rPr>
        <w:t>พระรา</w:t>
      </w:r>
      <w:r w:rsidR="00C472F3">
        <w:rPr>
          <w:rFonts w:ascii="TH SarabunIT๙" w:eastAsia="Times New Roman" w:hAnsi="TH SarabunIT๙" w:cs="TH SarabunIT๙"/>
          <w:sz w:val="32"/>
          <w:szCs w:val="32"/>
          <w:cs/>
        </w:rPr>
        <w:t>ชบัญญัติมาตรฐานทางจริยธรรม พ.ศ.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40CBD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๒๕๖๒ </w:t>
      </w:r>
      <w:r w:rsidR="00EC225D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486F9D" w:rsidRPr="00486F9D">
        <w:rPr>
          <w:rFonts w:ascii="TH SarabunIT๙" w:eastAsia="Times New Roman" w:hAnsi="TH SarabunIT๙" w:cs="TH SarabunIT๙"/>
          <w:sz w:val="32"/>
          <w:szCs w:val="32"/>
          <w:cs/>
        </w:rPr>
        <w:t>ประกาศคณะกรรมการมาตรฐานการบริหารงานบุคคลส่วนท้องถิ่น</w:t>
      </w:r>
      <w:r w:rsidR="00486F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86F9D" w:rsidRPr="00486F9D">
        <w:rPr>
          <w:rFonts w:ascii="TH SarabunIT๙" w:eastAsia="Times New Roman" w:hAnsi="TH SarabunIT๙" w:cs="TH SarabunIT๙"/>
          <w:sz w:val="32"/>
          <w:szCs w:val="32"/>
          <w:cs/>
        </w:rPr>
        <w:t>เรื่อง ประมวลจริยธรรมพนักงานส่วนท้องถิ่น</w:t>
      </w:r>
      <w:r w:rsidR="00486F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ลงวันที่ </w:t>
      </w:r>
      <w:r w:rsidR="00486F9D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="00486F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พฤศจิกายน พ.ศ. ๒๕๖๔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รวมทั้งต้องตระหนักถึงมิติพฤติกรรมทางด้านจริยธรรมที่อาจเปลี่ยนรูปไปตามบริบทของการเปลี่ยนแปลง</w:t>
      </w:r>
      <w:r w:rsidR="00486F9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และความก้าวหน้าของเทค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นโลยีดิจิทัลนวัตกรรมดิจิทัลที่เกี่ยวข้องกับภารกิจของหน่วยงาน</w:t>
      </w:r>
    </w:p>
    <w:p w14:paraId="25C1E015" w14:textId="480D313A" w:rsidR="00AA1336" w:rsidRDefault="00AA1336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แนวทางการพัฒนาบุคลากร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มีปัจจัยบริบทหลายประการที่ต้องคำนึงถึงในการพัฒนาบุคลากร</w:t>
      </w:r>
      <w:r w:rsidR="00F8451F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อาทิ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การขับเคลื่อนยุทธศาสตร์ชาติ เป้าหมายการพัฒนาที่ยังยื่น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816D1" w:rsidRPr="00AA1336">
        <w:rPr>
          <w:rFonts w:ascii="TH SarabunIT๙" w:eastAsia="Times New Roman" w:hAnsi="TH SarabunIT๙" w:cs="TH SarabunIT๙"/>
          <w:sz w:val="32"/>
          <w:szCs w:val="32"/>
          <w:cs/>
        </w:rPr>
        <w:t>การปรับเปลี่ยนภาครัฐ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ทิศทาง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ของการบริหารราชการ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ส่วน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ท้องถิ่นในภาพ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รวม </w:t>
      </w:r>
      <w:r w:rsidR="00E816D1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มาตรฐานจริยธรรมภาครัฐ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มิติการบริหาร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อัตรา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กำลัง</w:t>
      </w:r>
      <w:r w:rsidR="00F8451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เป็นต้น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ปัจจัยเหล่านี้ล้วนแล้วแต่ผลักดันให้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ต้องมีการทบทวนการเรียนรู้และพัฒนาของบุคลากร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ทั้งในด้านหลักการ แนวคิด เป้าหมาย และวิธีการ รวมทั้งลักษณะของบุคลากร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ในอนาคต เพื่อที่บุคลากรจะสามารถใช้เป็นกรอบในการพัฒนาศักยภาพของตนเองให้ทันต่อบริบทที่เปลี่ยนแปลง</w:t>
      </w:r>
      <w:r w:rsidR="00E816D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486F9D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และผู้มีส่วนเกี่ยวข้องสามารถสนับสนุนให้เกิดกระบวนการเรียนรู้</w:t>
      </w:r>
      <w:r w:rsidR="00E816D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และพัฒนาที่มีประสิทธิภาพต่อไป</w:t>
      </w:r>
    </w:p>
    <w:p w14:paraId="19BE4206" w14:textId="00640611" w:rsidR="00B37437" w:rsidRPr="00F561FC" w:rsidRDefault="00F8451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ดังนั้น </w:t>
      </w:r>
      <w:proofErr w:type="spellStart"/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ก.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จ</w:t>
      </w:r>
      <w:proofErr w:type="spellEnd"/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proofErr w:type="spellStart"/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. และ ก.อบต.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ในฐานะองค์กรกลางการบริหารงาน</w:t>
      </w:r>
      <w:r w:rsidR="000D7046">
        <w:rPr>
          <w:rFonts w:ascii="TH SarabunIT๙" w:eastAsia="Times New Roman" w:hAnsi="TH SarabunIT๙" w:cs="TH SarabunIT๙" w:hint="cs"/>
          <w:sz w:val="32"/>
          <w:szCs w:val="32"/>
          <w:cs/>
        </w:rPr>
        <w:t>บุคคล</w:t>
      </w:r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ส่วนท้องถิ่น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ซึ่งมีหน้าที่</w:t>
      </w:r>
      <w:r w:rsidR="00F536D6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ตามมาตรา ๑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="00AA13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๑๑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C1443A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มาตรา </w:t>
      </w:r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>๒๔ วรรคเจ็ด และมาตรา ๒๖</w:t>
      </w:r>
      <w:r w:rsidR="00C1443A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>วรรคเจ็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แห่งพระราชบัญญัติระเบียบ</w:t>
      </w:r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บริหารงานบุค</w:t>
      </w:r>
      <w:r w:rsidR="004E246A">
        <w:rPr>
          <w:rFonts w:ascii="TH SarabunIT๙" w:eastAsia="Times New Roman" w:hAnsi="TH SarabunIT๙" w:cs="TH SarabunIT๙" w:hint="cs"/>
          <w:sz w:val="32"/>
          <w:szCs w:val="32"/>
          <w:cs/>
        </w:rPr>
        <w:t>คล</w:t>
      </w:r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ส่วนท้องถิ่น พ.ศ. ๒๕๔๒ และประกาศ </w:t>
      </w:r>
      <w:proofErr w:type="spellStart"/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>ก.จ</w:t>
      </w:r>
      <w:proofErr w:type="spellEnd"/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proofErr w:type="spellStart"/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และ ก.อบต. </w:t>
      </w:r>
      <w:r w:rsidR="001B4FA4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 หลักเกณฑ์การจัดทำแผนแม่บท</w:t>
      </w:r>
      <w:r w:rsidR="00F536D6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B4F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การพัฒนาข้าราชการหรือพนักงานส่วนท้องถิ่น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จึงได้ศึกษาและพัฒนาแนวทางเชิงนโยบายด้านการพัฒนา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บุคลากร</w:t>
      </w:r>
      <w:r w:rsidR="001B4FA4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ท้องถิ่น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ขึ้น</w:t>
      </w:r>
      <w:r w:rsid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โดยเรียกว่า </w:t>
      </w:r>
      <w:r w:rsidR="00AA1336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“</w:t>
      </w:r>
      <w:r w:rsidR="001B4FA4" w:rsidRPr="00C472F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แผน</w:t>
      </w:r>
      <w:r w:rsidR="006A7CAA" w:rsidRPr="00C472F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แม่บทการ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พัฒนาบุคลากร </w:t>
      </w:r>
      <w:r w:rsidR="00B37437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๓ ปี </w:t>
      </w:r>
      <w:r w:rsidR="00A075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ขององค์กรปกครองส่วนท้องถิ่น</w:t>
      </w:r>
      <w:r w:rsid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</w:t>
      </w:r>
      <w:r w:rsidR="00B37437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ประจำปีงบประมาณ</w:t>
      </w:r>
      <w:r w:rsidR="00A075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พ.ศ ๒๕๖</w:t>
      </w:r>
      <w:r w:rsidR="001B4FA4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๗ </w:t>
      </w:r>
      <w:r w:rsidR="00B37437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–</w:t>
      </w:r>
      <w:r w:rsidR="001B4FA4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๒๕๖</w:t>
      </w:r>
      <w:r w:rsidR="00B37437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๙”</w:t>
      </w: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</w:t>
      </w:r>
      <w:r w:rsidR="00B37437">
        <w:rPr>
          <w:rFonts w:ascii="TH SarabunIT๙" w:hAnsi="TH SarabunIT๙" w:cs="TH SarabunIT๙" w:hint="cs"/>
          <w:sz w:val="32"/>
          <w:szCs w:val="32"/>
          <w:cs/>
        </w:rPr>
        <w:t>เพื่อให้มี</w:t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>แนวทางในการพัฒนาและเพิ่มพูนประสิทธิภาพข้าราชการ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B37437"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พนักงานส่วนท้องถิ่น </w:t>
      </w:r>
      <w:r w:rsidR="00B374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="00B37437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B374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486F9D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B37437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</w:t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>ให้เป็นบุคลากรที่มีความรู้ ความสามารถ สมรรถนะ คุณธรรมและจริยธรรม สามารถปฏิบัติงาน</w:t>
      </w:r>
      <w:r w:rsidR="00A84D3E">
        <w:rPr>
          <w:rFonts w:ascii="TH SarabunIT๙" w:hAnsi="TH SarabunIT๙" w:cs="TH SarabunIT๙" w:hint="cs"/>
          <w:sz w:val="32"/>
          <w:szCs w:val="32"/>
          <w:cs/>
        </w:rPr>
        <w:t>ตามหลัก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A84D3E">
        <w:rPr>
          <w:rFonts w:ascii="TH SarabunIT๙" w:hAnsi="TH SarabunIT๙" w:cs="TH SarabunIT๙" w:hint="cs"/>
          <w:sz w:val="32"/>
          <w:szCs w:val="32"/>
          <w:cs/>
        </w:rPr>
        <w:t xml:space="preserve">และวิธีการปฏิบัติราชการ ระเบียบแบบแผนทางราชการ บทบาทและหน้าที่ของบุคลากรท้องถิ่น 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 xml:space="preserve">ภายใต้หลักการบริหารกิจการบ้านเมืองที่ดี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และเพื่อเป็นกรอบแนวทางให้องค์กรปกครองส่วนท้องถิ่น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ในการส่งเสริมการเรียนรู้และพัฒนาบุคลากร</w:t>
      </w:r>
      <w:r w:rsidR="008E19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อันจะนำไปสู่องค์กรแห่งการเรียนรู้ </w:t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>รวมทั้งเสริมสร้างให้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8E191F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 xml:space="preserve">ปฏิบัติงานโดยเน้นให้เกิดผลสัมฤทธิ์ต่อภารกิจภาครัฐ </w:t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สร้างผลผ</w:t>
      </w:r>
      <w:r w:rsidR="008E191F">
        <w:rPr>
          <w:rFonts w:ascii="TH SarabunIT๙" w:eastAsia="Times New Roman" w:hAnsi="TH SarabunIT๙" w:cs="TH SarabunIT๙" w:hint="cs"/>
          <w:sz w:val="32"/>
          <w:szCs w:val="32"/>
          <w:cs/>
        </w:rPr>
        <w:t>ลิ</w:t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ตและนวัตกรรมเพื่อการพัฒนา</w:t>
      </w:r>
      <w:r w:rsidR="002F204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8E19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บริการสาธารณะ </w:t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และยกระดับ</w:t>
      </w:r>
      <w:r w:rsidR="008E191F">
        <w:rPr>
          <w:rFonts w:ascii="TH SarabunIT๙" w:eastAsia="Times New Roman" w:hAnsi="TH SarabunIT๙" w:cs="TH SarabunIT๙" w:hint="cs"/>
          <w:sz w:val="32"/>
          <w:szCs w:val="32"/>
          <w:cs/>
        </w:rPr>
        <w:t>คุณภาพ</w:t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ชีวิตของประชาชน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2F7A317" w14:textId="77777777" w:rsidR="00B37437" w:rsidRDefault="00B37437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1B4F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1388B0F" w14:textId="77777777" w:rsidR="00D670E2" w:rsidRDefault="00D670E2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13BB942" w14:textId="77777777" w:rsidR="00D670E2" w:rsidRDefault="00D670E2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EF67357" w14:textId="073A58E6" w:rsidR="00725C5D" w:rsidRPr="00725C5D" w:rsidRDefault="00725C5D" w:rsidP="00D670E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5C5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๒. วัตถุประสงค์ของ</w:t>
      </w:r>
      <w:r w:rsidRPr="00527B0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แผน</w:t>
      </w:r>
      <w:r w:rsidR="006A7CAA" w:rsidRPr="00527B0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แม่บทการ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พัฒนาบุค</w:t>
      </w:r>
      <w:r w:rsidR="000840F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ากร</w:t>
      </w:r>
      <w:r w:rsidRPr="00725C5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8E191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๓ ปี ประจำปีงบประมาณ </w:t>
      </w:r>
      <w:r w:rsidRPr="00725C5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พ.ศ. ๒๕๖</w:t>
      </w:r>
      <w:r w:rsidR="004E16A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๗</w:t>
      </w:r>
      <w:r w:rsidRPr="00725C5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- ๒๕๖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๙</w:t>
      </w:r>
    </w:p>
    <w:p w14:paraId="7FB3B23C" w14:textId="18495B39" w:rsidR="00725C5D" w:rsidRDefault="00725C5D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71070">
        <w:rPr>
          <w:rFonts w:ascii="TH SarabunIT๙" w:eastAsia="Times New Roman" w:hAnsi="TH SarabunIT๙" w:cs="TH SarabunIT๙"/>
          <w:sz w:val="32"/>
          <w:szCs w:val="32"/>
          <w:cs/>
        </w:rPr>
        <w:t xml:space="preserve">๒.๑ </w:t>
      </w:r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เพื่อให้องค์กรปกครองส่วนท้องถิ่น </w:t>
      </w:r>
      <w:r w:rsidR="00071070" w:rsidRPr="00CA4B70">
        <w:rPr>
          <w:rFonts w:ascii="TH SarabunIT๙" w:eastAsia="Times New Roman" w:hAnsi="TH SarabunIT๙" w:cs="TH SarabunIT๙"/>
          <w:sz w:val="32"/>
          <w:szCs w:val="32"/>
          <w:cs/>
        </w:rPr>
        <w:t>(อบจ.</w:t>
      </w:r>
      <w:r w:rsidR="000710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710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0710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710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71070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มี</w:t>
      </w:r>
      <w:r w:rsidR="005851BF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กรอบแนว</w:t>
      </w:r>
      <w:r w:rsidR="006A7CAA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ทาง</w:t>
      </w:r>
      <w:r w:rsidR="00DF7519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ในการจัดทำแผนพัฒนาบุคลากร </w:t>
      </w:r>
      <w:r w:rsidR="00DF7519" w:rsidRPr="00527B05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DF7519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</w:t>
      </w:r>
      <w:r w:rsidR="002F204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="00DF7519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ซึ่งจะเป็น</w:t>
      </w:r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เครื่องมือ</w:t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ในการส่งเสริม</w:t>
      </w:r>
      <w:r w:rsidR="002F2047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br/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ให้บุคลากร</w:t>
      </w:r>
      <w:r w:rsidR="00F4223C" w:rsidRPr="006A65CF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ของ</w:t>
      </w:r>
      <w:r w:rsidR="00071070" w:rsidRPr="006A65CF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องค์กรปกครองส่วนท้องถิ่น </w:t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(อบจ.</w:t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 </w:t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เทศบาล</w:t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 </w:t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อบต. และเมืองพัทยา)</w:t>
      </w:r>
      <w:r w:rsidR="00071070" w:rsidRPr="006A65CF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</w:t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มี</w:t>
      </w:r>
      <w:r w:rsidR="00071070" w:rsidRPr="006A65CF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ความรู้</w:t>
      </w:r>
      <w:r w:rsidR="004E246A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</w:t>
      </w:r>
      <w:r w:rsidR="00071070" w:rsidRPr="00F536D6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ทักษะ</w:t>
      </w:r>
      <w:r w:rsidR="00071070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และสมรรถนะ</w:t>
      </w:r>
      <w:r w:rsidR="002F204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br/>
      </w:r>
      <w:r w:rsidR="00071070" w:rsidRPr="00F536D6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ที่เหมาะสมในการปฏิบัติงาน</w:t>
      </w:r>
      <w:r w:rsidR="00F536D6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ตรง</w:t>
      </w:r>
      <w:r w:rsidR="00071070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ตามมาตรฐาน</w:t>
      </w:r>
      <w:r w:rsidR="00F536D6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กำหนดตำแหน่ง</w:t>
      </w:r>
      <w:r w:rsidR="00071070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ที่คณะกรรมการ</w:t>
      </w:r>
      <w:r w:rsidR="002F204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กลาง</w:t>
      </w:r>
      <w:r w:rsidR="00071070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ข้าราชการ</w:t>
      </w:r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หรือพนักงาน</w:t>
      </w:r>
      <w:r w:rsidR="002F204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ส่วนท้องถิ่น (</w:t>
      </w:r>
      <w:proofErr w:type="spellStart"/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ก.จ</w:t>
      </w:r>
      <w:proofErr w:type="spellEnd"/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proofErr w:type="spellStart"/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. และ ก.อบต.)</w:t>
      </w:r>
      <w:r w:rsidR="00F536D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</w:p>
    <w:p w14:paraId="2BC99BB6" w14:textId="007778AD" w:rsidR="00725C5D" w:rsidRDefault="00725C5D" w:rsidP="000710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๒.๒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เพื่อให้ข้าราชการหรือพนักงานส่วนท้องถิ่น </w:t>
      </w:r>
      <w:r w:rsidR="002F204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ลูกจ้างประจำ และพนักงานจ้าง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มี</w:t>
      </w:r>
      <w:r w:rsidR="000710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2F204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710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70676EF4" w14:textId="77777777" w:rsidR="008E191F" w:rsidRDefault="008E191F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๒.๓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0710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ท้องถิ่นมีความรู้ทั้งด้านพื้นฐานการปฏิบัติราชการ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ด้านการบริหารและด้านคุณธรรม</w:t>
      </w:r>
      <w:r w:rsidR="00F536D6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และจริยธรรม</w:t>
      </w:r>
    </w:p>
    <w:p w14:paraId="4B275245" w14:textId="77777777" w:rsidR="002F2047" w:rsidRDefault="0001195D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</w:t>
      </w:r>
      <w:r w:rsidR="00B03439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เพื่อให้องค์กรปกครองส่วนท้องถิ่น </w:t>
      </w:r>
      <w:r w:rsidR="00071070" w:rsidRPr="00CA4B70">
        <w:rPr>
          <w:rFonts w:ascii="TH SarabunIT๙" w:eastAsia="Times New Roman" w:hAnsi="TH SarabunIT๙" w:cs="TH SarabunIT๙"/>
          <w:sz w:val="32"/>
          <w:szCs w:val="32"/>
          <w:cs/>
        </w:rPr>
        <w:t>(อบจ.</w:t>
      </w:r>
      <w:r w:rsidR="00527B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710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527B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27B05">
        <w:rPr>
          <w:rFonts w:ascii="TH SarabunIT๙" w:eastAsia="Times New Roman" w:hAnsi="TH SarabunIT๙" w:cs="TH SarabunIT๙"/>
          <w:sz w:val="32"/>
          <w:szCs w:val="32"/>
          <w:cs/>
        </w:rPr>
        <w:t>อบต.</w:t>
      </w:r>
      <w:r w:rsidR="00527B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71070" w:rsidRPr="00CA4B70">
        <w:rPr>
          <w:rFonts w:ascii="TH SarabunIT๙" w:eastAsia="Times New Roman" w:hAnsi="TH SarabunIT๙" w:cs="TH SarabunIT๙"/>
          <w:sz w:val="32"/>
          <w:szCs w:val="32"/>
          <w:cs/>
        </w:rPr>
        <w:t>และเมืองพัทยา)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สร้างองค์กร</w:t>
      </w:r>
      <w:r w:rsidR="000710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แห่งการเรียนรู้ ที่เอื้อให้บุคลากรเกิดการเรียนรู้และการพัฒนาอย่างต่อเนื่อง </w:t>
      </w:r>
    </w:p>
    <w:p w14:paraId="4B187EAD" w14:textId="71C9C57D" w:rsidR="0001195D" w:rsidRDefault="002F2047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F204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๒.๕ </w:t>
      </w:r>
      <w:r w:rsidR="00071070" w:rsidRPr="002F204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เพื่อพัฒนาและ</w:t>
      </w:r>
      <w:r w:rsidR="00071070" w:rsidRPr="002F2047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ปรับปร</w:t>
      </w:r>
      <w:r w:rsidR="00071070" w:rsidRPr="002F204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ุงการปฏิบัติราชการ สร้างสรรค์นวัตกรรมทั้งผลผลิตและการให้บริการ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เพิ่มประสิทธิ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0710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05C08C64" w14:textId="77777777" w:rsidR="00725C5D" w:rsidRDefault="00725C5D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6D68E20" w14:textId="77777777" w:rsidR="00725C5D" w:rsidRDefault="00725C5D" w:rsidP="00D670E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25C5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๓.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กลุ่มเป้าหมาย</w:t>
      </w:r>
    </w:p>
    <w:p w14:paraId="30174B80" w14:textId="64AA5288" w:rsidR="00725C5D" w:rsidRPr="00725C5D" w:rsidRDefault="00725C5D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25C5D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.๑ บุคลากร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หมายถึง ข้าราชการ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8E6764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BC39F9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โดยจำแนกกลุ่มบุคลากร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="00E268BF">
        <w:rPr>
          <w:rFonts w:ascii="TH SarabunIT๙" w:eastAsia="Times New Roman" w:hAnsi="TH SarabunIT๙" w:cs="TH SarabunIT๙" w:hint="cs"/>
          <w:sz w:val="32"/>
          <w:szCs w:val="32"/>
          <w:cs/>
        </w:rPr>
        <w:t>ตามบทบาทหน้าที่และความรับผิดชอบ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ออกเป็น </w:t>
      </w:r>
      <w:r w:rsidR="00F4223C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ประกอบด้วย </w:t>
      </w:r>
      <w:r w:rsidR="008E676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บุคลากรแรกบรรจุ ๒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บุคลากรที่มีประสบการณ์ 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) บุคลากรที่ดำรงตำแหน่งประเภทอำนวยการ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ท้องถิ่นและสายงานผู้บริหารสถานศึกษา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 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) บุคลากรที่ดำรงตำแหน่งประเภทบริหา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รท้องถิ่น</w:t>
      </w:r>
    </w:p>
    <w:p w14:paraId="08B83A3B" w14:textId="752D0AA3" w:rsidR="00BC39F9" w:rsidRDefault="00725C5D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.๒ </w:t>
      </w:r>
      <w:r w:rsidR="00BC39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</w:t>
      </w:r>
      <w:r w:rsidR="00BC39F9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 เทศบาล องค์การบริหารส่วนตำบล และเมืองพัทยา</w:t>
      </w:r>
    </w:p>
    <w:p w14:paraId="1E9E9CE9" w14:textId="77777777" w:rsidR="0019212C" w:rsidRPr="00443CE6" w:rsidRDefault="0019212C" w:rsidP="00071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66851" w14:textId="77777777" w:rsidR="00725C5D" w:rsidRPr="00725C5D" w:rsidRDefault="00071070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725C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25C5D" w:rsidRPr="00725C5D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หลักการและแนวคิด (</w:t>
      </w:r>
      <w:r w:rsidR="00725C5D" w:rsidRPr="00725C5D">
        <w:rPr>
          <w:rFonts w:ascii="TH SarabunIT๙" w:hAnsi="TH SarabunIT๙" w:cs="TH SarabunIT๙"/>
          <w:b/>
          <w:bCs/>
          <w:sz w:val="32"/>
          <w:szCs w:val="32"/>
        </w:rPr>
        <w:t>Conceptual Framework)</w:t>
      </w:r>
    </w:p>
    <w:p w14:paraId="190CC4D1" w14:textId="77777777" w:rsidR="00725C5D" w:rsidRDefault="00071070" w:rsidP="00167F8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725C5D" w:rsidRPr="00725C5D">
        <w:rPr>
          <w:rFonts w:ascii="TH SarabunIT๙" w:hAnsi="TH SarabunIT๙" w:cs="TH SarabunIT๙"/>
          <w:b/>
          <w:bCs/>
          <w:sz w:val="32"/>
          <w:szCs w:val="32"/>
          <w:cs/>
        </w:rPr>
        <w:t>.๑ แนวคิดการเรียนรู้และพัฒนาในศตวรรษที่ ๒๑ (</w:t>
      </w:r>
      <w:r w:rsidR="00725C5D" w:rsidRPr="00097BA1">
        <w:rPr>
          <w:rFonts w:ascii="TH SarabunPSK" w:hAnsi="TH SarabunPSK" w:cs="TH SarabunPSK"/>
          <w:b/>
          <w:bCs/>
          <w:sz w:val="32"/>
          <w:szCs w:val="32"/>
          <w:cs/>
        </w:rPr>
        <w:t>21</w:t>
      </w:r>
      <w:proofErr w:type="spellStart"/>
      <w:r w:rsidR="00725C5D">
        <w:rPr>
          <w:rFonts w:ascii="TH SarabunIT๙" w:hAnsi="TH SarabunIT๙" w:cs="TH SarabunIT๙"/>
          <w:b/>
          <w:bCs/>
          <w:sz w:val="32"/>
          <w:szCs w:val="32"/>
        </w:rPr>
        <w:t>s</w:t>
      </w:r>
      <w:r w:rsidR="00725C5D" w:rsidRPr="00725C5D">
        <w:rPr>
          <w:rFonts w:ascii="TH SarabunIT๙" w:hAnsi="TH SarabunIT๙" w:cs="TH SarabunIT๙"/>
          <w:b/>
          <w:bCs/>
          <w:sz w:val="32"/>
          <w:szCs w:val="32"/>
        </w:rPr>
        <w:t>t</w:t>
      </w:r>
      <w:proofErr w:type="spellEnd"/>
      <w:r w:rsidR="00725C5D" w:rsidRPr="00725C5D">
        <w:rPr>
          <w:rFonts w:ascii="TH SarabunIT๙" w:hAnsi="TH SarabunIT๙" w:cs="TH SarabunIT๙"/>
          <w:b/>
          <w:bCs/>
          <w:sz w:val="32"/>
          <w:szCs w:val="32"/>
        </w:rPr>
        <w:t xml:space="preserve"> Century Skills) </w:t>
      </w:r>
    </w:p>
    <w:p w14:paraId="19E75427" w14:textId="1621B219" w:rsidR="00725C5D" w:rsidRDefault="00725C5D" w:rsidP="00F536D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F536D6">
        <w:rPr>
          <w:rFonts w:ascii="TH SarabunIT๙" w:hAnsi="TH SarabunIT๙" w:cs="TH SarabunIT๙"/>
          <w:spacing w:val="-10"/>
          <w:sz w:val="32"/>
          <w:szCs w:val="32"/>
          <w:cs/>
        </w:rPr>
        <w:t>ให้ความสำคัญกับการเรียนรู้และพัฒน</w:t>
      </w:r>
      <w:r w:rsidR="00F536D6" w:rsidRPr="00F536D6">
        <w:rPr>
          <w:rFonts w:ascii="TH SarabunIT๙" w:hAnsi="TH SarabunIT๙" w:cs="TH SarabunIT๙" w:hint="cs"/>
          <w:spacing w:val="-10"/>
          <w:sz w:val="32"/>
          <w:szCs w:val="32"/>
          <w:cs/>
        </w:rPr>
        <w:t>า</w:t>
      </w:r>
      <w:r w:rsidRPr="00F536D6">
        <w:rPr>
          <w:rFonts w:ascii="TH SarabunIT๙" w:hAnsi="TH SarabunIT๙" w:cs="TH SarabunIT๙"/>
          <w:spacing w:val="-10"/>
          <w:sz w:val="32"/>
          <w:szCs w:val="32"/>
          <w:cs/>
        </w:rPr>
        <w:t>ที่สนับสนุนให้เกิดการเรียนรู้ที่ไม่หยุดนิ่ง ตอบสนอง</w:t>
      </w:r>
      <w:r w:rsidR="00F536D6">
        <w:rPr>
          <w:rFonts w:ascii="TH SarabunIT๙" w:hAnsi="TH SarabunIT๙" w:cs="TH SarabunIT๙"/>
          <w:sz w:val="32"/>
          <w:szCs w:val="32"/>
          <w:cs/>
        </w:rPr>
        <w:br/>
      </w:r>
      <w:r w:rsidRPr="00097BA1">
        <w:rPr>
          <w:rFonts w:ascii="TH SarabunIT๙" w:hAnsi="TH SarabunIT๙" w:cs="TH SarabunIT๙"/>
          <w:sz w:val="32"/>
          <w:szCs w:val="32"/>
          <w:cs/>
        </w:rPr>
        <w:t>การผสมผสานระหว่างการทำงานและการใช้ชีวิต ภายใต้บริบทความท้าทายในศตวรรษที่ ๒๑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BA1">
        <w:rPr>
          <w:rFonts w:ascii="TH SarabunIT๙" w:hAnsi="TH SarabunIT๙" w:cs="TH SarabunIT๙"/>
          <w:sz w:val="32"/>
          <w:szCs w:val="32"/>
          <w:cs/>
        </w:rPr>
        <w:t>การเปลี่ยนแปลงและความก้าวหน้าของเทคโนโลยี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BA1">
        <w:rPr>
          <w:rFonts w:ascii="TH SarabunIT๙" w:hAnsi="TH SarabunIT๙" w:cs="TH SarabunIT๙"/>
          <w:sz w:val="32"/>
          <w:szCs w:val="32"/>
          <w:cs/>
        </w:rPr>
        <w:t>โดยกำหนดกรอบความคิด</w:t>
      </w:r>
      <w:r w:rsidR="002F204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97BA1">
        <w:rPr>
          <w:rFonts w:ascii="TH SarabunIT๙" w:hAnsi="TH SarabunIT๙" w:cs="TH SarabunIT๙"/>
          <w:sz w:val="32"/>
          <w:szCs w:val="32"/>
          <w:cs/>
        </w:rPr>
        <w:t>ทักษะในการทำงานและการใช้ชีวิต ทักษะด้านการเรียนรู้และสร้างนวัตกรรม และทักษะด้านข้อมูล สื่อและเทคโนโลยีดิจิทัลเพื่อเป็นเครื่องมือให้บุคลากรภาครัฐได้เรียนรู้และพัฒนาตนเอง รวมถึงเป็นเครื่องมือให้หน่วยงานภาครัฐใช้ในการกำหนดแนวทางส่งเสริมให้บุคลากรภาครัฐเกิดการเรียนรู้และพัฒนา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อย่าง</w:t>
      </w:r>
      <w:r w:rsidRPr="00097BA1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14:paraId="72913114" w14:textId="77777777" w:rsidR="0048563B" w:rsidRDefault="0048563B" w:rsidP="00F536D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CD2DC3" w14:textId="77777777" w:rsidR="0048563B" w:rsidRDefault="0048563B" w:rsidP="00F536D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03C4BF" w14:textId="77777777" w:rsidR="0048563B" w:rsidRDefault="0048563B" w:rsidP="00F536D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0F6A56" w14:textId="77777777" w:rsidR="0048563B" w:rsidRDefault="0048563B" w:rsidP="00F536D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427EB" w14:textId="58146930" w:rsidR="00097BA1" w:rsidRPr="00097BA1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</w:t>
      </w:r>
      <w:r w:rsidR="00097BA1" w:rsidRPr="00097BA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97BA1" w:rsidRPr="00097BA1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097BA1" w:rsidRPr="00097B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การพัฒนาที่สอดคล้องกับบทบาทหน้าที่และการเติบโตตามเส้นทาง</w:t>
      </w:r>
      <w:r w:rsidR="002F2047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ความก</w:t>
      </w:r>
      <w:r w:rsidR="00CB2A3E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2F2047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CB2A3E">
        <w:rPr>
          <w:rFonts w:ascii="TH SarabunIT๙" w:hAnsi="TH SarabunIT๙" w:cs="TH SarabunIT๙" w:hint="cs"/>
          <w:b/>
          <w:bCs/>
          <w:sz w:val="32"/>
          <w:szCs w:val="32"/>
          <w:cs/>
        </w:rPr>
        <w:t>ว</w:t>
      </w:r>
      <w:r w:rsidR="002F2047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  <w:r w:rsidR="00097BA1" w:rsidRPr="00097B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0CC54B7" w14:textId="6F2BCB8F" w:rsidR="00F4223C" w:rsidRDefault="00097BA1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97BA1">
        <w:rPr>
          <w:rFonts w:ascii="TH SarabunIT๙" w:hAnsi="TH SarabunIT๙" w:cs="TH SarabunIT๙"/>
          <w:sz w:val="32"/>
          <w:szCs w:val="32"/>
          <w:cs/>
        </w:rPr>
        <w:t>เพื่อการพัฒนาภาวะผู้นำในทุกระดับ เพิ่มประสิทธิภาพการปฏิบัติงานตามบทบาทหน้าที่ และเตรียมความพร้อมบุคลากรภาครัฐในการเติบโตตามเส้นทาง</w:t>
      </w:r>
      <w:r w:rsidR="002F2047">
        <w:rPr>
          <w:rFonts w:ascii="TH SarabunIT๙" w:hAnsi="TH SarabunIT๙" w:cs="TH SarabunIT๙" w:hint="cs"/>
          <w:sz w:val="32"/>
          <w:szCs w:val="32"/>
          <w:cs/>
        </w:rPr>
        <w:t>ความก้าวหน้า</w:t>
      </w:r>
      <w:r w:rsidRPr="00097BA1">
        <w:rPr>
          <w:rFonts w:ascii="TH SarabunIT๙" w:hAnsi="TH SarabunIT๙" w:cs="TH SarabunIT๙"/>
          <w:sz w:val="32"/>
          <w:szCs w:val="32"/>
          <w:cs/>
        </w:rPr>
        <w:t xml:space="preserve"> โดยจำแนกบุคลากรออกเป็น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F4223C">
        <w:rPr>
          <w:rFonts w:ascii="TH SarabunIT๙" w:hAnsi="TH SarabunIT๙" w:cs="TH SarabunIT๙"/>
          <w:sz w:val="32"/>
          <w:szCs w:val="32"/>
        </w:rPr>
        <w:t>4</w:t>
      </w:r>
      <w:r w:rsidRPr="00097BA1">
        <w:rPr>
          <w:rFonts w:ascii="TH SarabunIT๙" w:hAnsi="TH SarabunIT๙" w:cs="TH SarabunIT๙"/>
          <w:sz w:val="32"/>
          <w:szCs w:val="32"/>
          <w:cs/>
        </w:rPr>
        <w:t xml:space="preserve"> กลุ่ม ประกอบด้วย </w:t>
      </w:r>
    </w:p>
    <w:p w14:paraId="39DAAB00" w14:textId="22143F90" w:rsidR="00F4223C" w:rsidRDefault="00097BA1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7519">
        <w:rPr>
          <w:rFonts w:ascii="TH SarabunIT๙" w:hAnsi="TH SarabunIT๙" w:cs="TH SarabunIT๙"/>
          <w:sz w:val="32"/>
          <w:szCs w:val="32"/>
          <w:cs/>
        </w:rPr>
        <w:t xml:space="preserve">(๑) </w:t>
      </w:r>
      <w:r w:rsidR="00FA03E4" w:rsidRPr="00DF7519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F4223C" w:rsidRPr="00DF7519">
        <w:rPr>
          <w:rFonts w:ascii="TH SarabunIT๙" w:hAnsi="TH SarabunIT๙" w:cs="TH SarabunIT๙" w:hint="cs"/>
          <w:sz w:val="32"/>
          <w:szCs w:val="32"/>
          <w:cs/>
        </w:rPr>
        <w:t>แรก</w:t>
      </w:r>
      <w:r w:rsidR="000840F5" w:rsidRPr="00DF7519">
        <w:rPr>
          <w:rFonts w:ascii="TH SarabunIT๙" w:hAnsi="TH SarabunIT๙" w:cs="TH SarabunIT๙" w:hint="cs"/>
          <w:sz w:val="32"/>
          <w:szCs w:val="32"/>
          <w:cs/>
        </w:rPr>
        <w:t>บรรจุ (</w:t>
      </w:r>
      <w:r w:rsidRPr="00DF7519">
        <w:rPr>
          <w:rFonts w:ascii="TH SarabunIT๙" w:hAnsi="TH SarabunIT๙" w:cs="TH SarabunIT๙"/>
          <w:sz w:val="32"/>
          <w:szCs w:val="32"/>
          <w:cs/>
        </w:rPr>
        <w:t>บรรจุ</w:t>
      </w:r>
      <w:r w:rsidR="00FA03E4" w:rsidRPr="00DF7519">
        <w:rPr>
          <w:rFonts w:ascii="TH SarabunIT๙" w:hAnsi="TH SarabunIT๙" w:cs="TH SarabunIT๙" w:hint="cs"/>
          <w:sz w:val="32"/>
          <w:szCs w:val="32"/>
          <w:cs/>
        </w:rPr>
        <w:t>ใหม่</w:t>
      </w:r>
      <w:r w:rsidR="000840F5" w:rsidRPr="00DF751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27B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03E4" w:rsidRPr="00DF7519">
        <w:rPr>
          <w:rFonts w:ascii="TH SarabunIT๙" w:hAnsi="TH SarabunIT๙" w:cs="TH SarabunIT๙" w:hint="cs"/>
          <w:sz w:val="32"/>
          <w:szCs w:val="32"/>
          <w:cs/>
        </w:rPr>
        <w:t>หมายถึง</w:t>
      </w:r>
      <w:r w:rsidR="002F20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223C" w:rsidRPr="00DF7519">
        <w:rPr>
          <w:rFonts w:ascii="TH SarabunIT๙" w:hAnsi="TH SarabunIT๙" w:cs="TH SarabunIT๙" w:hint="cs"/>
          <w:sz w:val="32"/>
          <w:szCs w:val="32"/>
          <w:cs/>
        </w:rPr>
        <w:t>บุคลากรที่ได้รับการบรรจุแต่งตั้ง</w:t>
      </w:r>
      <w:r w:rsidR="00FA03E4" w:rsidRPr="00DF7519">
        <w:rPr>
          <w:rFonts w:ascii="TH SarabunIT๙" w:hAnsi="TH SarabunIT๙" w:cs="TH SarabunIT๙"/>
          <w:sz w:val="32"/>
          <w:szCs w:val="32"/>
          <w:cs/>
        </w:rPr>
        <w:br/>
      </w:r>
      <w:r w:rsidR="00F4223C" w:rsidRPr="00DF7519">
        <w:rPr>
          <w:rFonts w:ascii="TH SarabunIT๙" w:hAnsi="TH SarabunIT๙" w:cs="TH SarabunIT๙" w:hint="cs"/>
          <w:sz w:val="32"/>
          <w:szCs w:val="32"/>
          <w:cs/>
        </w:rPr>
        <w:t>เป็นข้าราชการหรือพนักงานส่วนท้องถิ่น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ยังไม่เกิน </w:t>
      </w:r>
      <w:r w:rsidR="00236E7A">
        <w:rPr>
          <w:rFonts w:ascii="TH SarabunIT๙" w:hAnsi="TH SarabunIT๙" w:cs="TH SarabunIT๙"/>
          <w:sz w:val="32"/>
          <w:szCs w:val="32"/>
        </w:rPr>
        <w:t>2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519" w:rsidRPr="00527B0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223C" w:rsidRPr="00DF7519">
        <w:rPr>
          <w:rFonts w:ascii="TH SarabunIT๙" w:hAnsi="TH SarabunIT๙" w:cs="TH SarabunIT๙" w:hint="cs"/>
          <w:sz w:val="32"/>
          <w:szCs w:val="32"/>
          <w:cs/>
        </w:rPr>
        <w:t>หรือเป็น</w:t>
      </w:r>
      <w:r w:rsidR="00351F1A" w:rsidRPr="00DF7519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ข้าราชการหรือพนักงานครูและบุคลากร</w:t>
      </w:r>
      <w:r w:rsidR="00351F1A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ทางการศึกษา</w:t>
      </w:r>
      <w:r w:rsidR="005C0F34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ที่ยังไม่ผ่านการประเมินความพร้อมและพัฒนาอย่างเข้ม</w:t>
      </w:r>
      <w:r w:rsidR="00F4223C" w:rsidRPr="00527B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2047">
        <w:rPr>
          <w:rFonts w:ascii="TH SarabunIT๙" w:hAnsi="TH SarabunIT๙" w:cs="TH SarabunIT๙" w:hint="cs"/>
          <w:sz w:val="32"/>
          <w:szCs w:val="32"/>
          <w:cs/>
        </w:rPr>
        <w:t xml:space="preserve">และพนักงานจ้าง 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เพื่อพัฒนา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การเป็นข้าราชการที่ดีมีความรู้ เกี่ยวกับปรัชญาของการเป็นข้าราชการที่ดี ประโยชน์ของแผ่นดินและบทบาทหน้าที่ จิตส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นึกของการเป็นข้าราชการที่มีคุณธรรม มีความรู้ ทักษะ สมรรถนะ ที่จ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เป็นต่อการปฏิบัติราชการ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มีความรู้และทักษะเพื่อการด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รงตนอย่างสมดุลในศตวรรษที่ ๒๑ ในอันที่จะท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ให้การปฏิบัติหน้าที่ราชการ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เกิดประสิทธิภาพประสิทธิผล และความก้าวหน้าแก่ราชการ</w:t>
      </w:r>
      <w:r w:rsidR="002F2047">
        <w:rPr>
          <w:rFonts w:ascii="TH SarabunIT๙" w:hAnsi="TH SarabunIT๙" w:cs="TH SarabunIT๙" w:hint="cs"/>
          <w:sz w:val="32"/>
          <w:szCs w:val="32"/>
          <w:cs/>
        </w:rPr>
        <w:t xml:space="preserve"> โดยพิจารณาให้สอดคล้องกับมาตรฐานกำหนดตำแหน่ง โดยอาจมีการพัฒนาตามข้อ (๒) ร่วมด้วยก็ได้ </w:t>
      </w:r>
    </w:p>
    <w:p w14:paraId="14DEF386" w14:textId="0886899E" w:rsidR="001C6ECF" w:rsidRDefault="00097BA1" w:rsidP="001C6E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8E6764"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 w:rsidRPr="005C0F3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๒) </w:t>
      </w:r>
      <w:r w:rsidR="003B4507" w:rsidRPr="005C0F34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บุคลากรที่มีประสบการณ์ หมายถึง </w:t>
      </w:r>
      <w:r w:rsidR="0073089D" w:rsidRPr="005C0F34">
        <w:rPr>
          <w:rFonts w:ascii="TH SarabunIT๙" w:hAnsi="TH SarabunIT๙" w:cs="TH SarabunIT๙" w:hint="cs"/>
          <w:spacing w:val="-10"/>
          <w:sz w:val="32"/>
          <w:szCs w:val="32"/>
          <w:cs/>
        </w:rPr>
        <w:t>ข้าราชการ</w:t>
      </w:r>
      <w:r w:rsidR="00F4223C" w:rsidRPr="005C0F34">
        <w:rPr>
          <w:rFonts w:ascii="TH SarabunIT๙" w:hAnsi="TH SarabunIT๙" w:cs="TH SarabunIT๙" w:hint="cs"/>
          <w:spacing w:val="-10"/>
          <w:sz w:val="32"/>
          <w:szCs w:val="32"/>
          <w:cs/>
        </w:rPr>
        <w:t>หรือ</w:t>
      </w:r>
      <w:r w:rsidR="0073089D" w:rsidRPr="005C0F34">
        <w:rPr>
          <w:rFonts w:ascii="TH SarabunIT๙" w:hAnsi="TH SarabunIT๙" w:cs="TH SarabunIT๙" w:hint="cs"/>
          <w:spacing w:val="-10"/>
          <w:sz w:val="32"/>
          <w:szCs w:val="32"/>
          <w:cs/>
        </w:rPr>
        <w:t>พนักงานส่วนท้องถิ่น</w:t>
      </w:r>
      <w:r w:rsidR="00FA03E4" w:rsidRPr="00F6177A">
        <w:rPr>
          <w:rFonts w:ascii="TH SarabunIT๙" w:hAnsi="TH SarabunIT๙" w:cs="TH SarabunIT๙" w:hint="cs"/>
          <w:sz w:val="32"/>
          <w:szCs w:val="32"/>
          <w:cs/>
        </w:rPr>
        <w:t>ที่ผ่านการทดลองปฏิบัติราชการ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 xml:space="preserve">แล้วหรือปฏิบัติราชการมาแล้วไม่น้อยกว่า </w:t>
      </w:r>
      <w:r w:rsidR="00236E7A">
        <w:rPr>
          <w:rFonts w:ascii="TH SarabunIT๙" w:hAnsi="TH SarabunIT๙" w:cs="TH SarabunIT๙"/>
          <w:sz w:val="32"/>
          <w:szCs w:val="32"/>
        </w:rPr>
        <w:t>2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>หรือข้าราชการหรือ</w:t>
      </w:r>
      <w:r w:rsidR="005C0F34" w:rsidRPr="00F6177A">
        <w:rPr>
          <w:rFonts w:ascii="TH SarabunIT๙" w:hAnsi="TH SarabunIT๙" w:cs="TH SarabunIT๙"/>
          <w:sz w:val="32"/>
          <w:szCs w:val="32"/>
          <w:cs/>
        </w:rPr>
        <w:t>พนักงานครูและบุคลากรทางการศึกษา</w:t>
      </w:r>
      <w:r w:rsidR="001D532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>ผ่านการเตรียมความพร้อม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>พัฒนาอย่างเข้มแล้ว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 ลูกจ้างประจำ </w:t>
      </w:r>
      <w:r w:rsidR="00FA03E4" w:rsidRPr="005C0F34">
        <w:rPr>
          <w:rFonts w:ascii="TH SarabunIT๙" w:hAnsi="TH SarabunIT๙" w:cs="TH SarabunIT๙" w:hint="cs"/>
          <w:sz w:val="32"/>
          <w:szCs w:val="32"/>
          <w:cs/>
        </w:rPr>
        <w:t>และพนักงานจ้างขององค์กรปกครองส่วนท้องถิ่นที่มีประสบการณ์การทำงาน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 xml:space="preserve">มาแล้วไม่น้อยกว่า </w:t>
      </w:r>
      <w:r w:rsidR="005C0F34" w:rsidRPr="00F6177A">
        <w:rPr>
          <w:rFonts w:ascii="TH SarabunIT๙" w:hAnsi="TH SarabunIT๙" w:cs="TH SarabunIT๙"/>
          <w:sz w:val="32"/>
          <w:szCs w:val="32"/>
        </w:rPr>
        <w:t xml:space="preserve">2 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1C6ECF" w:rsidRPr="00F617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เพื่อพัฒนาศักยภาพในการปฏิบัติงาน</w:t>
      </w:r>
      <w:r w:rsidR="00A5245E">
        <w:rPr>
          <w:rFonts w:ascii="TH SarabunIT๙" w:hAnsi="TH SarabunIT๙" w:cs="TH SarabunIT๙" w:hint="cs"/>
          <w:sz w:val="32"/>
          <w:szCs w:val="32"/>
          <w:cs/>
        </w:rPr>
        <w:t>ให้มีความชำนาญ</w:t>
      </w:r>
      <w:r w:rsidR="003B4507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การพัฒนาตามหลักสูตรสายงาน </w:t>
      </w:r>
      <w:r w:rsidR="001C6ECF">
        <w:rPr>
          <w:rFonts w:ascii="TH SarabunIT๙" w:hAnsi="TH SarabunIT๙" w:cs="TH SarabunIT๙" w:hint="cs"/>
          <w:sz w:val="32"/>
          <w:szCs w:val="32"/>
          <w:cs/>
        </w:rPr>
        <w:t>รวมถึงการศึกษาในคุณวุฒิที่สูงขึ้น ให้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สามารถปฏิบัติราชการที่ได้รับมอบหมายให้เกิดประสิทธิภาพและประสิทธิผล การทำงานเป็นทีม เพื่อบรรลุการบริหารงาน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</w:p>
    <w:p w14:paraId="4831166C" w14:textId="3D418999" w:rsidR="001C6ECF" w:rsidRDefault="00FA03E4" w:rsidP="007106B0">
      <w:pPr>
        <w:spacing w:after="0" w:line="240" w:lineRule="auto"/>
        <w:ind w:firstLine="15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(๓)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บุคลากรที่ดำรงตำแหน่งประเภทอำนวยการ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ท้องถิ่นและสายงานผู้บริหารสถานศึกษา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หมายถึง </w:t>
      </w:r>
      <w:r w:rsidR="001C6ECF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ซึ่งเป็นผู้บริหารในระดับ</w:t>
      </w:r>
      <w:r w:rsidR="002F2047">
        <w:rPr>
          <w:rFonts w:ascii="TH SarabunIT๙" w:eastAsia="Times New Roman" w:hAnsi="TH SarabunIT๙" w:cs="TH SarabunIT๙" w:hint="cs"/>
          <w:sz w:val="32"/>
          <w:szCs w:val="32"/>
          <w:cs/>
        </w:rPr>
        <w:t>หัวหน้า</w:t>
      </w:r>
      <w:r w:rsidR="00D87472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="001B4D18">
        <w:rPr>
          <w:rFonts w:ascii="TH SarabunIT๙" w:eastAsia="Times New Roman" w:hAnsi="TH SarabunIT๙" w:cs="TH SarabunIT๙" w:hint="cs"/>
          <w:sz w:val="32"/>
          <w:szCs w:val="32"/>
          <w:cs/>
        </w:rPr>
        <w:t>ลุ่</w:t>
      </w:r>
      <w:r w:rsidR="00D874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มงาน 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>หัวหน้าฝ่าย ผู้อำนวย</w:t>
      </w:r>
      <w:r w:rsidR="008E6764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 </w:t>
      </w:r>
      <w:r w:rsidR="00A5245E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ผู้อำนวยการ</w:t>
      </w:r>
      <w:r w:rsidR="00D87472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กอง/สำนัก</w:t>
      </w:r>
      <w:r w:rsidR="00F6177A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หรือหัวหน้าส่วนราชการที่เรียกชื่ออย่างอื่น</w:t>
      </w:r>
      <w:r w:rsidR="001C6ECF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และผู้บริหารในสถานศึกษา</w:t>
      </w:r>
      <w:r w:rsidR="00D8747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br/>
      </w:r>
      <w:r w:rsidR="00D87472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และศูนย์พัฒนาเด็กเล็ก</w:t>
      </w:r>
      <w:r w:rsidR="001C6ECF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</w:t>
      </w:r>
      <w:r w:rsidR="007106B0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เพื่อ</w:t>
      </w:r>
      <w:r w:rsidR="00A5245E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การพัฒนา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ตามหลักสูตรสายงานผู้บริหาร การ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พัฒนาศักยภาพ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ในการเตรียม</w:t>
      </w:r>
      <w:r w:rsidR="00D874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ความพร้อมเป็นผู้บริหารงานขององค์กรปกครองส่วนท้องถิ่นในอนาคต เพื่อ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การเชื่อมโยงระหว่าง</w:t>
      </w:r>
      <w:r w:rsidR="00D874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การบริหารงานของ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องค์กร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ปกครองส่วนท้องถิ่น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และความรับผิดชอบของผู้ใต้บังคับบัญชาต้องมีความเข้าใจ</w:t>
      </w:r>
      <w:r w:rsidR="00D874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ในเป้าหมาย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การพัฒนาของ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องค์กร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ปกครองส</w:t>
      </w:r>
      <w:r w:rsidR="000410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และก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หนดเป็นกรอบแนวทางในการ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ปฏิบัติราชการ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สามารถสร้างความร่วมมือและ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การบูรณาการในการทำงานร่วมกัน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รวมไปถึงต้องสามารถสร้างความสมดุลระหว่างความต้องการของผู้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บริหารองค์กรปกครองส่วนท้องถิ่น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และความคาดหวังของผู้ใต้บังคับบัญชาได้</w:t>
      </w:r>
    </w:p>
    <w:p w14:paraId="1E3616A9" w14:textId="6A7498C4" w:rsidR="00FA03E4" w:rsidRDefault="001C6ECF" w:rsidP="007106B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FA03E4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FA03E4" w:rsidRPr="00725C5D">
        <w:rPr>
          <w:rFonts w:ascii="TH SarabunIT๙" w:eastAsia="Times New Roman" w:hAnsi="TH SarabunIT๙" w:cs="TH SarabunIT๙"/>
          <w:sz w:val="32"/>
          <w:szCs w:val="32"/>
          <w:cs/>
        </w:rPr>
        <w:t>) บุคลากรที่ดำรงตำแหน่งประเภทบริหา</w:t>
      </w:r>
      <w:r w:rsidR="00FA03E4">
        <w:rPr>
          <w:rFonts w:ascii="TH SarabunIT๙" w:eastAsia="Times New Roman" w:hAnsi="TH SarabunIT๙" w:cs="TH SarabunIT๙" w:hint="cs"/>
          <w:sz w:val="32"/>
          <w:szCs w:val="32"/>
          <w:cs/>
        </w:rPr>
        <w:t>รท้องถิ่น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หมายถึง 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0410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106B0" w:rsidRPr="00725C5D">
        <w:rPr>
          <w:rFonts w:ascii="TH SarabunIT๙" w:eastAsia="Times New Roman" w:hAnsi="TH SarabunIT๙" w:cs="TH SarabunIT๙"/>
          <w:sz w:val="32"/>
          <w:szCs w:val="32"/>
          <w:cs/>
        </w:rPr>
        <w:t>ดำรงตำแหน่ง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ปลัด</w:t>
      </w:r>
      <w:r w:rsidR="000410CC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องค์การบริหารส่วนท้องถิ่น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และรองปลัดองค์กรบริหารส่วนท้องถิ่น</w:t>
      </w:r>
      <w:r w:rsidR="006A65C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เพื่อการพัฒนาตามหลักสูตรสายงานผู้บริหาร การพัฒนาตามหลักสูตรการบริหาร การพัฒนาศักยภาพ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ความเป็น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ผู้น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ำที่วิสัยทัศน์และพร้อมรับมือต่อการเปลี่ยนแปลง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 xml:space="preserve"> โดยต้องมุ่งให้ความส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คัญกับการ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บริหารราชการ</w:t>
      </w:r>
      <w:r w:rsidR="007106B0">
        <w:rPr>
          <w:rFonts w:ascii="TH SarabunIT๙" w:hAnsi="TH SarabunIT๙" w:cs="TH SarabunIT๙"/>
          <w:sz w:val="32"/>
          <w:szCs w:val="32"/>
          <w:cs/>
        </w:rPr>
        <w:br/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ปกครองส่วนท้องถิ่นในภาพรวม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 xml:space="preserve"> และความเชื่อมโยง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การบริหารราชการทั้งภายในและ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ภายนอกองค์กร</w:t>
      </w:r>
      <w:r w:rsidR="006A65CF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 xml:space="preserve"> สร้างกลไก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 xml:space="preserve"> การติดตามและประเมินผล</w:t>
      </w:r>
      <w:r w:rsidR="006A65CF">
        <w:rPr>
          <w:rFonts w:ascii="TH SarabunIT๙" w:hAnsi="TH SarabunIT๙" w:cs="TH SarabunIT๙" w:hint="cs"/>
          <w:sz w:val="32"/>
          <w:szCs w:val="32"/>
          <w:cs/>
        </w:rPr>
        <w:t>การปฏิบัติราชการขององค์กรปกครอง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="006A65CF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 xml:space="preserve"> รวมไปถึง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ผู้ใต้บังคับบัญชา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ในการพัฒนา</w:t>
      </w:r>
      <w:r w:rsidR="006A65CF">
        <w:rPr>
          <w:rFonts w:ascii="TH SarabunIT๙" w:hAnsi="TH SarabunIT๙" w:cs="TH SarabunIT๙" w:hint="cs"/>
          <w:sz w:val="32"/>
          <w:szCs w:val="32"/>
          <w:cs/>
        </w:rPr>
        <w:t>ตามแผนพัฒนาบุคลากร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6A65CF">
        <w:rPr>
          <w:rFonts w:ascii="TH SarabunIT๙" w:hAnsi="TH SarabunIT๙" w:cs="TH SarabunIT๙" w:hint="cs"/>
          <w:sz w:val="32"/>
          <w:szCs w:val="32"/>
          <w:cs/>
        </w:rPr>
        <w:t xml:space="preserve">ที่กำหนด </w:t>
      </w:r>
    </w:p>
    <w:p w14:paraId="17FC4D07" w14:textId="77777777" w:rsidR="002B5D6F" w:rsidRDefault="002B5D6F" w:rsidP="007106B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1C0AE4" w14:textId="77777777" w:rsidR="002B5D6F" w:rsidRDefault="002B5D6F" w:rsidP="007106B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101AAD" w14:textId="7966C76F" w:rsidR="00097BA1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</w:t>
      </w:r>
      <w:r w:rsidR="00097BA1" w:rsidRPr="00097BA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97BA1" w:rsidRPr="00097BA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097BA1" w:rsidRPr="00097B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3089D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ความรับผิดชอบและหน้าที่การพัฒนาบุคลากร</w:t>
      </w:r>
      <w:r w:rsidR="00D87472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  <w:r w:rsidR="007308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3089D" w:rsidRPr="005A10C6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73089D" w:rsidRPr="005A10C6">
        <w:rPr>
          <w:rFonts w:ascii="TH SarabunIT๙" w:hAnsi="TH SarabunIT๙" w:cs="TH SarabunIT๙"/>
          <w:b/>
          <w:bCs/>
          <w:sz w:val="32"/>
          <w:szCs w:val="32"/>
        </w:rPr>
        <w:t>Responsibilities)</w:t>
      </w:r>
    </w:p>
    <w:p w14:paraId="30DC2B0D" w14:textId="2ECAC8CF" w:rsidR="00097BA1" w:rsidRPr="00097BA1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73089D" w:rsidRPr="0073089D">
        <w:rPr>
          <w:rFonts w:ascii="TH SarabunIT๙" w:hAnsi="TH SarabunIT๙" w:cs="TH SarabunIT๙"/>
          <w:sz w:val="32"/>
          <w:szCs w:val="32"/>
          <w:cs/>
        </w:rPr>
        <w:t>บุค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73089D" w:rsidRPr="0073089D">
        <w:rPr>
          <w:rFonts w:ascii="TH SarabunIT๙" w:hAnsi="TH SarabunIT๙" w:cs="TH SarabunIT๙"/>
          <w:sz w:val="32"/>
          <w:szCs w:val="32"/>
          <w:cs/>
        </w:rPr>
        <w:t>ากร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 มีหน้าที่เรียนรู้และพัฒนาตนเองทั้งในด้านกรอบความคิด</w:t>
      </w:r>
      <w:r w:rsidR="005C0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0F34" w:rsidRPr="000410CC">
        <w:rPr>
          <w:rFonts w:ascii="TH SarabunIT๙" w:hAnsi="TH SarabunIT๙" w:cs="TH SarabunIT๙" w:hint="cs"/>
          <w:sz w:val="32"/>
          <w:szCs w:val="32"/>
          <w:cs/>
        </w:rPr>
        <w:t>จริยธรรม</w:t>
      </w:r>
      <w:r w:rsidR="00236E7A">
        <w:rPr>
          <w:rFonts w:ascii="TH SarabunIT๙" w:hAnsi="TH SarabunIT๙" w:cs="TH SarabunIT๙"/>
          <w:sz w:val="32"/>
          <w:szCs w:val="32"/>
          <w:cs/>
        </w:rPr>
        <w:br/>
      </w:r>
      <w:r w:rsidR="00D87472">
        <w:rPr>
          <w:rFonts w:ascii="TH SarabunIT๙" w:hAnsi="TH SarabunIT๙" w:cs="TH SarabunIT๙" w:hint="cs"/>
          <w:sz w:val="32"/>
          <w:szCs w:val="32"/>
          <w:cs/>
        </w:rPr>
        <w:t xml:space="preserve">ความรู้ 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ทักษะ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 xml:space="preserve"> และสมรรถนะ 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ให้สามารถทำงานตามบทบาทหน้าที่และระดับตำแหน่งของตนเองได้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รวมทั้งตั้งเป้าหมายในการเติบโตตามเส้นทาง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ความก้าวหน้า โดย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วางแผนการเรียนรู้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และพัฒนาตนเองให้สอดคล้องกับเป้าหมายเชิงยุทธศาสตร์ขององค์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กรปกครองส่วนท้องถิ่น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และการเติบโต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ตามสายงานอาชีพ</w:t>
      </w:r>
    </w:p>
    <w:p w14:paraId="096C6126" w14:textId="6FF93A24" w:rsidR="00097BA1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.๒ ผู้บังคับบัญชาทุกระดับ มีหน้าที่สร้างสภาพแวดล้อมและระบบการทำงานที่เอื้อ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ให้เกิดการเรียนรู้ 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ทรัพยากร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เท่า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ที่จำเป็น รวมทั้ง ดูแลและให้คำแนะนำเกี่ยวกับการทำงาน และการเรียนรู้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พัฒนาแก่ผู้ใต้บังคับบัญชาอย่างเหมาะสม สอดคล้อง และทันการณ์กับความจำเป็นในการทำงาน เป้าหมายเชิงยุทธศาสตร์ขององค์กร และการเติบโตตามเส้นทาง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ความก้าวหน้า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ของผู้ใต้บังคับบัญชา</w:t>
      </w:r>
    </w:p>
    <w:p w14:paraId="1DD7B6F7" w14:textId="5002F887" w:rsidR="00097BA1" w:rsidRPr="00097BA1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.๓ </w:t>
      </w:r>
      <w:r w:rsidR="0073089D" w:rsidRPr="0073089D">
        <w:rPr>
          <w:rFonts w:ascii="TH SarabunIT๙" w:hAnsi="TH SarabunIT๙" w:cs="TH SarabunIT๙"/>
          <w:sz w:val="32"/>
          <w:szCs w:val="32"/>
          <w:cs/>
        </w:rPr>
        <w:t>คณะกรรมการจัดท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3089D" w:rsidRPr="00B234D0">
        <w:rPr>
          <w:rFonts w:ascii="TH SarabunIT๙" w:hAnsi="TH SarabunIT๙" w:cs="TH SarabunIT๙"/>
          <w:sz w:val="32"/>
          <w:szCs w:val="32"/>
          <w:cs/>
        </w:rPr>
        <w:t>แผน</w:t>
      </w:r>
      <w:r w:rsidR="007449A3" w:rsidRPr="00B234D0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73089D" w:rsidRPr="007449A3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B023D2">
        <w:rPr>
          <w:rFonts w:ascii="TH SarabunIT๙" w:hAnsi="TH SarabunIT๙" w:cs="TH SarabunIT๙"/>
          <w:sz w:val="32"/>
          <w:szCs w:val="32"/>
        </w:rPr>
        <w:t xml:space="preserve"> 3</w:t>
      </w:r>
      <w:r w:rsidR="00B023D2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มีหน้าที่การกำหนดทิศทางเชิงยุทธศาสตร์ ด้านการบริหารและพัฒนา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="0073089D" w:rsidRPr="0073089D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B234D0">
        <w:rPr>
          <w:rFonts w:ascii="TH SarabunIT๙" w:hAnsi="TH SarabunIT๙" w:cs="TH SarabunIT๙"/>
          <w:sz w:val="32"/>
          <w:szCs w:val="32"/>
          <w:cs/>
        </w:rPr>
        <w:br/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 xml:space="preserve"> โดยการจัดทำแผนพัฒนาบุ</w:t>
      </w:r>
      <w:r w:rsidR="00B023D2">
        <w:rPr>
          <w:rFonts w:ascii="TH SarabunIT๙" w:hAnsi="TH SarabunIT๙" w:cs="TH SarabunIT๙" w:hint="cs"/>
          <w:sz w:val="32"/>
          <w:szCs w:val="32"/>
          <w:cs/>
        </w:rPr>
        <w:t>คล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B023D2" w:rsidRPr="007449A3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 xml:space="preserve"> ๓ ปี</w:t>
      </w:r>
      <w:r w:rsidR="00B023D2">
        <w:rPr>
          <w:rFonts w:ascii="TH SarabunIT๙" w:hAnsi="TH SarabunIT๙" w:cs="TH SarabunIT๙"/>
          <w:sz w:val="32"/>
          <w:szCs w:val="32"/>
          <w:cs/>
        </w:rPr>
        <w:br/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ต้องมี</w:t>
      </w:r>
      <w:r w:rsidR="005C0F34" w:rsidRPr="00B234D0">
        <w:rPr>
          <w:rFonts w:ascii="TH SarabunIT๙" w:hAnsi="TH SarabunIT๙" w:cs="TH SarabunIT๙" w:hint="cs"/>
          <w:sz w:val="32"/>
          <w:szCs w:val="32"/>
          <w:cs/>
        </w:rPr>
        <w:t>หัวข้อ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สำคัญอย่างน้อย ประกอบด้วย ๑) หลักการและเหตุผล ๒) เป้าหมายการพัฒนา ๓) หลักสูตร</w:t>
      </w:r>
      <w:r w:rsidR="00B023D2">
        <w:rPr>
          <w:rFonts w:ascii="TH SarabunIT๙" w:hAnsi="TH SarabunIT๙" w:cs="TH SarabunIT๙"/>
          <w:sz w:val="32"/>
          <w:szCs w:val="32"/>
          <w:cs/>
        </w:rPr>
        <w:br/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การพัฒนา ๔) วิธีการพัฒนาและระยะเวลาดำเนินการพัฒนา ๕)</w:t>
      </w:r>
      <w:r w:rsidR="00B023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งบประมาณในการดำเนินการพัฒนา</w:t>
      </w:r>
      <w:r w:rsidR="00B023D2">
        <w:rPr>
          <w:rFonts w:ascii="TH SarabunIT๙" w:hAnsi="TH SarabunIT๙" w:cs="TH SarabunIT๙"/>
          <w:sz w:val="32"/>
          <w:szCs w:val="32"/>
          <w:cs/>
        </w:rPr>
        <w:br/>
      </w:r>
      <w:r w:rsidR="0005091B">
        <w:rPr>
          <w:rFonts w:ascii="TH SarabunIT๙" w:hAnsi="TH SarabunIT๙" w:cs="TH SarabunIT๙" w:hint="cs"/>
          <w:sz w:val="32"/>
          <w:szCs w:val="32"/>
          <w:cs/>
        </w:rPr>
        <w:t xml:space="preserve">และ ๖) การติดตามและประเมินผล </w:t>
      </w:r>
    </w:p>
    <w:p w14:paraId="7792D222" w14:textId="77777777" w:rsidR="0089463F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.๔ ผู้รับผิดชอบด้านการบริหาร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บุคคลของ</w:t>
      </w:r>
      <w:r w:rsidR="0089463F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 มีหน้าที่ทำงานร่วมกับผู้บริหารในการกำหนดทิศทางเชิงยุทธศาสตร์ด้านการบริหารและพัฒนาทรัพยากร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ของหน่วยงาน รวมทั้งให้การสนับสนุนผู้บังคับบัญชาทุกระดับในการทำหน้าที่และรับผิดชอบการเรียนรู้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และพัฒนาผู้ใต้บังคับบัญชา</w:t>
      </w:r>
    </w:p>
    <w:p w14:paraId="5694493A" w14:textId="0326A6B8" w:rsidR="0089463F" w:rsidRPr="0089463F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89463F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.๓</w:t>
      </w:r>
      <w:r w:rsidR="0089463F" w:rsidRPr="0005091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.๕ </w:t>
      </w:r>
      <w:proofErr w:type="spellStart"/>
      <w:r w:rsidR="0089463F" w:rsidRPr="0005091B">
        <w:rPr>
          <w:rFonts w:ascii="TH SarabunIT๙" w:hAnsi="TH SarabunIT๙" w:cs="TH SarabunIT๙"/>
          <w:spacing w:val="-8"/>
          <w:sz w:val="32"/>
          <w:szCs w:val="32"/>
          <w:cs/>
        </w:rPr>
        <w:t>ก</w:t>
      </w:r>
      <w:r w:rsidR="0089463F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.จ.จ</w:t>
      </w:r>
      <w:proofErr w:type="spellEnd"/>
      <w:r w:rsidR="0089463F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. </w:t>
      </w:r>
      <w:proofErr w:type="spellStart"/>
      <w:r w:rsidR="0089463F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ก.ท.จ</w:t>
      </w:r>
      <w:proofErr w:type="spellEnd"/>
      <w:r w:rsidR="0089463F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. และ ก.อบต.</w:t>
      </w:r>
      <w:r w:rsidR="0005091B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</w:t>
      </w:r>
      <w:r w:rsidR="0089463F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พิจารณาให้ความเห็นชอบ</w:t>
      </w:r>
      <w:r w:rsidR="0089463F" w:rsidRPr="0005091B">
        <w:rPr>
          <w:rFonts w:ascii="TH SarabunIT๙" w:hAnsi="TH SarabunIT๙" w:cs="TH SarabunIT๙"/>
          <w:spacing w:val="-8"/>
          <w:sz w:val="32"/>
          <w:szCs w:val="32"/>
          <w:cs/>
        </w:rPr>
        <w:t>แผนพัฒนาบุคลากร ๓ ปี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9463F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="0089463F" w:rsidRPr="00F561FC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๒๕๖๗ </w:t>
      </w:r>
      <w:r w:rsidR="0089463F">
        <w:rPr>
          <w:rFonts w:ascii="TH SarabunIT๙" w:hAnsi="TH SarabunIT๙" w:cs="TH SarabunIT๙"/>
          <w:sz w:val="32"/>
          <w:szCs w:val="32"/>
          <w:cs/>
        </w:rPr>
        <w:t>–</w:t>
      </w:r>
      <w:r w:rsidR="0089463F" w:rsidRPr="00F561FC">
        <w:rPr>
          <w:rFonts w:ascii="TH SarabunIT๙" w:hAnsi="TH SarabunIT๙" w:cs="TH SarabunIT๙"/>
          <w:sz w:val="32"/>
          <w:szCs w:val="32"/>
          <w:cs/>
        </w:rPr>
        <w:t xml:space="preserve"> ๒๕๖๙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463F">
        <w:rPr>
          <w:rFonts w:ascii="TH SarabunIT๙" w:hAnsi="TH SarabunIT๙" w:cs="TH SarabunIT๙" w:hint="cs"/>
          <w:sz w:val="32"/>
          <w:szCs w:val="32"/>
          <w:cs/>
        </w:rPr>
        <w:t>เพื่อให้องค์กรปกครอง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9463F">
        <w:rPr>
          <w:rFonts w:ascii="TH SarabunIT๙" w:hAnsi="TH SarabunIT๙" w:cs="TH SarabunIT๙" w:hint="cs"/>
          <w:sz w:val="32"/>
          <w:szCs w:val="32"/>
          <w:cs/>
        </w:rPr>
        <w:t>ส่วนท้องถิ่นมีแผนงานในการขับเคลื่อนการพัฒนา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89463F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ท้องถิ่นต่อไป </w:t>
      </w:r>
    </w:p>
    <w:p w14:paraId="11CA1F0C" w14:textId="77777777" w:rsidR="00097BA1" w:rsidRPr="00971F6D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.</w:t>
      </w:r>
      <w:r w:rsidR="005B7AA1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097BA1" w:rsidRPr="00097BA1">
        <w:rPr>
          <w:rFonts w:ascii="TH SarabunIT๙" w:hAnsi="TH SarabunIT๙" w:cs="TH SarabunIT๙"/>
          <w:sz w:val="32"/>
          <w:szCs w:val="32"/>
          <w:cs/>
        </w:rPr>
        <w:t>ก.</w:t>
      </w:r>
      <w:r w:rsidR="005B7AA1"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="00097BA1" w:rsidRPr="00097BA1">
        <w:rPr>
          <w:rFonts w:ascii="TH SarabunIT๙" w:hAnsi="TH SarabunIT๙" w:cs="TH SarabunIT๙"/>
          <w:sz w:val="32"/>
          <w:szCs w:val="32"/>
          <w:cs/>
        </w:rPr>
        <w:t>.</w:t>
      </w:r>
      <w:r w:rsidR="005B7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B7AA1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="005B7AA1">
        <w:rPr>
          <w:rFonts w:ascii="TH SarabunIT๙" w:hAnsi="TH SarabunIT๙" w:cs="TH SarabunIT๙" w:hint="cs"/>
          <w:sz w:val="32"/>
          <w:szCs w:val="32"/>
          <w:cs/>
        </w:rPr>
        <w:t>. และ ก.อบต.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 มีหน้าที่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ออกแบบ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>และกำหนดแผนแม่บท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ตลอดจนพัฒนาระบบการบริหารและพัฒนาบุคลากร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 xml:space="preserve"> ที่เชื่อมโยง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กับเป้าหมายในการปฏิรูประบบราชการ กรอบการพัฒนาระบบราชการ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 xml:space="preserve"> เป้าหมายการปฏิรูประบบ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การบริหารทรัพยากรบุคคล และแนวทางการพัฒนาบุคลากร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โดยศึกษาปรับปรุงและออกแบบกลไก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ในการบริหารและการพัฒนาทรัพยากรบุคคลให้มีความเชื่อมโยง สนับสนุนประสิทธิภาพของการบริหารทรัพยากรบุคคล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>ท้องถิ่นโดย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ภาพรวม</w:t>
      </w:r>
      <w:r w:rsidR="00971F6D" w:rsidRPr="00971F6D">
        <w:rPr>
          <w:rFonts w:ascii="TH SarabunIT๙" w:hAnsi="TH SarabunIT๙" w:cs="TH SarabunIT๙"/>
          <w:sz w:val="32"/>
          <w:szCs w:val="32"/>
        </w:rPr>
        <w:t xml:space="preserve"> 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โดยกำหนด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สาระส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คัญและองค์ประกอ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 xml:space="preserve">บ ดังนี้ 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1) หลักสูตรการพัฒนา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2) ระยะเวลาและวิธีการในการด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เนินการพัฒนา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3) ก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หนดหน่วยงานผู้ปฏิบัติ รับผิดชอบในการพัฒนา</w:t>
      </w:r>
    </w:p>
    <w:p w14:paraId="1215D532" w14:textId="77777777" w:rsidR="00097BA1" w:rsidRPr="00097BA1" w:rsidRDefault="00097BA1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AA09DBA" w14:textId="77777777" w:rsidR="00AA3E44" w:rsidRPr="00F63480" w:rsidRDefault="00071070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>. ความเชื่อมโยงกับนโยบาย แผน และยุทธศาสตร์ที่เกี่ยวข้อง</w:t>
      </w:r>
    </w:p>
    <w:p w14:paraId="2ECFDC1C" w14:textId="77777777" w:rsidR="00AA3E44" w:rsidRDefault="00AA3E44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A3E44">
        <w:rPr>
          <w:rFonts w:ascii="TH SarabunIT๙" w:hAnsi="TH SarabunIT๙" w:cs="TH SarabunIT๙"/>
          <w:sz w:val="32"/>
          <w:szCs w:val="32"/>
          <w:cs/>
        </w:rPr>
        <w:t>นโยบาย แผน และยุทธศาสตร์ที่สำคัญของประเทศ ได้กล่าวถึงทิศทางการพัฒนาประเทศ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AA3E44">
        <w:rPr>
          <w:rFonts w:ascii="TH SarabunIT๙" w:hAnsi="TH SarabunIT๙" w:cs="TH SarabunIT๙"/>
          <w:sz w:val="32"/>
          <w:szCs w:val="32"/>
          <w:cs/>
        </w:rPr>
        <w:t>ที่สะท้อนให้เห็นถึงความคาดหวังเกี่ยวกับบุคลากร</w:t>
      </w:r>
      <w:r w:rsidR="00F63480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AA3E44">
        <w:rPr>
          <w:rFonts w:ascii="TH SarabunIT๙" w:hAnsi="TH SarabunIT๙" w:cs="TH SarabunIT๙"/>
          <w:sz w:val="32"/>
          <w:szCs w:val="32"/>
          <w:cs/>
        </w:rPr>
        <w:t>ในอนาคตหลายประการ ดังนี้</w:t>
      </w:r>
    </w:p>
    <w:p w14:paraId="636819CD" w14:textId="77777777" w:rsidR="002B5D6F" w:rsidRPr="00AA3E44" w:rsidRDefault="002B5D6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3BFB74" w14:textId="77777777" w:rsidR="00AA3E44" w:rsidRPr="00F63480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>.๑ รัฐธรรมนูญแห่งราชอาณาจักรไทย พุทธศักราช ๒๕๖</w:t>
      </w:r>
      <w:r w:rsidR="00AA3E44" w:rsidRPr="00F63480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มาตรา ๒๕๘ ข (๔)</w:t>
      </w:r>
    </w:p>
    <w:p w14:paraId="66621A2B" w14:textId="3A1CAFEA" w:rsidR="00B023D2" w:rsidRPr="00AA3E44" w:rsidRDefault="00AA3E44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AA3E44">
        <w:rPr>
          <w:rFonts w:ascii="TH SarabunIT๙" w:hAnsi="TH SarabunIT๙" w:cs="TH SarabunIT๙"/>
          <w:sz w:val="32"/>
          <w:szCs w:val="32"/>
          <w:cs/>
        </w:rPr>
        <w:t>กำหนดการปฏิรูปประเทศด้านการบริหารราชการแผ่นดินในส่วนที่เกี่ยวกับบุคคลภาครัฐ โดย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ในหน่วยงานของรัฐ และสามารถ</w:t>
      </w:r>
      <w:r w:rsidR="00F63480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AA3E44">
        <w:rPr>
          <w:rFonts w:ascii="TH SarabunIT๙" w:hAnsi="TH SarabunIT๙" w:cs="TH SarabunIT๙"/>
          <w:sz w:val="32"/>
          <w:szCs w:val="32"/>
          <w:cs/>
        </w:rPr>
        <w:t>จริญก</w:t>
      </w:r>
      <w:r w:rsidR="00F6348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A3E44">
        <w:rPr>
          <w:rFonts w:ascii="TH SarabunIT๙" w:hAnsi="TH SarabunIT๙" w:cs="TH SarabunIT๙"/>
          <w:sz w:val="32"/>
          <w:szCs w:val="32"/>
          <w:cs/>
        </w:rPr>
        <w:t>าวหน้าได้ตามความสามารถและผลสัมฤทธิ์ของงาน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Pr="00AA3E44">
        <w:rPr>
          <w:rFonts w:ascii="TH SarabunIT๙" w:hAnsi="TH SarabunIT๙" w:cs="TH SarabunIT๙"/>
          <w:sz w:val="32"/>
          <w:szCs w:val="32"/>
          <w:cs/>
        </w:rPr>
        <w:t>ของแต่ละบุคคล มีความซื่อสัตย์</w:t>
      </w:r>
      <w:r w:rsidR="00F634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3E44">
        <w:rPr>
          <w:rFonts w:ascii="TH SarabunIT๙" w:hAnsi="TH SarabunIT๙" w:cs="TH SarabunIT๙"/>
          <w:sz w:val="32"/>
          <w:szCs w:val="32"/>
          <w:cs/>
        </w:rPr>
        <w:t>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</w:t>
      </w:r>
      <w:r w:rsidR="00C2785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A3E44">
        <w:rPr>
          <w:rFonts w:ascii="TH SarabunIT๙" w:hAnsi="TH SarabunIT๙" w:cs="TH SarabunIT๙"/>
          <w:sz w:val="32"/>
          <w:szCs w:val="32"/>
          <w:cs/>
        </w:rPr>
        <w:t>นนวัตกรรมใหม่ ๆ เพื่อให้การปฏิบัติราชการ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Pr="00AA3E44">
        <w:rPr>
          <w:rFonts w:ascii="TH SarabunIT๙" w:hAnsi="TH SarabunIT๙" w:cs="TH SarabunIT๙"/>
          <w:sz w:val="32"/>
          <w:szCs w:val="32"/>
          <w:cs/>
        </w:rPr>
        <w:t>และการบริหารราชการแผ่นดินเป็นไปอย่างมีประสิทธิภาพ</w:t>
      </w:r>
    </w:p>
    <w:p w14:paraId="23E88534" w14:textId="77777777" w:rsidR="00DA3737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.๒ ยุทธศาสตร์ชาติ </w:t>
      </w:r>
      <w:r w:rsidR="00DA37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๒๐ ปี 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>พ.ศ. ๒๕๖๑ - ๒๕๘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16CC97B" w14:textId="1D443515" w:rsidR="006A65CF" w:rsidRDefault="00DA3737" w:rsidP="00CB2A3E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>ยุทธศาสตร์ชาติ ๒๐ ปี (พ.ศ. ๒๕๖๑ - ๒๕๘๐) เป็นการวางแผนและกำหนดยุทธศาสตร์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การพัฒน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ในระยะยาวและกำหนดแนวทางการพัฒนาของทุกภาคส่วนให้ขับเคลื่อนไปในทิศทางเดียวกัน 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3737">
        <w:rPr>
          <w:rFonts w:ascii="TH SarabunIT๙" w:hAnsi="TH SarabunIT๙" w:cs="TH SarabunIT๙"/>
          <w:sz w:val="32"/>
          <w:szCs w:val="32"/>
          <w:cs/>
        </w:rPr>
        <w:t>จึงจำเป็นต้องกำหนดยุทธศาสตร์ชาติในระยะยาว เพื่อถ่ายทอดแนวทางการพัฒนาสู่การปฏิบัติ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ในแต่ละช่วงเวลาอย่างต่อเนื่อง และมีการบูรณาการและสร้างความเข้าใจถึงอนาคตของประเทศไทยร่วมกัน</w:t>
      </w:r>
      <w:r w:rsidR="008E6764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และเกิดการรวมพลังของทุกภาคส่วนในสังคม ทั้งประชาชน เอกชน ประชาสังคม 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DA3737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</w:t>
      </w:r>
      <w:r w:rsidR="00CB2A3E">
        <w:rPr>
          <w:rFonts w:ascii="TH SarabunIT๙" w:hAnsi="TH SarabunIT๙" w:cs="TH SarabunIT๙"/>
          <w:sz w:val="32"/>
          <w:szCs w:val="32"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เป็นประเทศพัฒนาแล้ว ด้วยการพัฒนาตามหลักปรัชญาของเศรษฐกิจพอเพียง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 ซึ่งยุทธศาสตร์ชาติที่จะใช้เป็น</w:t>
      </w:r>
      <w:r w:rsidR="00CB2A3E">
        <w:rPr>
          <w:rFonts w:ascii="TH SarabunIT๙" w:hAnsi="TH SarabunIT๙" w:cs="TH SarabunIT๙"/>
          <w:sz w:val="32"/>
          <w:szCs w:val="32"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กรอบแนวทางการพัฒนาในระยะ ๒0 ปี ประกอบด้วย ๖ ยุทธศาสตร์ ได้แก่ </w:t>
      </w:r>
    </w:p>
    <w:p w14:paraId="657A37A4" w14:textId="77777777"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๑) ยุทธศาสตร์ด้านความมั่นคง </w:t>
      </w:r>
    </w:p>
    <w:p w14:paraId="1CB5851E" w14:textId="77777777"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๒) ยุทธศาสตร์ด้านการสร้างความสามารถในการแข่งขัน </w:t>
      </w:r>
    </w:p>
    <w:p w14:paraId="7AC09102" w14:textId="5CB53288"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>๓) ยุทธศาสตร์การพัฒนาและเสริมสร้างศักยภาพ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>ทรัพยากร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มนุษย์</w:t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887F402" w14:textId="77777777"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>๔) ยุทธศาสตร์ด้านการสร้างโอกาสความเสมอภาคและเท่าเทียมกันทางสังคม</w:t>
      </w:r>
    </w:p>
    <w:p w14:paraId="22A8DB5A" w14:textId="77777777"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๕) ยุทธศาสตร์ด้านการสร้างการเติบโตบนคุณภาพชีวิตที่เป็นมิตรกับสิ่งแวดล้อม </w:t>
      </w:r>
    </w:p>
    <w:p w14:paraId="42F3D161" w14:textId="77777777"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๖) ยุทธศาสตร์ด้านการปรับสมดุลและพัฒนาระบบการบริหารจัดการภาครัฐ </w:t>
      </w:r>
    </w:p>
    <w:p w14:paraId="1EB44D3B" w14:textId="07F3A2BF" w:rsidR="00DA3737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>ดังนั้น เมื่อพิจารณาทั้ง ๖ ยุทธศาสตร์แล้ว พบว่า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3737">
        <w:rPr>
          <w:rFonts w:ascii="TH SarabunIT๙" w:hAnsi="TH SarabunIT๙" w:cs="TH SarabunIT๙"/>
          <w:sz w:val="32"/>
          <w:szCs w:val="32"/>
          <w:cs/>
        </w:rPr>
        <w:t>มียุทธศาสตร์ที่เกี่ยวข้องกับ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A3737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 w:rsidR="006E043E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DA3737">
        <w:rPr>
          <w:rFonts w:ascii="TH SarabunIT๙" w:hAnsi="TH SarabunIT๙" w:cs="TH SarabunIT๙"/>
          <w:sz w:val="32"/>
          <w:szCs w:val="32"/>
          <w:cs/>
        </w:rPr>
        <w:t>๓ ปี ประจำปีงบประมาณ พ.ศ. ๒๕๖๗ - ๒๕๖๙ ดังนี้</w:t>
      </w:r>
    </w:p>
    <w:p w14:paraId="0603A5DB" w14:textId="77777777" w:rsidR="00DA3737" w:rsidRDefault="00DA3737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6E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(๑) </w:t>
      </w:r>
      <w:r w:rsidRPr="00AA46E3">
        <w:rPr>
          <w:rFonts w:ascii="TH SarabunIT๙" w:hAnsi="TH SarabunIT๙" w:cs="TH SarabunIT๙"/>
          <w:spacing w:val="-8"/>
          <w:sz w:val="32"/>
          <w:szCs w:val="32"/>
          <w:cs/>
        </w:rPr>
        <w:t>ยุทธศาสตร์ชาติที่ ๓ ด้านการพัฒนาและเสริมสร้างศักยภาพทรัพยากรมนุษย์ มีเป้าหมาย</w:t>
      </w:r>
      <w:r w:rsidR="006A65CF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</w:t>
      </w:r>
      <w:r w:rsidR="00AA46E3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มีความพร้อมทั้งกาย ใจ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3737">
        <w:rPr>
          <w:rFonts w:ascii="TH SarabunIT๙" w:hAnsi="TH SarabunIT๙" w:cs="TH SarabunIT๙"/>
          <w:sz w:val="32"/>
          <w:szCs w:val="32"/>
          <w:cs/>
        </w:rPr>
        <w:t>สติปัญญา มีพัฒนาการที่ดีรอบด้าน และมีสุขภาวะที่ดีในทุกช่วงวัย</w:t>
      </w:r>
      <w:r w:rsidR="006A65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3737">
        <w:rPr>
          <w:rFonts w:ascii="TH SarabunIT๙" w:hAnsi="TH SarabunIT๙" w:cs="TH SarabunIT๙"/>
          <w:sz w:val="32"/>
          <w:szCs w:val="32"/>
          <w:cs/>
        </w:rPr>
        <w:t>มีจิตสาธารณะ รับผิดชอบต่อสังคมและผู้อื่น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3737">
        <w:rPr>
          <w:rFonts w:ascii="TH SarabunIT๙" w:hAnsi="TH SarabunIT๙" w:cs="TH SarabunIT๙"/>
          <w:sz w:val="32"/>
          <w:szCs w:val="32"/>
          <w:cs/>
        </w:rPr>
        <w:t>มัธยัสถ์ อดออม โอบอ้อมอารี มีวินัย รักษาศีลธรรมและเป็นพลเมืองดีของชาติ</w:t>
      </w:r>
      <w:r w:rsidR="00AA46E3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มีหลักคิดที่ถูกต้อง มีทักษะที่จำเป็นในศตวรรษที่ ๒๑ มีทักษะสื่อสารภาษาอังกฤษและภาษาที่สาม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3737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สู่การเป็นคนไทยที่มีทักษะสูง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 xml:space="preserve">ตามสายงานตน </w:t>
      </w:r>
      <w:r w:rsidRPr="00DA3737">
        <w:rPr>
          <w:rFonts w:ascii="TH SarabunIT๙" w:hAnsi="TH SarabunIT๙" w:cs="TH SarabunIT๙"/>
          <w:sz w:val="32"/>
          <w:szCs w:val="32"/>
          <w:cs/>
        </w:rPr>
        <w:t>ซึ่งประกอบไปด้วยประเด็นยุทธศาสตร์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 xml:space="preserve">อาทิ </w:t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การปรับเปลี่ยนค่านิยมและวัฒนธรรม การพัฒนาศักยภาพตลอดช่วงชีวิต </w:t>
      </w:r>
      <w:r w:rsidR="00AA46E3" w:rsidRPr="00AA46E3">
        <w:rPr>
          <w:rFonts w:ascii="TH SarabunIT๙" w:hAnsi="TH SarabunIT๙" w:cs="TH SarabunIT๙"/>
          <w:sz w:val="32"/>
          <w:szCs w:val="32"/>
          <w:cs/>
        </w:rPr>
        <w:t xml:space="preserve">การเสริมสร้างให้มีสุขภาวะที่ดี 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AA46E3" w:rsidRPr="00AA46E3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การสร้างสภาพแวดล้อมที่เอื้อต่อ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="00AA46E3" w:rsidRPr="00AA46E3">
        <w:rPr>
          <w:rFonts w:ascii="TH SarabunIT๙" w:hAnsi="TH SarabunIT๙" w:cs="TH SarabunIT๙"/>
          <w:sz w:val="32"/>
          <w:szCs w:val="32"/>
          <w:cs/>
        </w:rPr>
        <w:t xml:space="preserve">การพัฒนาและเสริมสร้างศักยภาพทรัพยากรมนุษย์ 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</w:p>
    <w:p w14:paraId="54FE78BB" w14:textId="21F5254E" w:rsidR="00591384" w:rsidRPr="00FD725A" w:rsidRDefault="00AA46E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6E3">
        <w:rPr>
          <w:rFonts w:ascii="TH SarabunIT๙" w:hAnsi="TH SarabunIT๙" w:cs="TH SarabunIT๙" w:hint="cs"/>
          <w:spacing w:val="-8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๒</w:t>
      </w:r>
      <w:r w:rsidRPr="00AA46E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) </w:t>
      </w:r>
      <w:r w:rsidRPr="00AA46E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ยุทธศาสตร์ชาติที่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๖ </w:t>
      </w:r>
      <w:r w:rsidR="00AA3E44" w:rsidRPr="00FD725A">
        <w:rPr>
          <w:rFonts w:ascii="TH SarabunIT๙" w:hAnsi="TH SarabunIT๙" w:cs="TH SarabunIT๙"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D725A">
        <w:rPr>
          <w:rFonts w:ascii="TH SarabunIT๙" w:hAnsi="TH SarabunIT๙" w:cs="TH SarabunIT๙"/>
          <w:sz w:val="32"/>
          <w:szCs w:val="32"/>
        </w:rPr>
        <w:br/>
      </w:r>
      <w:r w:rsidR="00FD725A" w:rsidRPr="00FD725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ที่เน้นการปรับเปลี่ยนภาครัฐ ยึดหลัก </w:t>
      </w:r>
      <w:r w:rsidR="00FD725A" w:rsidRPr="00FD725A">
        <w:rPr>
          <w:rFonts w:ascii="TH SarabunIT๙" w:hAnsi="TH SarabunIT๙" w:cs="TH SarabunIT๙" w:hint="cs"/>
          <w:spacing w:val="-8"/>
          <w:sz w:val="32"/>
          <w:szCs w:val="32"/>
          <w:cs/>
        </w:rPr>
        <w:t>“</w:t>
      </w:r>
      <w:r w:rsidR="00FD725A" w:rsidRPr="00FD725A">
        <w:rPr>
          <w:rFonts w:ascii="TH SarabunIT๙" w:hAnsi="TH SarabunIT๙" w:cs="TH SarabunIT๙"/>
          <w:spacing w:val="-8"/>
          <w:sz w:val="32"/>
          <w:szCs w:val="32"/>
          <w:cs/>
        </w:rPr>
        <w:t>ภาครัฐของประชาชนเพื่อประชาชนและประโยชน์ส่วนรวม</w:t>
      </w:r>
      <w:r w:rsidR="00FD725A" w:rsidRPr="00FD725A">
        <w:rPr>
          <w:rFonts w:ascii="TH SarabunIT๙" w:hAnsi="TH SarabunIT๙" w:cs="TH SarabunIT๙" w:hint="cs"/>
          <w:spacing w:val="-8"/>
          <w:sz w:val="32"/>
          <w:szCs w:val="32"/>
          <w:cs/>
        </w:rPr>
        <w:t>”</w:t>
      </w:r>
      <w:r w:rsidR="00FD725A" w:rsidRPr="00FD725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โดยภาครัฐ</w:t>
      </w:r>
      <w:r w:rsidR="00FD725A">
        <w:rPr>
          <w:rFonts w:ascii="TH SarabunIT๙" w:hAnsi="TH SarabunIT๙" w:cs="TH SarabunIT๙"/>
          <w:spacing w:val="-8"/>
          <w:sz w:val="32"/>
          <w:szCs w:val="32"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ต้องมีขนาดที่เหมาะสมกับบทบาทภารกิจในการให้บริการ มีขีดสมรรถนะสูง ยึดหลักธรรมา</w:t>
      </w:r>
      <w:proofErr w:type="spellStart"/>
      <w:r w:rsidR="00FD725A" w:rsidRPr="00FD725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FD725A" w:rsidRPr="00FD725A">
        <w:rPr>
          <w:rFonts w:ascii="TH SarabunIT๙" w:hAnsi="TH SarabunIT๙" w:cs="TH SarabunIT๙"/>
          <w:sz w:val="32"/>
          <w:szCs w:val="32"/>
          <w:cs/>
        </w:rPr>
        <w:t xml:space="preserve">บาล </w:t>
      </w:r>
      <w:r w:rsidR="00FD725A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ปรับวัฒนธรรมการทำงานให้มุ่งผลสัมฤทธิ์และผลประโยชน์ส่วนรวม มีความทันสมัยและทันต่อ</w:t>
      </w:r>
      <w:r w:rsidR="00FD725A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การเปลี่ยนแปลง โดยเฉพาะอย่างยิ่งการนำนวัตกรรม เทคโนโลยีข้อมูลขนาดใหญ่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และระบบการทำงาน</w:t>
      </w:r>
      <w:r w:rsidR="00FD725A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lastRenderedPageBreak/>
        <w:t>ที่เป็นดิจิทัลเข้ามาประยุกต์ใช้อย่างคุ้มค่า รวมทั้งมีลักษณะเปิดกว้าง เชื่อมโยงถึงกันและเปิดโอกาสให้</w:t>
      </w:r>
      <w:r w:rsidR="00FD725A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ทุกภาคส่วนเข้ามามีส่วนร่วม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เพื่อตอบสนองความต้องการของประชาชนได้อย่างสะดวก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โดยทุกภาคส่วนในสังคมต้องร่วมกันปลูกฝังค่านิยมความซื่อสัตย์สุจริต ความมัธยัสถ์ และสร้างจิตสำนึก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FD725A">
        <w:rPr>
          <w:rFonts w:ascii="TH SarabunIT๙" w:hAnsi="TH SarabunIT๙" w:cs="TH SarabunIT๙" w:hint="cs"/>
          <w:sz w:val="32"/>
          <w:szCs w:val="32"/>
          <w:cs/>
        </w:rPr>
        <w:t>ในการป้องกัน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ทุจริตประพฤติมิชอบ รวมทั้งต้องมีการพัฒนาระบบบริหารจัดการบุคลากรภาครัฐที่สามารถจูงใจและดึงดูดให้คนดีคนเก่งเข้ามาร่วมพลังการทำงานที่มีความมุ่งมั่นและมีแรงบันดาลใจในการที่จะร่วมกัน</w:t>
      </w:r>
      <w:r w:rsidR="00983B5D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พลิกโฉมประเทศ</w:t>
      </w:r>
      <w:r w:rsidR="00FD725A">
        <w:rPr>
          <w:rFonts w:ascii="TH SarabunIT๙" w:hAnsi="TH SarabunIT๙" w:cs="TH SarabunIT๙"/>
          <w:sz w:val="32"/>
          <w:szCs w:val="32"/>
        </w:rPr>
        <w:t xml:space="preserve"> </w:t>
      </w:r>
      <w:r w:rsidR="00FD725A" w:rsidRPr="00DA3737">
        <w:rPr>
          <w:rFonts w:ascii="TH SarabunIT๙" w:hAnsi="TH SarabunIT๙" w:cs="TH SarabunIT๙"/>
          <w:sz w:val="32"/>
          <w:szCs w:val="32"/>
          <w:cs/>
        </w:rPr>
        <w:t>ซึ่งประกอบไปด้วยประเด็นยุทธศาสตร์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  <w:r w:rsidR="00FD725A" w:rsidRPr="00DA37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="00FD72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ภาครัฐที่ยึดประชาชนเป็นศูนย์กลาง ตอบสนองความต้องการ และให้บริการอย่างสะดวก</w:t>
      </w:r>
      <w:r w:rsidR="00CB3F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รวดเร็ว โปร่งใส</w:t>
      </w:r>
      <w:r w:rsidR="00FD725A">
        <w:rPr>
          <w:rFonts w:ascii="TH SarabunIT๙" w:hAnsi="TH SarabunIT๙" w:cs="TH SarabunIT๙"/>
          <w:sz w:val="32"/>
          <w:szCs w:val="32"/>
        </w:rPr>
        <w:t xml:space="preserve"> 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ยึดหลักคุณธรรม จริยธรรม มีจิตสำนึก มีความสามารถสูง</w:t>
      </w:r>
      <w:r w:rsidR="00FD725A">
        <w:rPr>
          <w:rFonts w:ascii="TH SarabunIT๙" w:hAnsi="TH SarabunIT๙" w:cs="TH SarabunIT๙"/>
          <w:sz w:val="32"/>
          <w:szCs w:val="32"/>
        </w:rPr>
        <w:t xml:space="preserve"> 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มุ่งมั่น และเป็นมืออาชีพ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416A8449" w14:textId="28B72945" w:rsidR="00591384" w:rsidRPr="00F23A51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๕</w:t>
      </w:r>
      <w:r w:rsidR="00591384" w:rsidRPr="00F23A51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.</w:t>
      </w:r>
      <w:r w:rsidR="00481B04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๓</w:t>
      </w:r>
      <w:r w:rsidR="00591384" w:rsidRPr="00F23A51">
        <w:rPr>
          <w:rFonts w:ascii="TH SarabunIT๙" w:hAnsi="TH SarabunIT๙" w:cs="TH SarabunIT๙"/>
          <w:b/>
          <w:bCs/>
          <w:spacing w:val="-12"/>
          <w:sz w:val="32"/>
          <w:szCs w:val="32"/>
        </w:rPr>
        <w:t xml:space="preserve"> </w:t>
      </w:r>
      <w:r w:rsidR="00591384" w:rsidRPr="00F23A51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 xml:space="preserve">แผนการปฏิรูปประเทศ ด้านการบริหารราชการแผ่นดิน </w:t>
      </w:r>
    </w:p>
    <w:p w14:paraId="2E61C301" w14:textId="4E813920" w:rsidR="00D15D64" w:rsidRDefault="00591384" w:rsidP="0005091B">
      <w:pPr>
        <w:spacing w:after="0" w:line="240" w:lineRule="auto"/>
        <w:ind w:firstLine="1560"/>
        <w:jc w:val="thaiDistribute"/>
        <w:rPr>
          <w:rStyle w:val="fontstyle01"/>
        </w:rPr>
      </w:pPr>
      <w:r w:rsidRPr="00591384">
        <w:rPr>
          <w:rFonts w:ascii="TH SarabunIT๙" w:hAnsi="TH SarabunIT๙" w:cs="TH SarabunIT๙"/>
          <w:sz w:val="32"/>
          <w:szCs w:val="32"/>
          <w:cs/>
        </w:rPr>
        <w:t>ได้กำหนดกลไกระบบบริหารงานบุคคลที่สามารถดึงดูด สร้าง และรักษาคนดี คนเก่งไว้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591384">
        <w:rPr>
          <w:rFonts w:ascii="TH SarabunIT๙" w:hAnsi="TH SarabunIT๙" w:cs="TH SarabunIT๙"/>
          <w:sz w:val="32"/>
          <w:szCs w:val="32"/>
          <w:cs/>
        </w:rPr>
        <w:t>ในภาครัฐ ซึ่งมีเป้าหมายเพื่อให้บุคลากรภาครัฐทุกระดับและสายอาชีพมีขีดความสามารถ ทักษะและสมรรถนะ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591384">
        <w:rPr>
          <w:rFonts w:ascii="TH SarabunIT๙" w:hAnsi="TH SarabunIT๙" w:cs="TH SarabunIT๙"/>
          <w:sz w:val="32"/>
          <w:szCs w:val="32"/>
          <w:cs/>
        </w:rPr>
        <w:t>ในการปฏิบัติงาน อย่างมืออาชีพสอดคล้องกับสายอาชีพ ช่วงอายุ และพื้นที่ปฏิบัติงาน ผู้บริหารทุกระดับ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591384">
        <w:rPr>
          <w:rFonts w:ascii="TH SarabunIT๙" w:hAnsi="TH SarabunIT๙" w:cs="TH SarabunIT๙"/>
          <w:sz w:val="32"/>
          <w:szCs w:val="32"/>
          <w:cs/>
        </w:rPr>
        <w:t>ในภาครัฐมีภาวะผู้นำที่เป็นตัวอย่าง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AF4">
        <w:rPr>
          <w:rFonts w:ascii="TH SarabunIT๙" w:hAnsi="TH SarabunIT๙" w:cs="TH SarabunIT๙"/>
          <w:sz w:val="32"/>
          <w:szCs w:val="32"/>
        </w:rPr>
        <w:t>(Leadership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AF4">
        <w:rPr>
          <w:rFonts w:ascii="TH SarabunIT๙" w:hAnsi="TH SarabunIT๙" w:cs="TH SarabunIT๙"/>
          <w:sz w:val="32"/>
          <w:szCs w:val="32"/>
        </w:rPr>
        <w:t>by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AF4">
        <w:rPr>
          <w:rFonts w:ascii="TH SarabunIT๙" w:hAnsi="TH SarabunIT๙" w:cs="TH SarabunIT๙"/>
          <w:sz w:val="32"/>
          <w:szCs w:val="32"/>
        </w:rPr>
        <w:t>Example)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384">
        <w:rPr>
          <w:rFonts w:ascii="TH SarabunIT๙" w:hAnsi="TH SarabunIT๙" w:cs="TH SarabunIT๙"/>
          <w:sz w:val="32"/>
          <w:szCs w:val="32"/>
          <w:cs/>
        </w:rPr>
        <w:t>สามารถสร้างนวัตกรรมการบริหารได้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pacing w:val="-8"/>
          <w:sz w:val="32"/>
          <w:szCs w:val="32"/>
          <w:cs/>
        </w:rPr>
        <w:t>อย่างต่อเนื่อง ภาครัฐมีผู้นำรุ่นใหม่ที่มีทักษะและทัศนคติที่พร้อมขับเคลื่อนการพัฒนาประเทศตามยุทธศาสตร์ชาติ</w:t>
      </w:r>
      <w:r w:rsidRPr="00591384">
        <w:rPr>
          <w:rFonts w:ascii="TH SarabunIT๙" w:hAnsi="TH SarabunIT๙" w:cs="TH SarabunIT๙"/>
          <w:sz w:val="32"/>
          <w:szCs w:val="32"/>
          <w:cs/>
        </w:rPr>
        <w:t xml:space="preserve"> และบุคลากรภาครัฐทุกระดับมีภาวะผู้นำในการเปลี่ยนแปลง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7850">
        <w:rPr>
          <w:rStyle w:val="fontstyle01"/>
          <w:cs/>
        </w:rPr>
        <w:t>และ</w:t>
      </w:r>
      <w:r w:rsidR="00C27850">
        <w:rPr>
          <w:rStyle w:val="fontstyle01"/>
          <w:rFonts w:hint="cs"/>
          <w:cs/>
        </w:rPr>
        <w:t>เพื่อ</w:t>
      </w:r>
      <w:r w:rsidR="00C27850">
        <w:rPr>
          <w:rStyle w:val="fontstyle01"/>
          <w:cs/>
        </w:rPr>
        <w:t>รองรับผลกระทบของสถานการณ์</w:t>
      </w:r>
      <w:r w:rsidR="00C27850">
        <w:rPr>
          <w:rFonts w:ascii="TH SarabunPSK" w:hAnsi="TH SarabunPSK" w:cs="TH SarabunPSK"/>
          <w:color w:val="000000"/>
          <w:sz w:val="32"/>
          <w:szCs w:val="32"/>
        </w:rPr>
        <w:br/>
      </w:r>
      <w:r w:rsidR="00C27850">
        <w:rPr>
          <w:rStyle w:val="fontstyle01"/>
          <w:cs/>
        </w:rPr>
        <w:t>ชีวิตวิถีใหม่ (</w:t>
      </w:r>
      <w:r w:rsidR="00C73AF4">
        <w:rPr>
          <w:rStyle w:val="fontstyle01"/>
        </w:rPr>
        <w:t>New</w:t>
      </w:r>
      <w:r w:rsidR="00C73AF4">
        <w:rPr>
          <w:rStyle w:val="fontstyle01"/>
          <w:rFonts w:hint="cs"/>
          <w:cs/>
        </w:rPr>
        <w:t xml:space="preserve"> </w:t>
      </w:r>
      <w:r w:rsidR="00C73AF4">
        <w:rPr>
          <w:rStyle w:val="fontstyle01"/>
        </w:rPr>
        <w:t>Normal)</w:t>
      </w:r>
      <w:r w:rsidR="00C73AF4">
        <w:rPr>
          <w:rStyle w:val="fontstyle01"/>
          <w:rFonts w:hint="cs"/>
          <w:cs/>
        </w:rPr>
        <w:t xml:space="preserve"> </w:t>
      </w:r>
      <w:r w:rsidR="00C27850">
        <w:rPr>
          <w:rStyle w:val="fontstyle01"/>
          <w:cs/>
        </w:rPr>
        <w:t>มุ่งเน้นการสร้างเอกภาพแห่งพลังในการขับเคลื่อนกระบวนการปฏิรูป</w:t>
      </w:r>
      <w:r w:rsidR="00C27850">
        <w:rPr>
          <w:rStyle w:val="fontstyle01"/>
          <w:cs/>
        </w:rPr>
        <w:br/>
        <w:t>ระบบบริหารราชการแผ่นดิน เพื่อให้การจัดท</w:t>
      </w:r>
      <w:r w:rsidR="00C27850">
        <w:rPr>
          <w:rStyle w:val="fontstyle01"/>
          <w:rFonts w:hint="cs"/>
          <w:cs/>
        </w:rPr>
        <w:t>ำ</w:t>
      </w:r>
      <w:r w:rsidR="00C27850">
        <w:rPr>
          <w:rStyle w:val="fontstyle01"/>
          <w:cs/>
        </w:rPr>
        <w:t>บริการสาธารณะ การอ</w:t>
      </w:r>
      <w:r w:rsidR="00C27850">
        <w:rPr>
          <w:rStyle w:val="fontstyle01"/>
          <w:rFonts w:hint="cs"/>
          <w:cs/>
        </w:rPr>
        <w:t>ำ</w:t>
      </w:r>
      <w:r w:rsidR="00C27850">
        <w:rPr>
          <w:rStyle w:val="fontstyle01"/>
          <w:cs/>
        </w:rPr>
        <w:t>นวยความสะดวกแก่ประชาชน</w:t>
      </w:r>
      <w:r w:rsidR="00C27850">
        <w:rPr>
          <w:rStyle w:val="fontstyle01"/>
          <w:cs/>
        </w:rPr>
        <w:br/>
        <w:t>มีประสิทธิภาพและเกิดประสิทธิผล</w:t>
      </w:r>
    </w:p>
    <w:p w14:paraId="7782D913" w14:textId="77777777" w:rsidR="00591384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แผนพัฒนาเศรษฐกิจและสังคมแห่งชาติฉบับที่ ๑</w:t>
      </w:r>
      <w:r w:rsidR="0059138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๒๕๖</w:t>
      </w:r>
      <w:r w:rsidR="00B05834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 ๒๕</w:t>
      </w:r>
      <w:r w:rsidR="00591384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B05834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="00591384" w:rsidRPr="0059138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1CE9454" w14:textId="16157EFB" w:rsidR="000D2225" w:rsidRDefault="00591384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591384">
        <w:rPr>
          <w:rFonts w:ascii="TH SarabunIT๙" w:hAnsi="TH SarabunIT๙" w:cs="TH SarabunIT๙"/>
          <w:sz w:val="32"/>
          <w:szCs w:val="32"/>
          <w:cs/>
        </w:rPr>
        <w:t>ได้กำหนดเป้าหมาย</w:t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 xml:space="preserve">เพื่อ พลิกโฉมประเทศไทยสู่ </w:t>
      </w:r>
      <w:r w:rsidR="00B0583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>สังคมก้าวหน้า เศรษฐกิจสร้างมูลค่า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>อย่างยั่งยืน</w:t>
      </w:r>
      <w:r w:rsidR="00B0583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 xml:space="preserve"> ซึ่งหมายถึง</w:t>
      </w:r>
      <w:r w:rsidR="00D15D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>การสร้างการเปลี่ยนแปลงที่ครอบคลุมตั้งแต่ระดับโครงสร้าง นโยบาย และกลไก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>เพื่อมุ่งเสริมสร้างสังคมที่ก้าวทันพลวัตของโลก และเกื้อหนุนให้คนไทยมีโอกาสที่จะพัฒนาตนเองได้อย่างเต็มศักยภาพ พร้อมกับการยกระดับกิจกรรมการผลิตและการให้บริการให้สามารถสร้างมูลค่าเพิ่มที่สูงขึ้นโดยอยู่บนพื้นฐานของความยั่งยืนทางสิ่งแวดล้อม</w:t>
      </w:r>
      <w:r w:rsidR="00C27850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ภาครัฐจำเป็นต้องเร่งพัฒ</w:t>
      </w:r>
      <w:r w:rsidR="000D222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าและปรับตัวเพื่อลดช่องว่าง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ของการปฏิบัติงานให้มีศักยภาพที่เหมาะสมในฐานะที่เป็นกลไกหลักในการขับเคลื่อนการพัฒนาประเทศ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บนหลักการบริหารงานภาครัฐแนวใหม่คือ การปรับเปลี่ยนการบริหารจัดการภาครัฐ โดยนำหลักการเพิ่มประสิทธิภาพของระบบราชการและการแสวงหาประสิทธิภาพในการปฏิบัติราชการที่มุ่งการบรรลุ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ป้าหมาย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การพัฒนาประเทศ โดยมีประเด็นที่ต้องดำเนินการเพื่อรับมือกับแนวโน้มการเปลี่ยนแปลงและเสริมสร้</w:t>
      </w:r>
      <w:r w:rsidR="000D222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งความสามารถของภาครัฐ ประกอบด้วย ๑) พัฒนาการให้บริการภาครัฐที่ตอบโจทย์ สะดวก ประหยัด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C27850">
        <w:rPr>
          <w:rFonts w:ascii="TH SarabunIT๙" w:hAnsi="TH SarabunIT๙" w:cs="TH SarabunIT๙"/>
          <w:spacing w:val="-10"/>
          <w:sz w:val="32"/>
          <w:szCs w:val="32"/>
          <w:cs/>
        </w:rPr>
        <w:t>แก่ประชาชนและผู้ประกอบการ โดยพัฒนาคุณภาพการให้บริการและเปิดโอกาสให้ภาคส่วนอื่นเข้ามามีส่วนร่วม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๒) ปรับเปลี่ยนการบริหารจัดการและโครงสร้างของภาครัฐให้ยืดหยุ่น เชื่อมโยง เปิดกว้าง และมีประสิทธิภาพเพื่อรองรับการเปลี่ยนแปลงที่เอื้อต่อการพัฒนาประเทศ</w:t>
      </w:r>
      <w:r w:rsidR="00C278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๓) ปรับเปลี่ยนภาครัฐเป็นรัฐบาลดิจิทัลที่ใช้ข้อมูล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 xml:space="preserve">ในการบริหารจัดการเพื่อการพัฒนาประเทศ และสร้างระบบบริหารจัดการ </w:t>
      </w:r>
      <w:r w:rsidR="00C2785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๔) การสร้างระบบบริหารภาครัฐที่ส่งเสริมการปรับเปลี่ยนและพัฒนาบุคลากร ให้มีทักษะที่จำเป็นในการให้บริการภาครัฐดิจิทัล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 xml:space="preserve">และปรับปรุงกฎหมาย ระเบียบ มาตรการภาครัฐให้เอื้อต่อการพัฒนาประเทศ </w:t>
      </w:r>
    </w:p>
    <w:p w14:paraId="6D436F32" w14:textId="77777777" w:rsidR="002B5D6F" w:rsidRDefault="002B5D6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B8F0D4" w14:textId="77777777" w:rsidR="002B5D6F" w:rsidRDefault="002B5D6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608087" w14:textId="77777777" w:rsidR="002B5D6F" w:rsidRDefault="002B5D6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1D400C" w14:textId="77777777" w:rsidR="006B40BF" w:rsidRPr="00591384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="006B40BF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6B40BF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B40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ระบบราชการ </w:t>
      </w:r>
      <w:r w:rsidR="006B40BF">
        <w:rPr>
          <w:rFonts w:ascii="TH SarabunIT๙" w:hAnsi="TH SarabunIT๙" w:cs="TH SarabunIT๙"/>
          <w:b/>
          <w:bCs/>
          <w:sz w:val="32"/>
          <w:szCs w:val="32"/>
        </w:rPr>
        <w:t xml:space="preserve">4.0 </w:t>
      </w:r>
    </w:p>
    <w:p w14:paraId="062EC4A2" w14:textId="1A6C4E88" w:rsidR="006B40BF" w:rsidRPr="00866FB2" w:rsidRDefault="006B40B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40BF">
        <w:rPr>
          <w:rFonts w:ascii="TH SarabunIT๙" w:hAnsi="TH SarabunIT๙" w:cs="TH SarabunIT๙"/>
          <w:sz w:val="32"/>
          <w:szCs w:val="32"/>
          <w:cs/>
        </w:rPr>
        <w:t xml:space="preserve">เพื่อรองรับต่อยุทธศาสตร์ </w:t>
      </w:r>
      <w:r w:rsidR="00C73AF4">
        <w:rPr>
          <w:rFonts w:ascii="TH SarabunIT๙" w:hAnsi="TH SarabunIT๙" w:cs="TH SarabunIT๙"/>
          <w:sz w:val="32"/>
          <w:szCs w:val="32"/>
        </w:rPr>
        <w:t>Thailand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0BF">
        <w:rPr>
          <w:rFonts w:ascii="TH SarabunIT๙" w:hAnsi="TH SarabunIT๙" w:cs="TH SarabunIT๙"/>
          <w:sz w:val="32"/>
          <w:szCs w:val="32"/>
          <w:cs/>
        </w:rPr>
        <w:t>4.0 ภาครัฐหรือระบบราชการจะต้องทำงาน</w:t>
      </w:r>
      <w:r w:rsidR="00866FB2">
        <w:rPr>
          <w:rFonts w:ascii="TH SarabunIT๙" w:hAnsi="TH SarabunIT๙" w:cs="TH SarabunIT๙"/>
          <w:sz w:val="32"/>
          <w:szCs w:val="32"/>
          <w:cs/>
        </w:rPr>
        <w:br/>
      </w:r>
      <w:r w:rsidRPr="006B40BF">
        <w:rPr>
          <w:rFonts w:ascii="TH SarabunIT๙" w:hAnsi="TH SarabunIT๙" w:cs="TH SarabunIT๙"/>
          <w:sz w:val="32"/>
          <w:szCs w:val="32"/>
          <w:cs/>
        </w:rPr>
        <w:t>โดยยึดหลักธรรมา</w:t>
      </w:r>
      <w:proofErr w:type="spellStart"/>
      <w:r w:rsidRPr="006B40BF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B40BF">
        <w:rPr>
          <w:rFonts w:ascii="TH SarabunIT๙" w:hAnsi="TH SarabunIT๙" w:cs="TH SarabunIT๙"/>
          <w:sz w:val="32"/>
          <w:szCs w:val="32"/>
          <w:cs/>
        </w:rPr>
        <w:t>บาล เพื่อประโยชน์สุขของประชาชนเป็นหลัก (</w:t>
      </w:r>
      <w:r w:rsidRPr="006B40BF">
        <w:rPr>
          <w:rFonts w:ascii="TH SarabunIT๙" w:hAnsi="TH SarabunIT๙" w:cs="TH SarabunIT๙"/>
          <w:sz w:val="32"/>
          <w:szCs w:val="32"/>
        </w:rPr>
        <w:t xml:space="preserve">Better Governance, Happier Citizens) </w:t>
      </w:r>
      <w:r w:rsidRPr="006B40BF">
        <w:rPr>
          <w:rFonts w:ascii="TH SarabunIT๙" w:hAnsi="TH SarabunIT๙" w:cs="TH SarabunIT๙"/>
          <w:sz w:val="32"/>
          <w:szCs w:val="32"/>
          <w:cs/>
        </w:rPr>
        <w:t>ระบบราชการไทยจะต้อง</w:t>
      </w:r>
      <w:r w:rsidR="006E043E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Pr="006B40BF">
        <w:rPr>
          <w:rFonts w:ascii="TH SarabunIT๙" w:hAnsi="TH SarabunIT๙" w:cs="TH SarabunIT๙"/>
          <w:sz w:val="32"/>
          <w:szCs w:val="32"/>
          <w:cs/>
        </w:rPr>
        <w:t>ป</w:t>
      </w:r>
      <w:r w:rsidR="00866FB2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B40BF">
        <w:rPr>
          <w:rFonts w:ascii="TH SarabunIT๙" w:hAnsi="TH SarabunIT๙" w:cs="TH SarabunIT๙"/>
          <w:sz w:val="32"/>
          <w:szCs w:val="32"/>
          <w:cs/>
        </w:rPr>
        <w:t>รูป เพื่อให้สามารถเป็นที่ไว้วางใจและเป็น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B40BF">
        <w:rPr>
          <w:rFonts w:ascii="TH SarabunIT๙" w:hAnsi="TH SarabunIT๙" w:cs="TH SarabunIT๙"/>
          <w:sz w:val="32"/>
          <w:szCs w:val="32"/>
          <w:cs/>
        </w:rPr>
        <w:t xml:space="preserve">พึ่งของประชาชนได้อย่างแท้จริง </w:t>
      </w:r>
      <w:r w:rsidR="00866FB2">
        <w:rPr>
          <w:rFonts w:ascii="TH SarabunIT๙" w:hAnsi="TH SarabunIT๙" w:cs="TH SarabunIT๙" w:hint="cs"/>
          <w:sz w:val="32"/>
          <w:szCs w:val="32"/>
          <w:cs/>
        </w:rPr>
        <w:t>โดยมีองค์ประกอบ ดังนี้</w:t>
      </w:r>
    </w:p>
    <w:p w14:paraId="4B3A3E23" w14:textId="2D12C838" w:rsidR="00E362CB" w:rsidRDefault="00866FB2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866FB2">
        <w:rPr>
          <w:rFonts w:ascii="TH SarabunIT๙" w:hAnsi="TH SarabunIT๙" w:cs="TH SarabunIT๙"/>
          <w:sz w:val="32"/>
          <w:szCs w:val="32"/>
        </w:rPr>
        <w:t xml:space="preserve">1. </w:t>
      </w:r>
      <w:r w:rsidRPr="00866FB2">
        <w:rPr>
          <w:rFonts w:ascii="TH SarabunIT๙" w:hAnsi="TH SarabunIT๙" w:cs="TH SarabunIT๙"/>
          <w:sz w:val="32"/>
          <w:szCs w:val="32"/>
          <w:cs/>
        </w:rPr>
        <w:t>เปิดกว้างและเชื่อมโยงกัน (</w:t>
      </w:r>
      <w:r w:rsidRPr="00866FB2">
        <w:rPr>
          <w:rFonts w:ascii="TH SarabunIT๙" w:hAnsi="TH SarabunIT๙" w:cs="TH SarabunIT๙"/>
          <w:sz w:val="32"/>
          <w:szCs w:val="32"/>
        </w:rPr>
        <w:t>Open &amp; Connected Government)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ต้องมีความเปิดเผยโปร่งใสในการท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งาน โดยบุคคลภายนอกสามารถเข้าถึงข้อมูลข่าวสารของทางราชการ หรือมีการแบ่งปันข้อมูลซึ่งกันและกัน และสามารถเข้ามาตรวจสอบการท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งานได้ ตลอดจนเปิดกว้างให้กลไกหรือภาคส่วนอื่น ๆ เช่น ภาคเอกชน ภาคประชาสังคมได้เข้ามามีส่วนร่วม และโอนถ่ายภารกิจที่ภาครัฐไม่ควรด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เนินการให้แก่</w:t>
      </w:r>
      <w:r w:rsidR="006E043E">
        <w:rPr>
          <w:rFonts w:ascii="TH SarabunIT๙" w:hAnsi="TH SarabunIT๙" w:cs="TH SarabunIT๙"/>
          <w:sz w:val="32"/>
          <w:szCs w:val="32"/>
          <w:cs/>
        </w:rPr>
        <w:br/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ภาคส่วนอื่น ๆ เป็นผู้รับผิด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ช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อบด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เนินการแทน โดยการจัดระเบียบความสัมพันธ์ในเชิงโครงสร้างให้สอดรับ</w:t>
      </w:r>
      <w:r w:rsidR="006E043E">
        <w:rPr>
          <w:rFonts w:ascii="TH SarabunIT๙" w:hAnsi="TH SarabunIT๙" w:cs="TH SarabunIT๙"/>
          <w:sz w:val="32"/>
          <w:szCs w:val="32"/>
          <w:cs/>
        </w:rPr>
        <w:br/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กับการท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งานแนวระนาบ ในลักษณะของเครือข่าย มากกว่าตามสายการบังคับบัญชาในแนวดิ่ง ขณะเดียวกัน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ก็ยังต้องเชื่อมโยงการท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งานในภาครัฐด้วยกันให้มีเอกภาพและสอดรับประสานกัน</w:t>
      </w:r>
      <w:r w:rsidR="00D15D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ไม่ว่าจะเป็นราชการบริหารส่วนกลาง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ส่วนภูมิภาค และส่วนท้องถิ่น</w:t>
      </w:r>
    </w:p>
    <w:p w14:paraId="146EA2E7" w14:textId="19787C02" w:rsidR="00E362CB" w:rsidRDefault="00866FB2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866FB2">
        <w:rPr>
          <w:rFonts w:ascii="TH SarabunIT๙" w:hAnsi="TH SarabunIT๙" w:cs="TH SarabunIT๙"/>
          <w:sz w:val="32"/>
          <w:szCs w:val="32"/>
        </w:rPr>
        <w:t>2.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ยึดประชาชนเป็นศูนย์กลาง</w:t>
      </w:r>
      <w:r w:rsidR="00CB3F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3F07">
        <w:rPr>
          <w:rFonts w:ascii="TH SarabunIT๙" w:hAnsi="TH SarabunIT๙" w:cs="TH SarabunIT๙"/>
          <w:sz w:val="32"/>
          <w:szCs w:val="32"/>
        </w:rPr>
        <w:t>(Citizen-Centric</w:t>
      </w:r>
      <w:r w:rsidR="00CB3F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</w:rPr>
        <w:t>Governm</w:t>
      </w:r>
      <w:r w:rsidR="00CB3F07">
        <w:rPr>
          <w:rFonts w:ascii="TH SarabunIT๙" w:hAnsi="TH SarabunIT๙" w:cs="TH SarabunIT๙"/>
          <w:sz w:val="32"/>
          <w:szCs w:val="32"/>
        </w:rPr>
        <w:t>ent)</w:t>
      </w:r>
      <w:r w:rsidR="00CB3F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ต้องทำงานในเชิงรุก</w:t>
      </w:r>
      <w:r w:rsidR="00E362CB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และมองไปข้างหน้า โดยตั้งคำถามเสมอว่า ประชาชนจะได้อะไร มุ่งเน้นแก้ไข ปัญหาความต้องการ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และตอบสนองความต้องการของประชาชน โดยไม่ต้องรอให้ประชาชนเข้ามาติดต่อขอรับบริการหรือร้องขอความช่วยเหลือจากทางราชการ (</w:t>
      </w:r>
      <w:r w:rsidRPr="00866FB2">
        <w:rPr>
          <w:rFonts w:ascii="TH SarabunIT๙" w:hAnsi="TH SarabunIT๙" w:cs="TH SarabunIT๙"/>
          <w:sz w:val="32"/>
          <w:szCs w:val="32"/>
        </w:rPr>
        <w:t xml:space="preserve">Proactive Public Services) </w:t>
      </w:r>
      <w:r w:rsidRPr="00866FB2">
        <w:rPr>
          <w:rFonts w:ascii="TH SarabunIT๙" w:hAnsi="TH SarabunIT๙" w:cs="TH SarabunIT๙"/>
          <w:sz w:val="32"/>
          <w:szCs w:val="32"/>
          <w:cs/>
        </w:rPr>
        <w:t>รวมทั้งใช้ประโยชน์จากข้อมูลของทางราชการ (</w:t>
      </w:r>
      <w:r w:rsidR="00C73AF4">
        <w:rPr>
          <w:rFonts w:ascii="TH SarabunIT๙" w:hAnsi="TH SarabunIT๙" w:cs="TH SarabunIT๙"/>
          <w:sz w:val="32"/>
          <w:szCs w:val="32"/>
        </w:rPr>
        <w:t>Big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AF4">
        <w:rPr>
          <w:rFonts w:ascii="TH SarabunIT๙" w:hAnsi="TH SarabunIT๙" w:cs="TH SarabunIT๙"/>
          <w:sz w:val="32"/>
          <w:szCs w:val="32"/>
        </w:rPr>
        <w:t>Government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AF4">
        <w:rPr>
          <w:rFonts w:ascii="TH SarabunIT๙" w:hAnsi="TH SarabunIT๙" w:cs="TH SarabunIT๙"/>
          <w:sz w:val="32"/>
          <w:szCs w:val="32"/>
        </w:rPr>
        <w:t>Data)</w:t>
      </w:r>
      <w:r w:rsidR="00C73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และระบบดิจิทัลสมัยใหม่ในการจัดบริการสาธารณะที่ตรงกับความต้องการ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ของประชาชน (</w:t>
      </w:r>
      <w:r w:rsidR="002E28FA">
        <w:rPr>
          <w:rFonts w:ascii="TH SarabunIT๙" w:hAnsi="TH SarabunIT๙" w:cs="TH SarabunIT๙"/>
          <w:sz w:val="32"/>
          <w:szCs w:val="32"/>
        </w:rPr>
        <w:t>Personalized</w:t>
      </w:r>
      <w:r w:rsidR="002E28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28FA">
        <w:rPr>
          <w:rFonts w:ascii="TH SarabunIT๙" w:hAnsi="TH SarabunIT๙" w:cs="TH SarabunIT๙"/>
          <w:sz w:val="32"/>
          <w:szCs w:val="32"/>
          <w:cs/>
        </w:rPr>
        <w:t>หรือ</w:t>
      </w:r>
      <w:r w:rsidR="002E28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28FA">
        <w:rPr>
          <w:rFonts w:ascii="TH SarabunIT๙" w:hAnsi="TH SarabunIT๙" w:cs="TH SarabunIT๙"/>
          <w:sz w:val="32"/>
          <w:szCs w:val="32"/>
        </w:rPr>
        <w:t>Tailored</w:t>
      </w:r>
      <w:r w:rsidR="002E28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3F07">
        <w:rPr>
          <w:rFonts w:ascii="TH SarabunIT๙" w:hAnsi="TH SarabunIT๙" w:cs="TH SarabunIT๙"/>
          <w:sz w:val="32"/>
          <w:szCs w:val="32"/>
        </w:rPr>
        <w:t>Services)</w:t>
      </w:r>
      <w:r w:rsidR="00CB3F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พร้อมทั้งอำนวยความสะดวกโดยมีการเชื่อมโยง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pacing w:val="-8"/>
          <w:sz w:val="32"/>
          <w:szCs w:val="32"/>
          <w:cs/>
        </w:rPr>
        <w:t>ของทางราชการเพื่อให้บริการต่าง</w:t>
      </w:r>
      <w:r w:rsidR="00CB2A3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pacing w:val="-8"/>
          <w:sz w:val="32"/>
          <w:szCs w:val="32"/>
          <w:cs/>
        </w:rPr>
        <w:t>ๆ สามารถเสร็จสิ้นในจุดเดียวประชาชนสามารถเรียกใช้บริการของทางราชการ</w:t>
      </w:r>
      <w:r w:rsidR="00AE0FBB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ได้ตลอดเวลาตามความต้องการและผ่านการติดต่อได้หลายช่องทางผสมผสานกัน ไม่ว่าจะติดต่อด้วยตนเอง อินเ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66FB2">
        <w:rPr>
          <w:rFonts w:ascii="TH SarabunIT๙" w:hAnsi="TH SarabunIT๙" w:cs="TH SarabunIT๙"/>
          <w:sz w:val="32"/>
          <w:szCs w:val="32"/>
          <w:cs/>
        </w:rPr>
        <w:t>อร์เน็ต เว็บไซ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ต์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 โซ</w:t>
      </w:r>
      <w:proofErr w:type="spellStart"/>
      <w:r w:rsidRPr="00866FB2">
        <w:rPr>
          <w:rFonts w:ascii="TH SarabunIT๙" w:hAnsi="TH SarabunIT๙" w:cs="TH SarabunIT๙"/>
          <w:sz w:val="32"/>
          <w:szCs w:val="32"/>
          <w:cs/>
        </w:rPr>
        <w:t>เชีย</w:t>
      </w:r>
      <w:proofErr w:type="spellEnd"/>
      <w:r w:rsidRPr="00866FB2">
        <w:rPr>
          <w:rFonts w:ascii="TH SarabunIT๙" w:hAnsi="TH SarabunIT๙" w:cs="TH SarabunIT๙"/>
          <w:sz w:val="32"/>
          <w:szCs w:val="32"/>
          <w:cs/>
        </w:rPr>
        <w:t>ลมีเดีย หรือ</w:t>
      </w:r>
      <w:proofErr w:type="spellStart"/>
      <w:r w:rsidRPr="00866FB2">
        <w:rPr>
          <w:rFonts w:ascii="TH SarabunIT๙" w:hAnsi="TH SarabunIT๙" w:cs="TH SarabunIT๙"/>
          <w:sz w:val="32"/>
          <w:szCs w:val="32"/>
          <w:cs/>
        </w:rPr>
        <w:t>แอปพลิเคชั่น</w:t>
      </w:r>
      <w:proofErr w:type="spellEnd"/>
      <w:r w:rsidRPr="00866FB2">
        <w:rPr>
          <w:rFonts w:ascii="TH SarabunIT๙" w:hAnsi="TH SarabunIT๙" w:cs="TH SarabunIT๙"/>
          <w:sz w:val="32"/>
          <w:szCs w:val="32"/>
          <w:cs/>
        </w:rPr>
        <w:t xml:space="preserve">ทางโทรศัพท์มือถือ </w:t>
      </w:r>
    </w:p>
    <w:p w14:paraId="736C37C1" w14:textId="5702C568" w:rsidR="00866FB2" w:rsidRPr="00866FB2" w:rsidRDefault="00CB3F07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ขีดสมรรถนะสูงและทันสมัย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28FA">
        <w:rPr>
          <w:rFonts w:ascii="TH SarabunIT๙" w:hAnsi="TH SarabunIT๙" w:cs="TH SarabunIT๙"/>
          <w:sz w:val="32"/>
          <w:szCs w:val="32"/>
        </w:rPr>
        <w:t>(Smart</w:t>
      </w:r>
      <w:r w:rsidR="002E28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28FA">
        <w:rPr>
          <w:rFonts w:ascii="TH SarabunIT๙" w:hAnsi="TH SarabunIT๙" w:cs="TH SarabunIT๙"/>
          <w:sz w:val="32"/>
          <w:szCs w:val="32"/>
        </w:rPr>
        <w:t>&amp;</w:t>
      </w:r>
      <w:r w:rsidR="002E28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28FA">
        <w:rPr>
          <w:rFonts w:ascii="TH SarabunIT๙" w:hAnsi="TH SarabunIT๙" w:cs="TH SarabunIT๙"/>
          <w:sz w:val="32"/>
          <w:szCs w:val="32"/>
        </w:rPr>
        <w:t>High</w:t>
      </w:r>
      <w:r w:rsidR="002E28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28FA">
        <w:rPr>
          <w:rFonts w:ascii="TH SarabunIT๙" w:hAnsi="TH SarabunIT๙" w:cs="TH SarabunIT๙"/>
          <w:sz w:val="32"/>
          <w:szCs w:val="32"/>
        </w:rPr>
        <w:t>Performance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FB2" w:rsidRPr="00866FB2">
        <w:rPr>
          <w:rFonts w:ascii="TH SarabunIT๙" w:hAnsi="TH SarabunIT๙" w:cs="TH SarabunIT๙"/>
          <w:sz w:val="32"/>
          <w:szCs w:val="32"/>
        </w:rPr>
        <w:t>Government)</w:t>
      </w:r>
      <w:r w:rsidR="00D15D64">
        <w:rPr>
          <w:rFonts w:ascii="TH SarabunIT๙" w:hAnsi="TH SarabunIT๙" w:cs="TH SarabunIT๙"/>
          <w:sz w:val="32"/>
          <w:szCs w:val="32"/>
        </w:rPr>
        <w:br/>
      </w:r>
      <w:r w:rsidR="00866FB2" w:rsidRPr="00866FB2">
        <w:rPr>
          <w:rFonts w:ascii="TH SarabunIT๙" w:hAnsi="TH SarabunIT๙" w:cs="TH SarabunIT๙"/>
          <w:sz w:val="32"/>
          <w:szCs w:val="32"/>
          <w:cs/>
        </w:rPr>
        <w:t>ต้องทำงานอย่างเตรียมการณ์ไว้ล่วงหน้า มีการวิเคราะห์ความเสี่ยง สร้างนวัตกรรมหรือความคิดริเริ่ม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866FB2" w:rsidRPr="00866FB2">
        <w:rPr>
          <w:rFonts w:ascii="TH SarabunIT๙" w:hAnsi="TH SarabunIT๙" w:cs="TH SarabunIT๙"/>
          <w:sz w:val="32"/>
          <w:szCs w:val="32"/>
          <w:cs/>
        </w:rPr>
        <w:t>และประยุกต์องค์ความรู้ ในแบบสหสาขาวิชาเข้ามาใช้ในการตอบโต้กับโลกแห่งการเปลี่ยนแปลงอย่างฉับพลัน เพื่อสร้างคุณค่า มีความยืดหยุ่น และความสามารถในการตอบสนองกับสถานการณ์ต่าง ๆ ได้อย่างทันเวลา ตลอดจนเป็นองค์การที่มีขีดสมรรถนะสูง และปรับตัวเข้าสู่สภาพความเป็นสำนักงานสมัยใหม่ รวมทั้งทำให้ข้าราชการมีความผูกพันต่อการปฏิบัติราชการ และปฏิบัติหน้าที่ได้อย่างเหมาะสมกับบทบาทของตน</w:t>
      </w:r>
    </w:p>
    <w:p w14:paraId="19A3DE07" w14:textId="4006F202" w:rsidR="00E362CB" w:rsidRDefault="00E362CB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E362CB">
        <w:rPr>
          <w:rFonts w:ascii="TH SarabunIT๙" w:hAnsi="TH SarabunIT๙" w:cs="TH SarabunIT๙"/>
          <w:spacing w:val="-8"/>
          <w:sz w:val="32"/>
          <w:szCs w:val="32"/>
          <w:cs/>
        </w:rPr>
        <w:t>ปัจจัยแห่งความส</w:t>
      </w:r>
      <w:r w:rsidRPr="00E362CB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Pr="00E362CB">
        <w:rPr>
          <w:rFonts w:ascii="TH SarabunIT๙" w:hAnsi="TH SarabunIT๙" w:cs="TH SarabunIT๙"/>
          <w:spacing w:val="-8"/>
          <w:sz w:val="32"/>
          <w:szCs w:val="32"/>
          <w:cs/>
        </w:rPr>
        <w:t>เร็จของระบบราชการ 4.0</w:t>
      </w:r>
      <w:r w:rsidRPr="00E362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66FB2" w:rsidRPr="00E362C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ความสำเร็จของการพัฒนาไปสู่ระบบราชการ </w:t>
      </w:r>
      <w:r w:rsidR="00866FB2" w:rsidRPr="00E362CB">
        <w:rPr>
          <w:rFonts w:ascii="TH SarabunIT๙" w:hAnsi="TH SarabunIT๙" w:cs="TH SarabunIT๙"/>
          <w:spacing w:val="-8"/>
          <w:sz w:val="32"/>
          <w:szCs w:val="32"/>
        </w:rPr>
        <w:t>4.0</w:t>
      </w:r>
      <w:r w:rsidR="00866FB2" w:rsidRPr="00866FB2">
        <w:rPr>
          <w:rFonts w:ascii="TH SarabunIT๙" w:hAnsi="TH SarabunIT๙" w:cs="TH SarabunIT๙"/>
          <w:sz w:val="32"/>
          <w:szCs w:val="32"/>
          <w:cs/>
        </w:rPr>
        <w:t xml:space="preserve"> ดังกล่าวต้องอาศัยปัจจัยสำคัญ ๆ อย่างน้อย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 xml:space="preserve"> ๓ </w:t>
      </w:r>
      <w:r w:rsidR="00866FB2" w:rsidRPr="00866FB2">
        <w:rPr>
          <w:rFonts w:ascii="TH SarabunIT๙" w:hAnsi="TH SarabunIT๙" w:cs="TH SarabunIT๙"/>
          <w:sz w:val="32"/>
          <w:szCs w:val="32"/>
          <w:cs/>
        </w:rPr>
        <w:t>ประการ ได้แก่</w:t>
      </w:r>
    </w:p>
    <w:p w14:paraId="3E897036" w14:textId="0FC067C3" w:rsidR="00E362CB" w:rsidRDefault="00866FB2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3A3F">
        <w:rPr>
          <w:rFonts w:ascii="TH SarabunIT๙" w:hAnsi="TH SarabunIT๙" w:cs="TH SarabunIT๙"/>
          <w:spacing w:val="-10"/>
          <w:sz w:val="32"/>
          <w:szCs w:val="32"/>
        </w:rPr>
        <w:t xml:space="preserve">1.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>การสานพลังระหว่างภาครัฐและภาคส่วนอื่น ๆ ในสังคม (</w:t>
      </w:r>
      <w:r w:rsidRPr="00343A3F">
        <w:rPr>
          <w:rFonts w:ascii="TH SarabunIT๙" w:hAnsi="TH SarabunIT๙" w:cs="TH SarabunIT๙"/>
          <w:spacing w:val="-10"/>
          <w:sz w:val="32"/>
          <w:szCs w:val="32"/>
        </w:rPr>
        <w:t xml:space="preserve">Collaboration)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>อันเป็นการยกระดับ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 การทำงานให้สูงขึ้นไปกว่าการประสานงานกัน (</w:t>
      </w:r>
      <w:r w:rsidR="0064088E">
        <w:rPr>
          <w:rFonts w:ascii="TH SarabunIT๙" w:hAnsi="TH SarabunIT๙" w:cs="TH SarabunIT๙"/>
          <w:sz w:val="32"/>
          <w:szCs w:val="32"/>
        </w:rPr>
        <w:t>coordination)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  <w:cs/>
        </w:rPr>
        <w:t>หรือทำงานด้วยกัน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(</w:t>
      </w:r>
      <w:r w:rsidR="0064088E">
        <w:rPr>
          <w:rFonts w:ascii="TH SarabunIT๙" w:hAnsi="TH SarabunIT๙" w:cs="TH SarabunIT๙"/>
          <w:sz w:val="32"/>
          <w:szCs w:val="32"/>
        </w:rPr>
        <w:t>cooperation)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ไปสู่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การร่วมมือกัน (</w:t>
      </w:r>
      <w:r w:rsidR="0064088E">
        <w:rPr>
          <w:rFonts w:ascii="TH SarabunIT๙" w:hAnsi="TH SarabunIT๙" w:cs="TH SarabunIT๙"/>
          <w:sz w:val="32"/>
          <w:szCs w:val="32"/>
        </w:rPr>
        <w:t>collaboration)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อย่างแท้จริง โดยจัดระบบให้มีการวางแผนเพื่อให้บรรลุวัตถุประสงค์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และเป้าหมายที่ต้องการร่วมกัน มีการระดมและนำเอาทรัพยากรทุกชนิดเข้ามาแบ่งปันและใช้ประโยชน์ร่วมกัน มีการยอมรับความเสี่ยงและรับผิดชอบต่อผลสำเร็จที่เกิดขึ้นร่วมกัน เพื่อพัฒนาประเทศหรือแก้ปัญหา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ความต้องการของประชาชนที่มีความสลับซับซ้อนมากขึ้น จนไม่มีภาคส่วนใดในสังคมจะสามารถดำเนินการได้ลุล่วงโดยลำพังอีกต่อไป หรือเป็นการบริหารกิจการบ้านเมืองในรูปแบบ 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866FB2">
        <w:rPr>
          <w:rFonts w:ascii="TH SarabunIT๙" w:hAnsi="TH SarabunIT๙" w:cs="TH SarabunIT๙"/>
          <w:sz w:val="32"/>
          <w:szCs w:val="32"/>
          <w:cs/>
        </w:rPr>
        <w:t>ประชารัฐ</w:t>
      </w:r>
      <w:r w:rsidR="00D15D64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39A28DE7" w14:textId="35B811E2" w:rsidR="00E362CB" w:rsidRDefault="00866FB2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43A3F">
        <w:rPr>
          <w:rFonts w:ascii="TH SarabunIT๙" w:hAnsi="TH SarabunIT๙" w:cs="TH SarabunIT๙"/>
          <w:spacing w:val="-10"/>
          <w:sz w:val="32"/>
          <w:szCs w:val="32"/>
        </w:rPr>
        <w:lastRenderedPageBreak/>
        <w:t xml:space="preserve">2.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>การสร้างนวัตกรรม (</w:t>
      </w:r>
      <w:r w:rsidRPr="00343A3F">
        <w:rPr>
          <w:rFonts w:ascii="TH SarabunIT๙" w:hAnsi="TH SarabunIT๙" w:cs="TH SarabunIT๙"/>
          <w:spacing w:val="-10"/>
          <w:sz w:val="32"/>
          <w:szCs w:val="32"/>
        </w:rPr>
        <w:t xml:space="preserve">Innovation)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อันเป็นการคิดค้นและแสวงหาวิธีการหรือ </w:t>
      </w:r>
      <w:r w:rsidRPr="00343A3F">
        <w:rPr>
          <w:rFonts w:ascii="TH SarabunIT๙" w:hAnsi="TH SarabunIT๙" w:cs="TH SarabunIT๙"/>
          <w:spacing w:val="-10"/>
          <w:sz w:val="32"/>
          <w:szCs w:val="32"/>
        </w:rPr>
        <w:t xml:space="preserve">solutions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>ใหม่ ๆ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 อันจะเกิด </w:t>
      </w:r>
      <w:r w:rsidRPr="00866FB2">
        <w:rPr>
          <w:rFonts w:ascii="TH SarabunIT๙" w:hAnsi="TH SarabunIT๙" w:cs="TH SarabunIT๙"/>
          <w:sz w:val="32"/>
          <w:szCs w:val="32"/>
        </w:rPr>
        <w:t xml:space="preserve">big impact </w:t>
      </w:r>
      <w:r w:rsidRPr="00866FB2">
        <w:rPr>
          <w:rFonts w:ascii="TH SarabunIT๙" w:hAnsi="TH SarabunIT๙" w:cs="TH SarabunIT๙"/>
          <w:sz w:val="32"/>
          <w:szCs w:val="32"/>
          <w:cs/>
        </w:rPr>
        <w:t>เพื่อปรับปรุงและออกแบบการให้บริการสาธารณะและนโยบายสาธารณะ ให้สามารถตอบโจทย์ความท้าทายของประเทศหรือตอบสนองปัญหาความต้องการของประชาชนได้อย่างมีคุณภาพ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อันแปรผันไปตามสภาพพลวัตของการเปลี่ยนแปลง โดยอาศัยรูปแบบห้องปฏิบัติการ (</w:t>
      </w:r>
      <w:proofErr w:type="spellStart"/>
      <w:r w:rsidR="0064088E">
        <w:rPr>
          <w:rFonts w:ascii="TH SarabunIT๙" w:hAnsi="TH SarabunIT๙" w:cs="TH SarabunIT๙"/>
          <w:sz w:val="32"/>
          <w:szCs w:val="32"/>
        </w:rPr>
        <w:t>GovLab</w:t>
      </w:r>
      <w:proofErr w:type="spellEnd"/>
      <w:r w:rsidR="0064088E">
        <w:rPr>
          <w:rFonts w:ascii="TH SarabunIT๙" w:hAnsi="TH SarabunIT๙" w:cs="TH SarabunIT๙"/>
          <w:sz w:val="32"/>
          <w:szCs w:val="32"/>
        </w:rPr>
        <w:t>/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</w:rPr>
        <w:t>Public Sector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</w:rPr>
        <w:t>Innovation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3F07">
        <w:rPr>
          <w:rFonts w:ascii="TH SarabunIT๙" w:hAnsi="TH SarabunIT๙" w:cs="TH SarabunIT๙"/>
          <w:sz w:val="32"/>
          <w:szCs w:val="32"/>
        </w:rPr>
        <w:t>Lab)</w:t>
      </w:r>
      <w:r w:rsidR="00CB3F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และใช้กระบวนการความคิดเชิงออกแบบ (</w:t>
      </w:r>
      <w:r w:rsidR="0064088E">
        <w:rPr>
          <w:rFonts w:ascii="TH SarabunIT๙" w:hAnsi="TH SarabunIT๙" w:cs="TH SarabunIT๙"/>
          <w:sz w:val="32"/>
          <w:szCs w:val="32"/>
        </w:rPr>
        <w:t>Design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</w:rPr>
        <w:t>Thinking)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ในลักษณะที่ให้ประชาชนเข้ามามีส่วนร่วมเพื่อสร้างความเข้าใจ</w:t>
      </w:r>
      <w:r w:rsidR="0064088E">
        <w:rPr>
          <w:rFonts w:ascii="TH SarabunIT๙" w:hAnsi="TH SarabunIT๙" w:cs="TH SarabunIT๙"/>
          <w:sz w:val="32"/>
          <w:szCs w:val="32"/>
          <w:cs/>
        </w:rPr>
        <w:t>และเข้าถึงความรู้สึกนึกคิด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(</w:t>
      </w:r>
      <w:r w:rsidR="0064088E">
        <w:rPr>
          <w:rFonts w:ascii="TH SarabunIT๙" w:hAnsi="TH SarabunIT๙" w:cs="TH SarabunIT๙"/>
          <w:sz w:val="32"/>
          <w:szCs w:val="32"/>
        </w:rPr>
        <w:t>Empathize)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  <w:cs/>
        </w:rPr>
        <w:t>ก่อนจะสร้างจินตนาการ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(</w:t>
      </w:r>
      <w:r w:rsidR="0064088E">
        <w:rPr>
          <w:rFonts w:ascii="TH SarabunIT๙" w:hAnsi="TH SarabunIT๙" w:cs="TH SarabunIT๙"/>
          <w:sz w:val="32"/>
          <w:szCs w:val="32"/>
        </w:rPr>
        <w:t>Ideate)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  <w:cs/>
        </w:rPr>
        <w:t>พัฒนาต้นแบบ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(</w:t>
      </w:r>
      <w:r w:rsidR="0064088E">
        <w:rPr>
          <w:rFonts w:ascii="TH SarabunIT๙" w:hAnsi="TH SarabunIT๙" w:cs="TH SarabunIT๙"/>
          <w:sz w:val="32"/>
          <w:szCs w:val="32"/>
        </w:rPr>
        <w:t>Prototype)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>ทำการทดสอบปฏิบัติจริงและขยายผลต่อไป หรือเป็น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การนำเอาศาสตร์พระราชาว่าด้วย </w:t>
      </w:r>
      <w:r w:rsidR="00343A3F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866FB2">
        <w:rPr>
          <w:rFonts w:ascii="TH SarabunIT๙" w:hAnsi="TH SarabunIT๙" w:cs="TH SarabunIT๙"/>
          <w:sz w:val="32"/>
          <w:szCs w:val="32"/>
          <w:cs/>
        </w:rPr>
        <w:t>เข้าใจ เข้าถึง และพัฒนา</w:t>
      </w:r>
      <w:r w:rsidR="00343A3F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 เข้ามาประยุกต์ใช้</w:t>
      </w:r>
    </w:p>
    <w:p w14:paraId="2C2A98EE" w14:textId="5BDC7C2C" w:rsidR="00071070" w:rsidRDefault="00866FB2" w:rsidP="004E16A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6FB2">
        <w:rPr>
          <w:rFonts w:ascii="TH SarabunIT๙" w:hAnsi="TH SarabunIT๙" w:cs="TH SarabunIT๙"/>
          <w:sz w:val="32"/>
          <w:szCs w:val="32"/>
        </w:rPr>
        <w:t xml:space="preserve">3. </w:t>
      </w:r>
      <w:r w:rsidRPr="00866FB2">
        <w:rPr>
          <w:rFonts w:ascii="TH SarabunIT๙" w:hAnsi="TH SarabunIT๙" w:cs="TH SarabunIT๙"/>
          <w:sz w:val="32"/>
          <w:szCs w:val="32"/>
          <w:cs/>
        </w:rPr>
        <w:t>การปรับเข้าสู่ความเป็นดิจิทัล (</w:t>
      </w:r>
      <w:r w:rsidRPr="00866FB2">
        <w:rPr>
          <w:rFonts w:ascii="TH SarabunIT๙" w:hAnsi="TH SarabunIT๙" w:cs="TH SarabunIT๙"/>
          <w:sz w:val="32"/>
          <w:szCs w:val="32"/>
        </w:rPr>
        <w:t xml:space="preserve">Digitization/Digitalization) </w:t>
      </w:r>
      <w:r w:rsidRPr="00866FB2">
        <w:rPr>
          <w:rFonts w:ascii="TH SarabunIT๙" w:hAnsi="TH SarabunIT๙" w:cs="TH SarabunIT๙"/>
          <w:sz w:val="32"/>
          <w:szCs w:val="32"/>
          <w:cs/>
        </w:rPr>
        <w:t>อันเป็นการผสมผสานกันข</w:t>
      </w:r>
      <w:r w:rsidR="0064088E">
        <w:rPr>
          <w:rFonts w:ascii="TH SarabunIT๙" w:hAnsi="TH SarabunIT๙" w:cs="TH SarabunIT๙"/>
          <w:sz w:val="32"/>
          <w:szCs w:val="32"/>
          <w:cs/>
        </w:rPr>
        <w:t>องการจัดเก็บและประมวลข้อมูลผ่าน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</w:rPr>
        <w:t>cloud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</w:rPr>
        <w:t>computing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  <w:cs/>
        </w:rPr>
        <w:t>อุปกรณ์ประเภท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</w:rPr>
        <w:t>smart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</w:rPr>
        <w:t>phone</w:t>
      </w:r>
      <w:r w:rsidR="006408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866FB2">
        <w:rPr>
          <w:rFonts w:ascii="TH SarabunIT๙" w:hAnsi="TH SarabunIT๙" w:cs="TH SarabunIT๙"/>
          <w:sz w:val="32"/>
          <w:szCs w:val="32"/>
        </w:rPr>
        <w:t xml:space="preserve">collaboration tool 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ทำให้สามารถติดต่อกันได้อย่าง </w:t>
      </w:r>
      <w:r w:rsidRPr="00866FB2">
        <w:rPr>
          <w:rFonts w:ascii="TH SarabunIT๙" w:hAnsi="TH SarabunIT๙" w:cs="TH SarabunIT๙"/>
          <w:sz w:val="32"/>
          <w:szCs w:val="32"/>
        </w:rPr>
        <w:t xml:space="preserve">real time </w:t>
      </w:r>
      <w:r w:rsidRPr="00866FB2">
        <w:rPr>
          <w:rFonts w:ascii="TH SarabunIT๙" w:hAnsi="TH SarabunIT๙" w:cs="TH SarabunIT๙"/>
          <w:sz w:val="32"/>
          <w:szCs w:val="32"/>
          <w:cs/>
        </w:rPr>
        <w:t>ไม่ว่าจะอยู่ที่ใด และสามารถวิเคราะห์ข้อมูลอันสลับซับซ้อนต่าง ๆ ได้ เปลี่ยนแปลงพฤติกรรมของประชาชน เกิดผลกระทบอย่างสูงและมีความคาดหวัง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ต่อการให้บริการของทางราชการที่จะต้องดำเนินการในทุกเวลา ทุกสถานที่ ทุกอุปกรณ์และช่องทางได้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อย่างมั่นคงปลอดภัยและประหยัด</w:t>
      </w:r>
    </w:p>
    <w:p w14:paraId="7939BD45" w14:textId="77777777" w:rsidR="00591384" w:rsidRPr="00591384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5091B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มติคณะรัฐมนตรี เมื่อวันที่ ๒๖ กันยายน ๒๕๖</w:t>
      </w:r>
      <w:r w:rsidR="00591384" w:rsidRPr="00591384">
        <w:rPr>
          <w:rFonts w:ascii="TH SarabunIT๙" w:eastAsia="Malgun Gothic" w:hAnsi="TH SarabunIT๙" w:cs="TH SarabunIT๙"/>
          <w:b/>
          <w:bCs/>
          <w:sz w:val="32"/>
          <w:szCs w:val="32"/>
          <w:cs/>
        </w:rPr>
        <w:t>๐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71F05F7" w14:textId="657F15CF" w:rsidR="00343A3F" w:rsidRDefault="00343A3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43A3F">
        <w:rPr>
          <w:rFonts w:ascii="TH SarabunIT๙" w:hAnsi="TH SarabunIT๙" w:cs="TH SarabunIT๙"/>
          <w:sz w:val="32"/>
          <w:szCs w:val="32"/>
          <w:cs/>
        </w:rPr>
        <w:t>ตามที่คณะรัฐมนตรีในการประชุมเมื่อวันที่ ๒๖ กันยายน 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 </w:t>
      </w:r>
      <w:r w:rsidRPr="00343A3F">
        <w:rPr>
          <w:rFonts w:ascii="TH SarabunIT๙" w:hAnsi="TH SarabunIT๙" w:cs="TH SarabunIT๙"/>
          <w:sz w:val="32"/>
          <w:szCs w:val="32"/>
          <w:cs/>
        </w:rPr>
        <w:t>ได้มีมติเห็นชอบกับ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343A3F">
        <w:rPr>
          <w:rFonts w:ascii="TH SarabunIT๙" w:hAnsi="TH SarabunIT๙" w:cs="TH SarabunIT๙"/>
          <w:sz w:val="32"/>
          <w:szCs w:val="32"/>
          <w:cs/>
        </w:rPr>
        <w:t>แนวทางการพัฒนาทักษะด้านดิจิทัลของข้าราชการและบุคลากรภาครัฐเพื่อการปรับเปลี่ยนเป็นรัฐบาลดิจิทัล เพื่อให้ใช้เป็นกล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343A3F">
        <w:rPr>
          <w:rFonts w:ascii="TH SarabunIT๙" w:hAnsi="TH SarabunIT๙" w:cs="TH SarabunIT๙"/>
          <w:sz w:val="32"/>
          <w:szCs w:val="32"/>
          <w:cs/>
        </w:rPr>
        <w:t>กสำคัญในการพัฒนาและเสริมสร้างศักยภาพกำลังคนภาครัฐ โดยให้ข้าราชการและบุคลากรภาครัฐ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3A3F">
        <w:rPr>
          <w:rFonts w:ascii="TH SarabunIT๙" w:hAnsi="TH SarabunIT๙" w:cs="TH SarabunIT๙"/>
          <w:sz w:val="32"/>
          <w:szCs w:val="32"/>
          <w:cs/>
        </w:rPr>
        <w:t>เร่งพัฒนาตนเองและสนับสนุนการพัฒนาผู้อื่นอย่างต่อเนื่อง เพื่อให้ทุกส่วนราชการ หน่วยงานของรัฐ องค์กรกลาง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43A3F">
        <w:rPr>
          <w:rFonts w:ascii="TH SarabunIT๙" w:hAnsi="TH SarabunIT๙" w:cs="TH SarabunIT๙"/>
          <w:sz w:val="32"/>
          <w:szCs w:val="32"/>
          <w:cs/>
        </w:rPr>
        <w:t>บริหารงานบุคคล และหน่วยงานที่เกี่ยวข้อง มีทักษะด้านดิจิทัลในระดับที่สามารถนำเทคโนโลยีดิจิทัลที่ทันสมัยมาใช้ในการปฏิบัติงานให้เกิดประโยชน์สูงสุด และสามารถสร้างสรรค์นวัตกรรม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343A3F">
        <w:rPr>
          <w:rFonts w:ascii="TH SarabunIT๙" w:hAnsi="TH SarabunIT๙" w:cs="TH SarabunIT๙"/>
          <w:sz w:val="32"/>
          <w:szCs w:val="32"/>
          <w:cs/>
        </w:rPr>
        <w:t>การทำงานหรือการให้บริการภาครัฐที่ทันสมัยและมีการเชื่อมโยงการทำงานและข้อมูลข้ามหน่วยงาน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343A3F">
        <w:rPr>
          <w:rFonts w:ascii="TH SarabunIT๙" w:hAnsi="TH SarabunIT๙" w:cs="TH SarabunIT๙"/>
          <w:sz w:val="32"/>
          <w:szCs w:val="32"/>
          <w:cs/>
        </w:rPr>
        <w:t>และการสร้างรัฐบาลแบบเปิดด้วยเทคโนโลยีดิจิทัลอย่างเป็นรูปธรรม เพื่อการปรับเปลี่ยนเป็นรัฐบาลดิจิทัล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343A3F">
        <w:rPr>
          <w:rFonts w:ascii="TH SarabunIT๙" w:hAnsi="TH SarabunIT๙" w:cs="TH SarabunIT๙"/>
          <w:sz w:val="32"/>
          <w:szCs w:val="32"/>
          <w:cs/>
        </w:rPr>
        <w:t xml:space="preserve">และการพัฒนาประเทศไปสู่ความมั่นคง มั่งคั่ง และยั่งยืน </w:t>
      </w:r>
    </w:p>
    <w:p w14:paraId="3C349EFC" w14:textId="1457933B" w:rsidR="00665BD3" w:rsidRPr="00E37892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E37892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665BD3" w:rsidRPr="00E3789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5091B" w:rsidRPr="00E37892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65BD3" w:rsidRPr="00E378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65BD3" w:rsidRPr="00E378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ยุทธศาสตร์การบริหารทรัพยากรบุคคลส่วนท้องถิ่น </w:t>
      </w:r>
    </w:p>
    <w:p w14:paraId="49C4039C" w14:textId="73D371C7" w:rsidR="00D15D64" w:rsidRDefault="00665BD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665BD3">
        <w:rPr>
          <w:rFonts w:ascii="TH SarabunIT๙" w:hAnsi="TH SarabunIT๙" w:cs="TH SarabunIT๙"/>
          <w:sz w:val="32"/>
          <w:szCs w:val="32"/>
          <w:cs/>
        </w:rPr>
        <w:t>การพัฒนาทรัพยากรบุคคลซึ่งมีบทบาทสำคัญในการขับเคลื่อนการพัฒนาท้องถิ่นให้ก้าวหน้า และบุคลากรของท้องถิ่นให้เป็นผู้มีศักยภาพสูง เพื่อเสริมสร้างความเข้มแข็งให้องค์กรปกครองส่วนท้องถิ่น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5BD3">
        <w:rPr>
          <w:rFonts w:ascii="TH SarabunIT๙" w:hAnsi="TH SarabunIT๙" w:cs="TH SarabunIT๙"/>
          <w:sz w:val="32"/>
          <w:szCs w:val="32"/>
          <w:cs/>
        </w:rPr>
        <w:t>ในการบริหารทรัพยากรบุคคลเพื่อพัฒนาศักยภาพ และสามารถพัฒ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65BD3">
        <w:rPr>
          <w:rFonts w:ascii="TH SarabunIT๙" w:hAnsi="TH SarabunIT๙" w:cs="TH SarabunIT๙"/>
          <w:sz w:val="32"/>
          <w:szCs w:val="32"/>
          <w:cs/>
        </w:rPr>
        <w:t>าท้องถิ่นได้อย่างบรรลุเป้าหมาย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5BD3">
        <w:rPr>
          <w:rFonts w:ascii="TH SarabunIT๙" w:hAnsi="TH SarabunIT๙" w:cs="TH SarabunIT๙"/>
          <w:sz w:val="32"/>
          <w:szCs w:val="32"/>
          <w:cs/>
        </w:rPr>
        <w:t>และมีความพร้อมต่อการเปลี่ยนแปลงในอนาคต</w:t>
      </w:r>
      <w:r w:rsidR="00D43A9C">
        <w:rPr>
          <w:rFonts w:ascii="TH SarabunIT๙" w:hAnsi="TH SarabunIT๙" w:cs="TH SarabunIT๙"/>
          <w:sz w:val="32"/>
          <w:szCs w:val="32"/>
        </w:rPr>
        <w:t xml:space="preserve"> </w:t>
      </w:r>
      <w:r w:rsidR="006B40BF">
        <w:rPr>
          <w:rFonts w:ascii="TH SarabunIT๙" w:hAnsi="TH SarabunIT๙" w:cs="TH SarabunIT๙" w:hint="cs"/>
          <w:sz w:val="32"/>
          <w:szCs w:val="32"/>
          <w:cs/>
        </w:rPr>
        <w:t>และมีเป้าหมาย</w:t>
      </w:r>
      <w:r w:rsidR="00D15D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40BF">
        <w:rPr>
          <w:rFonts w:ascii="TH SarabunIT๙" w:hAnsi="TH SarabunIT๙" w:cs="TH SarabunIT๙" w:hint="cs"/>
          <w:sz w:val="32"/>
          <w:szCs w:val="32"/>
          <w:cs/>
        </w:rPr>
        <w:t xml:space="preserve">ดังนี้ </w:t>
      </w:r>
    </w:p>
    <w:p w14:paraId="7FCB5E3F" w14:textId="254ADE79" w:rsidR="00D15D64" w:rsidRDefault="006B40B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6B40BF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B40BF">
        <w:rPr>
          <w:rFonts w:ascii="TH SarabunIT๙" w:hAnsi="TH SarabunIT๙" w:cs="TH SarabunIT๙"/>
          <w:sz w:val="32"/>
          <w:szCs w:val="32"/>
          <w:cs/>
        </w:rPr>
        <w:t xml:space="preserve"> ระบบทรัพยากรบุคคลขององค์กรปกครองส่วนท้องถิ่นได้รับการพัฒนาให้ทันสม</w:t>
      </w:r>
      <w:r w:rsidR="0064088E">
        <w:rPr>
          <w:rFonts w:ascii="TH SarabunIT๙" w:hAnsi="TH SarabunIT๙" w:cs="TH SarabunIT๙"/>
          <w:sz w:val="32"/>
          <w:szCs w:val="32"/>
          <w:cs/>
        </w:rPr>
        <w:t>ัย สอดคล้องกับนโยบายชาติว่าด้วย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</w:rPr>
        <w:t>Thailand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088E">
        <w:rPr>
          <w:rFonts w:ascii="TH SarabunIT๙" w:hAnsi="TH SarabunIT๙" w:cs="TH SarabunIT๙"/>
          <w:sz w:val="32"/>
          <w:szCs w:val="32"/>
          <w:cs/>
        </w:rPr>
        <w:t>๔.0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0BF">
        <w:rPr>
          <w:rFonts w:ascii="TH SarabunIT๙" w:hAnsi="TH SarabunIT๙" w:cs="TH SarabunIT๙"/>
          <w:sz w:val="32"/>
          <w:szCs w:val="32"/>
          <w:cs/>
        </w:rPr>
        <w:t>ที่สามารถขับเคลื่อนด้วยเทค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6B40BF">
        <w:rPr>
          <w:rFonts w:ascii="TH SarabunIT๙" w:hAnsi="TH SarabunIT๙" w:cs="TH SarabunIT๙"/>
          <w:sz w:val="32"/>
          <w:szCs w:val="32"/>
          <w:cs/>
        </w:rPr>
        <w:t>นโลยีและนวัตกรรม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6B40BF">
        <w:rPr>
          <w:rFonts w:ascii="TH SarabunIT๙" w:hAnsi="TH SarabunIT๙" w:cs="TH SarabunIT๙"/>
          <w:sz w:val="32"/>
          <w:szCs w:val="32"/>
          <w:cs/>
        </w:rPr>
        <w:t>หรือนโยบายอื่น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0BF">
        <w:rPr>
          <w:rFonts w:ascii="TH SarabunIT๙" w:hAnsi="TH SarabunIT๙" w:cs="TH SarabunIT๙"/>
          <w:sz w:val="32"/>
          <w:szCs w:val="32"/>
          <w:cs/>
        </w:rPr>
        <w:t>ที่เกี่ยวข้องต่อการพัฒนาท้องถิ่น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7EB8A47" w14:textId="77777777" w:rsidR="00D15D64" w:rsidRDefault="006B40B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6B40BF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B40BF">
        <w:rPr>
          <w:rFonts w:ascii="TH SarabunIT๙" w:hAnsi="TH SarabunIT๙" w:cs="TH SarabunIT๙"/>
          <w:sz w:val="32"/>
          <w:szCs w:val="32"/>
          <w:cs/>
        </w:rPr>
        <w:t xml:space="preserve"> บุคลากรในองค์กรปกครองส่วนท้องถิ่นได้รับสิทธิและประโยชน์อย่างเท่าเทียม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6B40BF">
        <w:rPr>
          <w:rFonts w:ascii="TH SarabunIT๙" w:hAnsi="TH SarabunIT๙" w:cs="TH SarabunIT๙"/>
          <w:sz w:val="32"/>
          <w:szCs w:val="32"/>
          <w:cs/>
        </w:rPr>
        <w:t>และเป็นธรรม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249524" w14:textId="5774934B" w:rsidR="006B40BF" w:rsidRDefault="006B40B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6B40BF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B40BF">
        <w:rPr>
          <w:rFonts w:ascii="TH SarabunIT๙" w:hAnsi="TH SarabunIT๙" w:cs="TH SarabunIT๙"/>
          <w:sz w:val="32"/>
          <w:szCs w:val="32"/>
          <w:cs/>
        </w:rPr>
        <w:t xml:space="preserve"> บุคลากรได้รับการพัฒนาอย่างครอบคลุม และเป็นมืออาชีพ สามารถเป็นที่พึ่งและสร้างความเชื่อมั่นให้ประชาชนในท้องถิ่นได้อย่างยั่งยืน</w:t>
      </w:r>
    </w:p>
    <w:p w14:paraId="307A6DA1" w14:textId="77777777" w:rsidR="00D670E2" w:rsidRDefault="00D670E2" w:rsidP="00071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24349B" w14:textId="77777777" w:rsidR="002B5D6F" w:rsidRDefault="002B5D6F" w:rsidP="00071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C9460" w14:textId="77777777" w:rsidR="00343A3F" w:rsidRPr="00343A3F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๖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343A3F" w:rsidRPr="00343A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ทฤษฎีและความรู้การพัฒนาบุคลากรท้องถิ่น </w:t>
      </w:r>
    </w:p>
    <w:p w14:paraId="3A650D61" w14:textId="77777777" w:rsidR="00343A3F" w:rsidRPr="00945C62" w:rsidRDefault="008F760A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>.๑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การบริหารจัดการทรัพยากรมนุษย์ (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</w:rPr>
        <w:t xml:space="preserve">Human Resource Management : HRM) </w:t>
      </w:r>
    </w:p>
    <w:p w14:paraId="51BF084C" w14:textId="03AD12C6" w:rsidR="002057D3" w:rsidRPr="00B7505F" w:rsidRDefault="00343A3F" w:rsidP="00B7505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C27850">
        <w:rPr>
          <w:rFonts w:ascii="TH SarabunIT๙" w:hAnsi="TH SarabunIT๙" w:cs="TH SarabunIT๙"/>
          <w:sz w:val="32"/>
          <w:szCs w:val="32"/>
          <w:cs/>
        </w:rPr>
        <w:t>กลยุทธ์หรือกระบวนการในการจัดการบุคลากรในองค์กรให้สามารถปฏิบัติงานตามภารกิจให้เกิดประโยชน์สูงสุด รวมถึงการพัฒนาบุคลากรให้มีศักยภาพเพิ่มมากขึ้น เพื่อให้การปฏิบัติงาน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z w:val="32"/>
          <w:szCs w:val="32"/>
          <w:cs/>
        </w:rPr>
        <w:t>มีผลสัมฤทธิ์ โดยปัจจัยที่สำคัญของการบริหารนั้นประกอบไปด้วยประเด็นสำคัญ ๔ ประเด็น คือ บุคลากร งบประมาณ วัสดุอุปกรณ์ต่าง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7850">
        <w:rPr>
          <w:rFonts w:ascii="TH SarabunIT๙" w:hAnsi="TH SarabunIT๙" w:cs="TH SarabunIT๙"/>
          <w:sz w:val="32"/>
          <w:szCs w:val="32"/>
          <w:cs/>
        </w:rPr>
        <w:t>และการบริหารจัดการ โดยที่การบริหารจัดการทรัพยากรมนุษย์นั้นมีหลายมิติ และมีบทบาทหน้าที่ความรับผิดชอบที่ครอบคลุมเกี่ยวกับการวางแผน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อัตรากำลัง</w:t>
      </w:r>
      <w:r w:rsidRPr="00C27850">
        <w:rPr>
          <w:rFonts w:ascii="TH SarabunIT๙" w:hAnsi="TH SarabunIT๙" w:cs="TH SarabunIT๙"/>
          <w:sz w:val="32"/>
          <w:szCs w:val="32"/>
          <w:cs/>
        </w:rPr>
        <w:t>และการสรรหาบุคลากร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z w:val="32"/>
          <w:szCs w:val="32"/>
          <w:cs/>
        </w:rPr>
        <w:t>การอบรมและพัฒนาบุคลากร การบริหารจัดการค่าตอบแทน การบริหารจัดการด้านประสิทธิภาพของการทำงานตลอดจนการประเมินผลการทำงานการดำเนินการเกี่ยวกับระเบียบวินัยและการดูแลสุขภาพ</w:t>
      </w:r>
      <w:r w:rsidR="00481B04"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z w:val="32"/>
          <w:szCs w:val="32"/>
          <w:cs/>
        </w:rPr>
        <w:t>และความปลอดภัย</w:t>
      </w:r>
      <w:r w:rsidR="00481B04">
        <w:rPr>
          <w:rFonts w:ascii="TH SarabunIT๙" w:hAnsi="TH SarabunIT๙" w:cs="TH SarabunIT๙"/>
          <w:sz w:val="32"/>
          <w:szCs w:val="32"/>
        </w:rPr>
        <w:t xml:space="preserve"> 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 xml:space="preserve">ดังนั้น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การบริหารจัดการทรัพยากรมนุษย์ (</w:t>
      </w:r>
      <w:r w:rsidR="00481B04" w:rsidRPr="00481B04">
        <w:rPr>
          <w:rFonts w:ascii="TH SarabunIT๙" w:hAnsi="TH SarabunIT๙" w:cs="TH SarabunIT๙"/>
          <w:sz w:val="32"/>
          <w:szCs w:val="32"/>
        </w:rPr>
        <w:t xml:space="preserve">Human Resource Management : HRM)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คือ กลยุทธ์ตลอดจนกระบวนการในการจัดการบุคลากรในองค์กรตามมิติต่าง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ๆ เพื่อให้บุคลากรสามารถดำเนินการทำงานตามหน้าที่ของตนให้เกิดประสิทธิภาพสูงสุด และเกิดปัญหาให้น้อยที่สุด รวมถึงการพัฒนาให้บุคลากรมีศักยภาพเพิ่มขึ้น เพื่อ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การ</w:t>
      </w:r>
      <w:r w:rsidR="00481B04" w:rsidRPr="00481B04">
        <w:rPr>
          <w:rFonts w:ascii="TH SarabunIT๙" w:hAnsi="TH SarabunIT๙" w:cs="TH SarabunIT๙" w:hint="cs"/>
          <w:sz w:val="32"/>
          <w:szCs w:val="32"/>
          <w:cs/>
        </w:rPr>
        <w:t>ปฏิบั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ติงานมีประสิทธิภาพยิ่งขึ้น และเพื่อความสำเร็จขององค์กรที่เพิ่มขึ้น</w:t>
      </w:r>
    </w:p>
    <w:p w14:paraId="28AE1F15" w14:textId="11C0C9EB" w:rsidR="00343A3F" w:rsidRDefault="008F760A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การพัฒนาทรัพยากรบุคคล (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</w:rPr>
        <w:t>Human Resource Development : HRD)</w:t>
      </w:r>
      <w:r w:rsidR="00343A3F" w:rsidRPr="00C2785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EB2971" w14:textId="6FB5441F" w:rsidR="00343A3F" w:rsidRPr="00945C62" w:rsidRDefault="00343A3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C27850">
        <w:rPr>
          <w:rFonts w:ascii="TH SarabunIT๙" w:hAnsi="TH SarabunIT๙" w:cs="TH SarabunIT๙"/>
          <w:sz w:val="32"/>
          <w:szCs w:val="32"/>
          <w:cs/>
        </w:rPr>
        <w:t>กรอบและกระบวนการในการพัฒนาและส่งเสริมให้บุคลากรใน</w:t>
      </w:r>
      <w:r w:rsidR="003541E0">
        <w:rPr>
          <w:rFonts w:ascii="TH SarabunIT๙" w:hAnsi="TH SarabunIT๙" w:cs="TH SarabunIT๙"/>
          <w:sz w:val="32"/>
          <w:szCs w:val="32"/>
          <w:cs/>
        </w:rPr>
        <w:t>องค์กร สามารถยกระดับกรอบความคิด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7850">
        <w:rPr>
          <w:rFonts w:ascii="TH SarabunIT๙" w:hAnsi="TH SarabunIT๙" w:cs="TH SarabunIT๙"/>
          <w:sz w:val="32"/>
          <w:szCs w:val="32"/>
          <w:cs/>
        </w:rPr>
        <w:t>(</w:t>
      </w:r>
      <w:r w:rsidR="003541E0">
        <w:rPr>
          <w:rFonts w:ascii="TH SarabunIT๙" w:hAnsi="TH SarabunIT๙" w:cs="TH SarabunIT๙"/>
          <w:sz w:val="32"/>
          <w:szCs w:val="32"/>
        </w:rPr>
        <w:t>Mindset)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7850">
        <w:rPr>
          <w:rFonts w:ascii="TH SarabunIT๙" w:hAnsi="TH SarabunIT๙" w:cs="TH SarabunIT๙"/>
          <w:sz w:val="32"/>
          <w:szCs w:val="32"/>
          <w:cs/>
        </w:rPr>
        <w:t>และความสามารถในด้านต่าง ๆ เพื่อให้การปฏิบัติงานให้มีประสิทธิภาพยิ่งขึ้น รวมทั้งมีความพร้อมในการเ</w:t>
      </w:r>
      <w:r>
        <w:rPr>
          <w:rFonts w:ascii="TH SarabunIT๙" w:hAnsi="TH SarabunIT๙" w:cs="TH SarabunIT๙" w:hint="cs"/>
          <w:sz w:val="32"/>
          <w:szCs w:val="32"/>
          <w:cs/>
        </w:rPr>
        <w:t>ติบ</w:t>
      </w:r>
      <w:r w:rsidRPr="00C27850">
        <w:rPr>
          <w:rFonts w:ascii="TH SarabunIT๙" w:hAnsi="TH SarabunIT๙" w:cs="TH SarabunIT๙"/>
          <w:sz w:val="32"/>
          <w:szCs w:val="32"/>
          <w:cs/>
        </w:rPr>
        <w:t>โตไปตามเส้นทาง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ความก้าวหน้า</w:t>
      </w:r>
      <w:r w:rsidRPr="00C27850">
        <w:rPr>
          <w:rFonts w:ascii="TH SarabunIT๙" w:hAnsi="TH SarabunIT๙" w:cs="TH SarabunIT๙"/>
          <w:sz w:val="32"/>
          <w:szCs w:val="32"/>
          <w:cs/>
        </w:rPr>
        <w:t xml:space="preserve"> โดยกระบวนการในการพัฒนาบุคลากร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z w:val="32"/>
          <w:szCs w:val="32"/>
          <w:cs/>
        </w:rPr>
        <w:t xml:space="preserve">อาจดำเนินการได้หลายวิธี เช่น การฝึกอบรม การศึกษาดูงานนอกสถานที่ การสัมมนาถ่ายทอดประสบการณ์ การเรียนรู้ด้วยตนเอง การเรียนรู้จากการทำงานจริงและการสอนงาน การเรียนรู้จากการได้รับข้อมูลป้อนกลับ </w:t>
      </w:r>
      <w:r w:rsidRPr="004E246A">
        <w:rPr>
          <w:rFonts w:ascii="TH SarabunIT๙" w:hAnsi="TH SarabunIT๙" w:cs="TH SarabunIT๙"/>
          <w:spacing w:val="-12"/>
          <w:sz w:val="32"/>
          <w:szCs w:val="32"/>
          <w:cs/>
        </w:rPr>
        <w:t>(</w:t>
      </w:r>
      <w:r w:rsidRPr="004E246A">
        <w:rPr>
          <w:rFonts w:ascii="TH SarabunIT๙" w:hAnsi="TH SarabunIT๙" w:cs="TH SarabunIT๙"/>
          <w:spacing w:val="-12"/>
          <w:sz w:val="32"/>
          <w:szCs w:val="32"/>
        </w:rPr>
        <w:t xml:space="preserve">Feedbacks) </w:t>
      </w:r>
      <w:r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การเรียนรู้จาก</w:t>
      </w:r>
      <w:r w:rsidR="003541E0"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การได้รับการโค้ชและการสะท้อน</w:t>
      </w:r>
      <w:r w:rsidR="004E246A" w:rsidRPr="004E246A">
        <w:rPr>
          <w:rFonts w:ascii="TH SarabunIT๙" w:hAnsi="TH SarabunIT๙" w:cs="TH SarabunIT๙" w:hint="cs"/>
          <w:spacing w:val="-12"/>
          <w:sz w:val="32"/>
          <w:szCs w:val="32"/>
          <w:cs/>
        </w:rPr>
        <w:t>ความ</w:t>
      </w:r>
      <w:r w:rsidR="003541E0"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คิด</w:t>
      </w:r>
      <w:r w:rsidR="003541E0" w:rsidRPr="004E246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เป็นต้น</w:t>
      </w:r>
      <w:r w:rsidR="003541E0" w:rsidRPr="004E246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81B04" w:rsidRPr="004E246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ดังนั้น </w:t>
      </w:r>
      <w:r w:rsidR="00481B04"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การพัฒนาทรัพยากรมนุษย์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CB3F07">
        <w:rPr>
          <w:rFonts w:ascii="TH SarabunIT๙" w:hAnsi="TH SarabunIT๙" w:cs="TH SarabunIT๙"/>
          <w:sz w:val="32"/>
          <w:szCs w:val="32"/>
        </w:rPr>
        <w:t>Human Resource</w:t>
      </w:r>
      <w:r w:rsidR="00CB3F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41E0">
        <w:rPr>
          <w:rFonts w:ascii="TH SarabunIT๙" w:hAnsi="TH SarabunIT๙" w:cs="TH SarabunIT๙"/>
          <w:sz w:val="32"/>
          <w:szCs w:val="32"/>
        </w:rPr>
        <w:t>Development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41E0">
        <w:rPr>
          <w:rFonts w:ascii="TH SarabunIT๙" w:hAnsi="TH SarabunIT๙" w:cs="TH SarabunIT๙"/>
          <w:sz w:val="32"/>
          <w:szCs w:val="32"/>
        </w:rPr>
        <w:t>: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3F07">
        <w:rPr>
          <w:rFonts w:ascii="TH SarabunIT๙" w:hAnsi="TH SarabunIT๙" w:cs="TH SarabunIT๙"/>
          <w:sz w:val="32"/>
          <w:szCs w:val="32"/>
        </w:rPr>
        <w:t>HRD)</w:t>
      </w:r>
      <w:r w:rsidR="00CB3F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คือกรอบและกระบวนการในการพัฒนาตลอดจนส่งเสริมให้บุคลากรในองค์กรมีความรู้ความสามารถไปจนถึงมีทักษะในการ</w:t>
      </w:r>
      <w:r w:rsidR="00481B04" w:rsidRPr="00481B04">
        <w:rPr>
          <w:rFonts w:ascii="TH SarabunIT๙" w:hAnsi="TH SarabunIT๙" w:cs="TH SarabunIT๙" w:hint="cs"/>
          <w:sz w:val="32"/>
          <w:szCs w:val="32"/>
          <w:cs/>
        </w:rPr>
        <w:t>ปฏิบั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ติงานได้ดียิ่งขึ้น อีกทั้ง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ยังเกิด</w:t>
      </w:r>
      <w:r w:rsidR="00481B04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การพัฒนาศักยภาพด้วย ซึ่งเมื่อ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ได้รับการพัฒนาแล้วก็สามารถเป็นประโยชน์ต่อองค์กร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ภาครัฐ</w:t>
      </w:r>
      <w:r w:rsidR="00481B04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ส่งผลให้องค์กรพัฒนาและ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ยกระดับเป็นองค์กรสมรรถนะสูง</w:t>
      </w:r>
    </w:p>
    <w:p w14:paraId="6AA1B275" w14:textId="77777777" w:rsidR="00343A3F" w:rsidRPr="00945C62" w:rsidRDefault="008F760A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F003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ระบบการจัดการข้อมูลความรู้ (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</w:rPr>
        <w:t xml:space="preserve">Knowledge Management System) </w:t>
      </w:r>
    </w:p>
    <w:p w14:paraId="58482D9C" w14:textId="20408853" w:rsidR="00FF0034" w:rsidRDefault="00343A3F" w:rsidP="00160043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945C62">
        <w:rPr>
          <w:rFonts w:ascii="TH SarabunIT๙" w:hAnsi="TH SarabunIT๙" w:cs="TH SarabunIT๙"/>
          <w:sz w:val="32"/>
          <w:szCs w:val="32"/>
          <w:cs/>
        </w:rPr>
        <w:t>ระบบการรวบรวมองค์ความรู้ที่มีอยู่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นำมา</w:t>
      </w:r>
      <w:r w:rsidRPr="00945C62">
        <w:rPr>
          <w:rFonts w:ascii="TH SarabunIT๙" w:hAnsi="TH SarabunIT๙" w:cs="TH SarabunIT๙"/>
          <w:sz w:val="32"/>
          <w:szCs w:val="32"/>
          <w:cs/>
        </w:rPr>
        <w:t>พัฒนาให้เป็นระบบแนวทางการบริหารแนวทาง</w:t>
      </w:r>
      <w:r w:rsidR="00481B04">
        <w:rPr>
          <w:rFonts w:ascii="TH SarabunIT๙" w:hAnsi="TH SarabunIT๙" w:cs="TH SarabunIT๙"/>
          <w:sz w:val="32"/>
          <w:szCs w:val="32"/>
          <w:cs/>
        </w:rPr>
        <w:br/>
      </w:r>
      <w:r w:rsidRPr="00945C62">
        <w:rPr>
          <w:rFonts w:ascii="TH SarabunIT๙" w:hAnsi="TH SarabunIT๙" w:cs="TH SarabunIT๙"/>
          <w:sz w:val="32"/>
          <w:szCs w:val="32"/>
          <w:cs/>
        </w:rPr>
        <w:t>การทำงานภายในองค์กรเพื่อทำให้เกิดการนิยามความรู้ขององค์กรขึ้น เพื่อให้เกิดการต่อยอดและนำความรู้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945C62">
        <w:rPr>
          <w:rFonts w:ascii="TH SarabunIT๙" w:hAnsi="TH SarabunIT๙" w:cs="TH SarabunIT๙"/>
          <w:sz w:val="32"/>
          <w:szCs w:val="32"/>
          <w:cs/>
        </w:rPr>
        <w:t>ไปใช้ให้เกิดประโยชน์ รวมถึงช่วยนำไปสู่การสร้างวัฒนธรรมการเรียนรู้ภายในองค์กร เพื่อให้ทุกคนในองค์กรสามารถเข้าถึงความรู้และพัฒนาตนเองให้เป็นผู้รู้ นำความรู้ที่ได้ไปประยุกต์ใช้ในการปฏิบัติงานให้เกิดประสิทธิภาพ และประสิทธิผล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0BB4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ารจัดการความรู้อันกระจัดกระจายในองค์กร ทั้งในตัวบุคคล เอกสาร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หรือประสบการณ์ต่าง ๆ ให้เป็นระบบระเบียบ เพื่อให้ทุกคนสามารถเข้าถึงได้ แล้วนำความรู้เหล่านั้นไปใช้งานได้อย่าง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ประสิทธิภาพ นำมาซึ่งประโยชน์สูงสุดขององค์กร ทั้งนี้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ความรู้มีอยู่ </w:t>
      </w:r>
      <w:r w:rsidR="00481B04" w:rsidRPr="00481B04">
        <w:rPr>
          <w:rFonts w:ascii="TH SarabunIT๙" w:hAnsi="TH SarabunIT๙" w:cs="TH SarabunIT๙"/>
          <w:sz w:val="32"/>
          <w:szCs w:val="32"/>
        </w:rPr>
        <w:t>2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 ประเภท ได้แก่</w:t>
      </w:r>
      <w:r w:rsidR="00FF00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0034">
        <w:rPr>
          <w:rFonts w:ascii="TH SarabunIT๙" w:hAnsi="TH SarabunIT๙" w:cs="TH SarabunIT๙"/>
          <w:sz w:val="32"/>
          <w:szCs w:val="32"/>
        </w:rPr>
        <w:t>1</w:t>
      </w:r>
      <w:r w:rsidR="00FF0034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ความรู้ที่ฝังอยู่ในคน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481B04" w:rsidRPr="00481B04">
        <w:rPr>
          <w:rFonts w:ascii="TH SarabunIT๙" w:hAnsi="TH SarabunIT๙" w:cs="TH SarabunIT๙"/>
          <w:sz w:val="32"/>
          <w:szCs w:val="32"/>
        </w:rPr>
        <w:t>Tacit Knowledge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481B04" w:rsidRPr="00481B04">
        <w:rPr>
          <w:rFonts w:ascii="TH SarabunIT๙" w:hAnsi="TH SarabunIT๙" w:cs="TH SarabunIT๙"/>
          <w:sz w:val="32"/>
          <w:szCs w:val="32"/>
        </w:rPr>
        <w:t xml:space="preserve">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เป็นความรู้ส่วนตัวของแต่ละคนที่เกิดจากประสบการณ์ การเรียนรู้ พรสวรรค์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หรือสัญชาตญาณ นับเป็นความรู้ที่ถ่ายทอดออกมาเป็นคำพูดหรือลายลักษณ์อักษรได้ยาก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แต่สามารถพัฒนาและแบ่งกันได้ ที่สำคัญคือเป็นความรู้ที่มีคุณค่ามาก เพราะก่อให้เกิดความได้เปรียบในการแข่งขัน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ตัวอย่าง 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541E0">
        <w:rPr>
          <w:rFonts w:ascii="TH SarabunIT๙" w:hAnsi="TH SarabunIT๙" w:cs="TH SarabunIT๙"/>
          <w:sz w:val="32"/>
          <w:szCs w:val="32"/>
        </w:rPr>
        <w:t>Tacit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04" w:rsidRPr="00481B04">
        <w:rPr>
          <w:rFonts w:ascii="TH SarabunIT๙" w:hAnsi="TH SarabunIT๙" w:cs="TH SarabunIT๙"/>
          <w:sz w:val="32"/>
          <w:szCs w:val="32"/>
        </w:rPr>
        <w:t>Knowledge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ที่สามารถจัดการความรู้ได้ คือ ความรู้ในการทำงาน ทักษะเชิงฝีมือการช่าง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การใช้เครื่องมือต่าง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 xml:space="preserve"> ๆ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อย่างเชี่ยวชาญ เป็นต้น</w:t>
      </w:r>
      <w:r w:rsidR="00FF0034">
        <w:rPr>
          <w:rFonts w:ascii="TH SarabunIT๙" w:hAnsi="TH SarabunIT๙" w:cs="TH SarabunIT๙" w:hint="cs"/>
          <w:sz w:val="32"/>
          <w:szCs w:val="32"/>
          <w:cs/>
        </w:rPr>
        <w:t xml:space="preserve"> และ ๒)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ความรู้ที่ชัดแจ้ง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81B04" w:rsidRPr="00481B04">
        <w:rPr>
          <w:rFonts w:ascii="TH SarabunIT๙" w:hAnsi="TH SarabunIT๙" w:cs="TH SarabunIT๙"/>
          <w:sz w:val="32"/>
          <w:szCs w:val="32"/>
        </w:rPr>
        <w:t>Explicit Knowledge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เป็นความรู้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ที่ผ่านการวิเคราะห์และสังเคราะห์จนกลายเป็นหลักความรู้ทั่วไป ไม่อิงบริบทใด ๆ และเป็นความรู้พื้นฐาน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lastRenderedPageBreak/>
        <w:t>ที่สามารถหาอ่านจากที่ไหนก็ได้ เช่น หนังสือ อินเทอร์เน็ต คู่มือ ฯลฯ ทำให้เป็นความรู้ที่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ประโยชน์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น้อยกว่าแบบ </w:t>
      </w:r>
      <w:r w:rsidR="00160043" w:rsidRPr="00481B04">
        <w:rPr>
          <w:rFonts w:ascii="TH SarabunIT๙" w:hAnsi="TH SarabunIT๙" w:cs="TH SarabunIT๙"/>
          <w:sz w:val="32"/>
          <w:szCs w:val="32"/>
        </w:rPr>
        <w:t>Tacit Knowledge</w:t>
      </w:r>
      <w:r w:rsidR="00481B04" w:rsidRPr="00481B04">
        <w:rPr>
          <w:rFonts w:ascii="TH SarabunIT๙" w:hAnsi="TH SarabunIT๙" w:cs="TH SarabunIT๙"/>
          <w:sz w:val="32"/>
          <w:szCs w:val="32"/>
        </w:rPr>
        <w:t xml:space="preserve">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ไม่ได้สร้างความได้เปรียบในการแข่งขัน เพราะทุกคน ทุกองค์กรเข้าถึงความรู้ชุดนี้ได้</w:t>
      </w:r>
      <w:r w:rsidR="00FF003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0AA438" w14:textId="471CC6EC" w:rsidR="00D15D64" w:rsidRDefault="00FF0034" w:rsidP="00D15D6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การจัดการความรู้เป็นการดำเนินการอย่างน้อย </w:t>
      </w:r>
      <w:r w:rsidRPr="00FF0034">
        <w:rPr>
          <w:rFonts w:ascii="TH SarabunIT๙" w:hAnsi="TH SarabunIT๙" w:cs="TH SarabunIT๙"/>
          <w:sz w:val="32"/>
          <w:szCs w:val="32"/>
        </w:rPr>
        <w:t xml:space="preserve">6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ประการต่อความรู้ ได้แก่ </w:t>
      </w:r>
      <w:r w:rsidRPr="00FF0034">
        <w:rPr>
          <w:rFonts w:ascii="TH SarabunIT๙" w:hAnsi="TH SarabunIT๙" w:cs="TH SarabunIT๙"/>
          <w:sz w:val="32"/>
          <w:szCs w:val="32"/>
        </w:rPr>
        <w:t xml:space="preserve">1)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การกำหนดความรู้หลักที่จำเป็นหรือสำคัญต่องานหรือกิจกรรมของกลุ่มหรือองค์กร </w:t>
      </w:r>
      <w:r w:rsidR="003541E0">
        <w:rPr>
          <w:rFonts w:ascii="TH SarabunIT๙" w:hAnsi="TH SarabunIT๙" w:cs="TH SarabunIT๙"/>
          <w:sz w:val="32"/>
          <w:szCs w:val="32"/>
        </w:rPr>
        <w:t>2)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การเสาะหาความรู้ที่ต้องการ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</w:rPr>
        <w:t xml:space="preserve">3)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การปรับปรุง ดัดแปลง หรือสร้างความรู้บางส่วน ให้เหมาะต่อการใช้งานของตน </w:t>
      </w:r>
      <w:r w:rsidRPr="00FF0034">
        <w:rPr>
          <w:rFonts w:ascii="TH SarabunIT๙" w:hAnsi="TH SarabunIT๙" w:cs="TH SarabunIT๙"/>
          <w:sz w:val="32"/>
          <w:szCs w:val="32"/>
        </w:rPr>
        <w:t xml:space="preserve">4)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การประยุกต์ใช้ความรู้ในกิจการงานของตน </w:t>
      </w:r>
      <w:r w:rsidRPr="00FF0034">
        <w:rPr>
          <w:rFonts w:ascii="TH SarabunIT๙" w:hAnsi="TH SarabunIT๙" w:cs="TH SarabunIT๙"/>
          <w:sz w:val="32"/>
          <w:szCs w:val="32"/>
        </w:rPr>
        <w:t xml:space="preserve">5)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การนำประสบการณ์จากการทำงาน และการประยุกต์ใช้ความรู้มาแลกเปลี่ยนเรียนรู้ และสกัด “ขุมความรู้” ออกมาบันทึกไว้ </w:t>
      </w:r>
      <w:r w:rsidR="00D15D64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3541E0">
        <w:rPr>
          <w:rFonts w:ascii="TH SarabunIT๙" w:hAnsi="TH SarabunIT๙" w:cs="TH SarabunIT๙"/>
          <w:sz w:val="32"/>
          <w:szCs w:val="32"/>
        </w:rPr>
        <w:t>6)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การจดบันทึก “ขุมความรู้” และ “แก่นความรู้” สำหรับ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ไว้ใช้งาน และปรับปรุงเป็นชุดความรู้ที่ครบถ้วน ลุ่มลึกและเชื่อมโยงมากขึ้น เหมาะต่อการใช้งานมากยิ่งขึ้น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โดยที่การดำเนินการ </w:t>
      </w:r>
      <w:r w:rsidRPr="00FF0034">
        <w:rPr>
          <w:rFonts w:ascii="TH SarabunIT๙" w:hAnsi="TH SarabunIT๙" w:cs="TH SarabunIT๙"/>
          <w:sz w:val="32"/>
          <w:szCs w:val="32"/>
        </w:rPr>
        <w:t xml:space="preserve">6 </w:t>
      </w:r>
      <w:r w:rsidRPr="00FF0034">
        <w:rPr>
          <w:rFonts w:ascii="TH SarabunIT๙" w:hAnsi="TH SarabunIT๙" w:cs="TH SarabunIT๙"/>
          <w:sz w:val="32"/>
          <w:szCs w:val="32"/>
          <w:cs/>
        </w:rPr>
        <w:t>ประการนี้ บูรณาการเป็นเนื้อเดียวกัน ความรู้ที่เกี่ยวข้องเป็นทั้งความรู้ที่ชัดแจ้ง อยู่ในรูปของตัวหนังสือหรือรหัสอย่างอื่นที่เข้าใจได้ทั่วไป (</w:t>
      </w:r>
      <w:r w:rsidR="003541E0">
        <w:rPr>
          <w:rFonts w:ascii="TH SarabunIT๙" w:hAnsi="TH SarabunIT๙" w:cs="TH SarabunIT๙"/>
          <w:sz w:val="32"/>
          <w:szCs w:val="32"/>
        </w:rPr>
        <w:t>Explicit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41E0">
        <w:rPr>
          <w:rFonts w:ascii="TH SarabunIT๙" w:hAnsi="TH SarabunIT๙" w:cs="TH SarabunIT๙"/>
          <w:sz w:val="32"/>
          <w:szCs w:val="32"/>
        </w:rPr>
        <w:t>Knowledge)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034">
        <w:rPr>
          <w:rFonts w:ascii="TH SarabunIT๙" w:hAnsi="TH SarabunIT๙" w:cs="TH SarabunIT๙"/>
          <w:sz w:val="32"/>
          <w:szCs w:val="32"/>
          <w:cs/>
        </w:rPr>
        <w:t>และความรู้ฝังลึกอยู่ในสมอง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(</w:t>
      </w:r>
      <w:r w:rsidR="003541E0">
        <w:rPr>
          <w:rFonts w:ascii="TH SarabunIT๙" w:hAnsi="TH SarabunIT๙" w:cs="TH SarabunIT๙"/>
          <w:sz w:val="32"/>
          <w:szCs w:val="32"/>
        </w:rPr>
        <w:t>Tacit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41E0">
        <w:rPr>
          <w:rFonts w:ascii="TH SarabunIT๙" w:hAnsi="TH SarabunIT๙" w:cs="TH SarabunIT๙"/>
          <w:sz w:val="32"/>
          <w:szCs w:val="32"/>
        </w:rPr>
        <w:t>Knowledge)</w:t>
      </w:r>
      <w:r w:rsidR="00354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034">
        <w:rPr>
          <w:rFonts w:ascii="TH SarabunIT๙" w:hAnsi="TH SarabunIT๙" w:cs="TH SarabunIT๙"/>
          <w:sz w:val="32"/>
          <w:szCs w:val="32"/>
          <w:cs/>
        </w:rPr>
        <w:t>ที่อยู่ในคน ทั้งที่อยู่ในใจ (ความเชื่อ ค่านิยม) อยู่ในสมอง (เหตุผล) และอยู่ในมือ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และส่วนอื่น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ๆ ของร่างกาย (ทักษะในการปฏิบัติ) การจัดการความรู้เป็นกิจกรรมที่คนจำนวนหนึ่งทำร่วมกันไม่ใช่กิจกรรมที่ทำโดยคนคนเดียว การจัดการความรู้ที่ถูกต้องจะต้องเริ่มที่งานหรือเป้าหมายของงาน เป้าหมายของงานที่สำคัญ คือ การบรรลุผลสัมฤทธิ์ในการดำเนินการตามที่กำหนดไว้ ที่เรียกว่า </w:t>
      </w:r>
      <w:r w:rsidRPr="00FF0034">
        <w:rPr>
          <w:rFonts w:ascii="TH SarabunIT๙" w:hAnsi="TH SarabunIT๙" w:cs="TH SarabunIT๙"/>
          <w:sz w:val="32"/>
          <w:szCs w:val="32"/>
        </w:rPr>
        <w:t xml:space="preserve">Operation Effectiveness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และนิยามผลสัมฤทธิ์ ออกเป็น </w:t>
      </w:r>
      <w:r w:rsidRPr="00FF0034">
        <w:rPr>
          <w:rFonts w:ascii="TH SarabunIT๙" w:hAnsi="TH SarabunIT๙" w:cs="TH SarabunIT๙"/>
          <w:sz w:val="32"/>
          <w:szCs w:val="32"/>
        </w:rPr>
        <w:t xml:space="preserve">4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ส่วน คือ </w:t>
      </w:r>
      <w:r w:rsidRPr="00FF0034">
        <w:rPr>
          <w:rFonts w:ascii="TH SarabunIT๙" w:hAnsi="TH SarabunIT๙" w:cs="TH SarabunIT๙"/>
          <w:sz w:val="32"/>
          <w:szCs w:val="32"/>
        </w:rPr>
        <w:t xml:space="preserve">1) 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การสนองตอบ (</w:t>
      </w:r>
      <w:r w:rsidRPr="00FF0034">
        <w:rPr>
          <w:rFonts w:ascii="TH SarabunIT๙" w:hAnsi="TH SarabunIT๙" w:cs="TH SarabunIT๙"/>
          <w:sz w:val="32"/>
          <w:szCs w:val="32"/>
        </w:rPr>
        <w:t xml:space="preserve">Responsiveness) </w:t>
      </w:r>
      <w:r w:rsidRPr="00FF0034">
        <w:rPr>
          <w:rFonts w:ascii="TH SarabunIT๙" w:hAnsi="TH SarabunIT๙" w:cs="TH SarabunIT๙"/>
          <w:sz w:val="32"/>
          <w:szCs w:val="32"/>
          <w:cs/>
        </w:rPr>
        <w:t>ซึ่งรวมทั้งการสนองตอบความต้องการ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ของผู้รับบริการและผู้มีส่วนได้ส่วนเสีย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 สนองตอบความต้องการ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และสนองตอบความต้องการของสังคมส่วนรวม </w:t>
      </w:r>
      <w:r w:rsidR="0015056F">
        <w:rPr>
          <w:rFonts w:ascii="TH SarabunIT๙" w:hAnsi="TH SarabunIT๙" w:cs="TH SarabunIT๙"/>
          <w:sz w:val="32"/>
          <w:szCs w:val="32"/>
        </w:rPr>
        <w:t>2)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การมีนวัตกรรม (</w:t>
      </w:r>
      <w:r w:rsidR="0015056F">
        <w:rPr>
          <w:rFonts w:ascii="TH SarabunIT๙" w:hAnsi="TH SarabunIT๙" w:cs="TH SarabunIT๙"/>
          <w:sz w:val="32"/>
          <w:szCs w:val="32"/>
        </w:rPr>
        <w:t>Innovation)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034">
        <w:rPr>
          <w:rFonts w:ascii="TH SarabunIT๙" w:hAnsi="TH SarabunIT๙" w:cs="TH SarabunIT๙"/>
          <w:sz w:val="32"/>
          <w:szCs w:val="32"/>
          <w:cs/>
        </w:rPr>
        <w:t>ทั้งที่เป็นนวัตกรรม</w:t>
      </w:r>
      <w:r w:rsidR="008E67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ในการทำงาน และนวัตกรรมด้าน</w:t>
      </w:r>
      <w:r>
        <w:rPr>
          <w:rFonts w:ascii="TH SarabunIT๙" w:hAnsi="TH SarabunIT๙" w:cs="TH SarabunIT๙" w:hint="cs"/>
          <w:sz w:val="32"/>
          <w:szCs w:val="32"/>
          <w:cs/>
        </w:rPr>
        <w:t>ผลผลิต</w:t>
      </w:r>
      <w:r w:rsidRPr="00FF0034">
        <w:rPr>
          <w:rFonts w:ascii="TH SarabunIT๙" w:hAnsi="TH SarabunIT๙" w:cs="TH SarabunIT๙"/>
          <w:sz w:val="32"/>
          <w:szCs w:val="32"/>
          <w:cs/>
        </w:rPr>
        <w:t>หรือบริการ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สาธารณะ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056F">
        <w:rPr>
          <w:rFonts w:ascii="TH SarabunIT๙" w:hAnsi="TH SarabunIT๙" w:cs="TH SarabunIT๙"/>
          <w:sz w:val="32"/>
          <w:szCs w:val="32"/>
        </w:rPr>
        <w:t>3)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034">
        <w:rPr>
          <w:rFonts w:ascii="TH SarabunIT๙" w:hAnsi="TH SarabunIT๙" w:cs="TH SarabunIT๙"/>
          <w:sz w:val="32"/>
          <w:szCs w:val="32"/>
          <w:cs/>
        </w:rPr>
        <w:t>ขีดความสามารถ (</w:t>
      </w:r>
      <w:r w:rsidRPr="00FF0034">
        <w:rPr>
          <w:rFonts w:ascii="TH SarabunIT๙" w:hAnsi="TH SarabunIT๙" w:cs="TH SarabunIT๙"/>
          <w:sz w:val="32"/>
          <w:szCs w:val="32"/>
        </w:rPr>
        <w:t>Competency)</w:t>
      </w:r>
      <w:r w:rsidR="008E6764">
        <w:rPr>
          <w:rFonts w:ascii="TH SarabunIT๙" w:hAnsi="TH SarabunIT๙" w:cs="TH SarabunIT๙"/>
          <w:sz w:val="32"/>
          <w:szCs w:val="32"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FF0034">
        <w:rPr>
          <w:rFonts w:ascii="TH SarabunIT๙" w:hAnsi="TH SarabunIT๙" w:cs="TH SarabunIT๙"/>
          <w:sz w:val="32"/>
          <w:szCs w:val="32"/>
          <w:cs/>
        </w:rPr>
        <w:t>และของบุคลากรที่พัฒนาขึ้น ซึ่งสะท้อนสภาพการเรียนรู้ขององค์กร</w:t>
      </w:r>
      <w:r w:rsidR="008E67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15056F">
        <w:rPr>
          <w:rFonts w:ascii="TH SarabunIT๙" w:hAnsi="TH SarabunIT๙" w:cs="TH SarabunIT๙"/>
          <w:sz w:val="32"/>
          <w:szCs w:val="32"/>
        </w:rPr>
        <w:t>4)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0034">
        <w:rPr>
          <w:rFonts w:ascii="TH SarabunIT๙" w:hAnsi="TH SarabunIT๙" w:cs="TH SarabunIT๙"/>
          <w:sz w:val="32"/>
          <w:szCs w:val="32"/>
          <w:cs/>
        </w:rPr>
        <w:t>ประสิทธิภาพ (</w:t>
      </w:r>
      <w:r w:rsidRPr="00FF0034">
        <w:rPr>
          <w:rFonts w:ascii="TH SarabunIT๙" w:hAnsi="TH SarabunIT๙" w:cs="TH SarabunIT๙"/>
          <w:sz w:val="32"/>
          <w:szCs w:val="32"/>
        </w:rPr>
        <w:t xml:space="preserve">Efficiency) </w:t>
      </w:r>
      <w:r w:rsidRPr="00FF0034">
        <w:rPr>
          <w:rFonts w:ascii="TH SarabunIT๙" w:hAnsi="TH SarabunIT๙" w:cs="TH SarabunIT๙"/>
          <w:sz w:val="32"/>
          <w:szCs w:val="32"/>
          <w:cs/>
        </w:rPr>
        <w:t>ซึ่งหมายถึงสัดส่วนระหว่างผลลัพธ์กับ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ที่ลงไป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F0034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8E6764">
        <w:rPr>
          <w:rFonts w:ascii="TH SarabunIT๙" w:hAnsi="TH SarabunIT๙" w:cs="TH SarabunIT๙"/>
          <w:spacing w:val="-10"/>
          <w:sz w:val="32"/>
          <w:szCs w:val="32"/>
          <w:cs/>
        </w:rPr>
        <w:t>สุดท้ายของการจัดการความรู้ คือ การที่</w:t>
      </w:r>
      <w:r w:rsidR="000A56BA" w:rsidRPr="008E6764">
        <w:rPr>
          <w:rFonts w:ascii="TH SarabunIT๙" w:hAnsi="TH SarabunIT๙" w:cs="TH SarabunIT๙" w:hint="cs"/>
          <w:spacing w:val="-10"/>
          <w:sz w:val="32"/>
          <w:szCs w:val="32"/>
          <w:cs/>
        </w:rPr>
        <w:t>บุคลากร</w:t>
      </w:r>
      <w:r w:rsidRPr="008E6764">
        <w:rPr>
          <w:rFonts w:ascii="TH SarabunIT๙" w:hAnsi="TH SarabunIT๙" w:cs="TH SarabunIT๙"/>
          <w:spacing w:val="-10"/>
          <w:sz w:val="32"/>
          <w:szCs w:val="32"/>
          <w:cs/>
        </w:rPr>
        <w:t>ที่ดำเนินการจัดการความรู้ร่วมกัน มีชุดความรู้ของตนเองที่ร่วมกัน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สร้างเอง สำหรับใช้งานของตน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อยู่ตลอดเวลา ผ่านการปฏิบัติงาน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จัดการความรู้ไม่ใช่กิจกรรมที่ดำเนินการเฉพาะ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หรือเกี่ยวกับเรื่องความรู้ แต่เป็นกิจกรรมที่แ</w:t>
      </w:r>
      <w:r>
        <w:rPr>
          <w:rFonts w:ascii="TH SarabunIT๙" w:hAnsi="TH SarabunIT๙" w:cs="TH SarabunIT๙" w:hint="cs"/>
          <w:sz w:val="32"/>
          <w:szCs w:val="32"/>
          <w:cs/>
        </w:rPr>
        <w:t>ทรกด้วย</w:t>
      </w:r>
      <w:r w:rsidRPr="00FF0034">
        <w:rPr>
          <w:rFonts w:ascii="TH SarabunIT๙" w:hAnsi="TH SarabunIT๙" w:cs="TH SarabunIT๙"/>
          <w:sz w:val="32"/>
          <w:szCs w:val="32"/>
          <w:cs/>
        </w:rPr>
        <w:t>บูรณาการอยู่กับทุก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 และที่สำคัญ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AE0FBB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</w:t>
      </w:r>
      <w:r w:rsidR="00D15D64"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Pr="00FF0034">
        <w:rPr>
          <w:rFonts w:ascii="TH SarabunIT๙" w:hAnsi="TH SarabunIT๙" w:cs="TH SarabunIT๙"/>
          <w:sz w:val="32"/>
          <w:szCs w:val="32"/>
          <w:cs/>
        </w:rPr>
        <w:t>จัดการความรู้</w:t>
      </w:r>
    </w:p>
    <w:p w14:paraId="5E1D5358" w14:textId="77777777" w:rsidR="0071211F" w:rsidRPr="0071211F" w:rsidRDefault="008F760A" w:rsidP="00D15D6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FF00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.๔ </w:t>
      </w:r>
      <w:r w:rsidR="0071211F" w:rsidRPr="0071211F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เกณฑ์คุณภาพการบริหารจัดการภาครัฐ (</w:t>
      </w:r>
      <w:r w:rsidR="0071211F" w:rsidRPr="0071211F">
        <w:rPr>
          <w:rFonts w:ascii="TH SarabunIT๙" w:hAnsi="TH SarabunIT๙" w:cs="TH SarabunIT๙"/>
          <w:b/>
          <w:bCs/>
          <w:sz w:val="32"/>
          <w:szCs w:val="32"/>
        </w:rPr>
        <w:t>PMQA</w:t>
      </w:r>
      <w:r w:rsidR="0071211F" w:rsidRPr="007121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</w:p>
    <w:p w14:paraId="26135261" w14:textId="2B63C7B9" w:rsidR="00FF0034" w:rsidRDefault="0071211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71211F">
        <w:rPr>
          <w:rFonts w:ascii="TH SarabunIT๙" w:hAnsi="TH SarabunIT๙" w:cs="TH SarabunIT๙"/>
          <w:sz w:val="32"/>
          <w:szCs w:val="32"/>
          <w:cs/>
        </w:rPr>
        <w:t>การพัฒนาคุณภาพการบริหารจัดการภาครัฐ (</w:t>
      </w:r>
      <w:r w:rsidR="0015056F">
        <w:rPr>
          <w:rFonts w:ascii="TH SarabunIT๙" w:hAnsi="TH SarabunIT๙" w:cs="TH SarabunIT๙"/>
          <w:sz w:val="32"/>
          <w:szCs w:val="32"/>
        </w:rPr>
        <w:t>Public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56F">
        <w:rPr>
          <w:rFonts w:ascii="TH SarabunIT๙" w:hAnsi="TH SarabunIT๙" w:cs="TH SarabunIT๙"/>
          <w:sz w:val="32"/>
          <w:szCs w:val="32"/>
        </w:rPr>
        <w:t>Sector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56F">
        <w:rPr>
          <w:rFonts w:ascii="TH SarabunIT๙" w:hAnsi="TH SarabunIT๙" w:cs="TH SarabunIT๙"/>
          <w:sz w:val="32"/>
          <w:szCs w:val="32"/>
        </w:rPr>
        <w:t>Management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</w:rPr>
        <w:t xml:space="preserve">Quality Award) </w:t>
      </w:r>
      <w:r w:rsidRPr="0071211F">
        <w:rPr>
          <w:rFonts w:ascii="TH SarabunIT๙" w:hAnsi="TH SarabunIT๙" w:cs="TH SarabunIT๙"/>
          <w:sz w:val="32"/>
          <w:szCs w:val="32"/>
          <w:cs/>
        </w:rPr>
        <w:t>เป็นเป้าหมายสำคัญของการพัฒนาระบบราชการไทย ที่ต้องการให้หน่วยงานภาครัฐมีการยกระดับคุณภาพมาตรฐานการท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1211F">
        <w:rPr>
          <w:rFonts w:ascii="TH SarabunIT๙" w:hAnsi="TH SarabunIT๙" w:cs="TH SarabunIT๙"/>
          <w:sz w:val="32"/>
          <w:szCs w:val="32"/>
          <w:cs/>
        </w:rPr>
        <w:t>งานไปสู่มาตรฐานระดับสากล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  <w:cs/>
        </w:rPr>
        <w:t xml:space="preserve">เกณฑ์ </w:t>
      </w:r>
      <w:r w:rsidR="0015056F">
        <w:rPr>
          <w:rFonts w:ascii="TH SarabunIT๙" w:hAnsi="TH SarabunIT๙" w:cs="TH SarabunIT๙"/>
          <w:sz w:val="32"/>
          <w:szCs w:val="32"/>
        </w:rPr>
        <w:t>PMQA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  <w:cs/>
        </w:rPr>
        <w:t>พัฒนามาจากเกณฑ์รางวัลคุณภาพแห่งชาติของสหรัฐอเมริกา (</w:t>
      </w:r>
      <w:r w:rsidRPr="0071211F">
        <w:rPr>
          <w:rFonts w:ascii="TH SarabunIT๙" w:hAnsi="TH SarabunIT๙" w:cs="TH SarabunIT๙"/>
          <w:sz w:val="32"/>
          <w:szCs w:val="32"/>
        </w:rPr>
        <w:t>MB</w:t>
      </w:r>
      <w:r w:rsidR="008E6764">
        <w:rPr>
          <w:rFonts w:ascii="TH SarabunIT๙" w:hAnsi="TH SarabunIT๙" w:cs="TH SarabunIT๙"/>
          <w:sz w:val="32"/>
          <w:szCs w:val="32"/>
        </w:rPr>
        <w:t>N</w:t>
      </w:r>
      <w:r w:rsidR="0015056F">
        <w:rPr>
          <w:rFonts w:ascii="TH SarabunIT๙" w:hAnsi="TH SarabunIT๙" w:cs="TH SarabunIT๙"/>
          <w:sz w:val="32"/>
          <w:szCs w:val="32"/>
        </w:rPr>
        <w:t>QA)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  <w:cs/>
        </w:rPr>
        <w:t>ซึ่งได้รับการยอมรับในระดับนานาชาติว่าเป็นแนวทางในการบริหารองค์การที่มีประสิทธิภาพ ซึ่งประเทศต่าง ๆ ได้นำไปพัฒนาเป็นเกณฑ์รางวัลคุณภาพแห่งชาติ</w:t>
      </w:r>
      <w:r w:rsidR="00CB2A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  <w:cs/>
        </w:rPr>
        <w:t>เช่น แคนาดา (</w:t>
      </w:r>
      <w:r w:rsidR="0015056F">
        <w:rPr>
          <w:rFonts w:ascii="TH SarabunIT๙" w:hAnsi="TH SarabunIT๙" w:cs="TH SarabunIT๙"/>
          <w:sz w:val="32"/>
          <w:szCs w:val="32"/>
        </w:rPr>
        <w:t>CAE)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56F">
        <w:rPr>
          <w:rFonts w:ascii="TH SarabunIT๙" w:hAnsi="TH SarabunIT๙" w:cs="TH SarabunIT๙"/>
          <w:sz w:val="32"/>
          <w:szCs w:val="32"/>
          <w:cs/>
        </w:rPr>
        <w:t>ออสเตรเลีย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  <w:cs/>
        </w:rPr>
        <w:t>(</w:t>
      </w:r>
      <w:r w:rsidR="0015056F">
        <w:rPr>
          <w:rFonts w:ascii="TH SarabunIT๙" w:hAnsi="TH SarabunIT๙" w:cs="TH SarabunIT๙"/>
          <w:sz w:val="32"/>
          <w:szCs w:val="32"/>
        </w:rPr>
        <w:t>ABEA)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56F">
        <w:rPr>
          <w:rFonts w:ascii="TH SarabunIT๙" w:hAnsi="TH SarabunIT๙" w:cs="TH SarabunIT๙"/>
          <w:sz w:val="32"/>
          <w:szCs w:val="32"/>
          <w:cs/>
        </w:rPr>
        <w:t>ญี่ปุ่น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  <w:cs/>
        </w:rPr>
        <w:t>(</w:t>
      </w:r>
      <w:r w:rsidR="0015056F">
        <w:rPr>
          <w:rFonts w:ascii="TH SarabunIT๙" w:hAnsi="TH SarabunIT๙" w:cs="TH SarabunIT๙"/>
          <w:sz w:val="32"/>
          <w:szCs w:val="32"/>
        </w:rPr>
        <w:t>JOA)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  <w:cs/>
        </w:rPr>
        <w:t xml:space="preserve">เป็นต้น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71211F">
        <w:rPr>
          <w:rFonts w:ascii="TH SarabunIT๙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71211F">
        <w:rPr>
          <w:rFonts w:ascii="TH SarabunIT๙" w:hAnsi="TH SarabunIT๙" w:cs="TH SarabunIT๙"/>
          <w:sz w:val="32"/>
          <w:szCs w:val="32"/>
          <w:cs/>
        </w:rPr>
        <w:t>ก.พ.ร</w:t>
      </w:r>
      <w:proofErr w:type="spellEnd"/>
      <w:r w:rsidRPr="0071211F">
        <w:rPr>
          <w:rFonts w:ascii="TH SarabunIT๙" w:hAnsi="TH SarabunIT๙" w:cs="TH SarabunIT๙"/>
          <w:sz w:val="32"/>
          <w:szCs w:val="32"/>
          <w:cs/>
        </w:rPr>
        <w:t xml:space="preserve">. นำแนวคิดของ </w:t>
      </w:r>
      <w:r w:rsidR="00160043" w:rsidRPr="0071211F">
        <w:rPr>
          <w:rFonts w:ascii="TH SarabunIT๙" w:hAnsi="TH SarabunIT๙" w:cs="TH SarabunIT๙"/>
          <w:sz w:val="32"/>
          <w:szCs w:val="32"/>
        </w:rPr>
        <w:t>MB</w:t>
      </w:r>
      <w:r w:rsidR="008E6764">
        <w:rPr>
          <w:rFonts w:ascii="TH SarabunIT๙" w:hAnsi="TH SarabunIT๙" w:cs="TH SarabunIT๙"/>
          <w:sz w:val="32"/>
          <w:szCs w:val="32"/>
        </w:rPr>
        <w:t>N</w:t>
      </w:r>
      <w:r w:rsidR="00160043" w:rsidRPr="0071211F">
        <w:rPr>
          <w:rFonts w:ascii="TH SarabunIT๙" w:hAnsi="TH SarabunIT๙" w:cs="TH SarabunIT๙"/>
          <w:sz w:val="32"/>
          <w:szCs w:val="32"/>
        </w:rPr>
        <w:t>QA</w:t>
      </w:r>
      <w:r w:rsidR="0015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  <w:cs/>
        </w:rPr>
        <w:t>มากำหนด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71211F">
        <w:rPr>
          <w:rFonts w:ascii="TH SarabunIT๙" w:hAnsi="TH SarabunIT๙" w:cs="TH SarabunIT๙"/>
          <w:sz w:val="32"/>
          <w:szCs w:val="32"/>
          <w:cs/>
        </w:rPr>
        <w:t xml:space="preserve">เป็นเกณฑ์ </w:t>
      </w:r>
      <w:r w:rsidRPr="0071211F">
        <w:rPr>
          <w:rFonts w:ascii="TH SarabunIT๙" w:hAnsi="TH SarabunIT๙" w:cs="TH SarabunIT๙"/>
          <w:sz w:val="32"/>
          <w:szCs w:val="32"/>
        </w:rPr>
        <w:t>PMQA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211F">
        <w:rPr>
          <w:rFonts w:ascii="TH SarabunIT๙" w:hAnsi="TH SarabunIT๙" w:cs="TH SarabunIT๙"/>
          <w:sz w:val="32"/>
          <w:szCs w:val="32"/>
          <w:cs/>
        </w:rPr>
        <w:t>ที่สอดคล้องกับวิธีปฏิบัติราชการตามพระราชกฤษฎีกาว่าด้วยหลักเกณฑ์และวิธีการบริหารกิจการบ้านเมืองที่ดี พ.ศ. 2546 และได้นำมาใช้ในการส่งเสริมให้หน่วยงานภาครัฐมีระบบการบริหารจัดการ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1211F">
        <w:rPr>
          <w:rFonts w:ascii="TH SarabunIT๙" w:hAnsi="TH SarabunIT๙" w:cs="TH SarabunIT๙"/>
          <w:sz w:val="32"/>
          <w:szCs w:val="32"/>
          <w:cs/>
        </w:rPr>
        <w:t>ที่มีคุณภาพเพื่อมุ่งสู่การเป็นองค์การที่มีขีดสมรรถนะสูง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4B93">
        <w:rPr>
          <w:rFonts w:ascii="TH SarabunIT๙" w:hAnsi="TH SarabunIT๙" w:cs="TH SarabunIT๙" w:hint="cs"/>
          <w:sz w:val="32"/>
          <w:szCs w:val="32"/>
          <w:cs/>
        </w:rPr>
        <w:t>โดยมีองค์ประกอบทั้งหมด ๗ หมวด</w:t>
      </w:r>
      <w:r w:rsidR="00E74B93">
        <w:rPr>
          <w:rFonts w:ascii="TH SarabunIT๙" w:hAnsi="TH SarabunIT๙" w:cs="TH SarabunIT๙"/>
          <w:sz w:val="32"/>
          <w:szCs w:val="32"/>
        </w:rPr>
        <w:t xml:space="preserve"> </w:t>
      </w:r>
      <w:r w:rsidR="00E74B9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E4C0CEF" w14:textId="77777777"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หมวดที่ ๑</w:t>
      </w:r>
      <w:r w:rsidRPr="00E74B93">
        <w:rPr>
          <w:rFonts w:ascii="TH SarabunIT๙" w:hAnsi="TH SarabunIT๙" w:cs="TH SarabunIT๙"/>
          <w:sz w:val="32"/>
          <w:szCs w:val="32"/>
          <w:cs/>
        </w:rPr>
        <w:t xml:space="preserve"> การนำองค์การ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4B93">
        <w:rPr>
          <w:rFonts w:ascii="TH SarabunIT๙" w:hAnsi="TH SarabunIT๙" w:cs="TH SarabunIT๙"/>
          <w:sz w:val="32"/>
          <w:szCs w:val="32"/>
          <w:cs/>
        </w:rPr>
        <w:t xml:space="preserve">เป็นการประเมินการดำเนินการของผู้บริหารในเรื่องวิสัยทัศน์ </w:t>
      </w:r>
      <w:r w:rsidRPr="00E74B93">
        <w:rPr>
          <w:rFonts w:ascii="TH SarabunIT๙" w:hAnsi="TH SarabunIT๙" w:cs="TH SarabunIT๙"/>
          <w:spacing w:val="-10"/>
          <w:sz w:val="32"/>
          <w:szCs w:val="32"/>
          <w:cs/>
        </w:rPr>
        <w:t>เป้าประสงค์ ค่านิยม ความคาดหวังในผลการดำเนินการ การให้ความสำคัญกับผู้รับบริการและผู้มีส่วนได้ส่วนเสีย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การกระจายอำนาจการตัดสินใจ การสร้างนวัตกรรมและการเรียนรู้ในส่วนราชการ การกำกับดูแลตนเองที่ดี และดำเนินการเกี่ยวกับความรับผิดชอบต่อสังคมและชุมชน</w:t>
      </w:r>
    </w:p>
    <w:p w14:paraId="5699016B" w14:textId="36082EF1"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หมวดที่ ๒ </w:t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การวางแผนเชิงยุทธศาสตร์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4B93">
        <w:rPr>
          <w:rFonts w:ascii="TH SarabunIT๙" w:hAnsi="TH SarabunIT๙" w:cs="TH SarabunIT๙"/>
          <w:sz w:val="32"/>
          <w:szCs w:val="32"/>
          <w:cs/>
        </w:rPr>
        <w:t>เป็นการประเมินวิธีการกำหนดและถ่ายทอดประเด็นยุทธศาสตร์ เป้าประสงค์เชิงยุทธศาสตร์ กลยุทธ์หลัก และแผนปฏิบัติราชการ เพื่อนำไปปฏิบัติ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และวัดผลความก้าวหน้าของการดำเนินการ</w:t>
      </w:r>
    </w:p>
    <w:p w14:paraId="46D8427B" w14:textId="77777777"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หมวดที่ </w:t>
      </w:r>
      <w:r w:rsidRPr="00E74B93">
        <w:rPr>
          <w:rFonts w:ascii="TH SarabunIT๙" w:hAnsi="TH SarabunIT๙" w:cs="TH SarabunIT๙"/>
          <w:sz w:val="32"/>
          <w:szCs w:val="32"/>
          <w:cs/>
        </w:rPr>
        <w:t>3 การให้ความสำคัญกับผู้รับบริการและผู้มีส่วนได้ส่วนเสีย เป็นการประเมิน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 xml:space="preserve">การกำหนดความต้องการ ความคาดหวัง และความนิยมชมชอบ การสร้างความสัมพันธ์ และการกำหนดปัจจัยสำคัญที่ทำให้ผู้รับบริการและผู้มีส่วนได้ส่วนเสียมีความพึงพอใจ </w:t>
      </w:r>
    </w:p>
    <w:p w14:paraId="717B5600" w14:textId="77777777"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หมวดที่ ๔ </w:t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การวัด การวิเคราะห์ และการจัดการความรู้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4B93">
        <w:rPr>
          <w:rFonts w:ascii="TH SarabunIT๙" w:hAnsi="TH SarabunIT๙" w:cs="TH SarabunIT๙"/>
          <w:sz w:val="32"/>
          <w:szCs w:val="32"/>
          <w:cs/>
        </w:rPr>
        <w:t>เป็นการประเมินการเลือก รวบรวม วิเคราะห์ จัดการ และปรับปรุงข้อมูลและสารสนเทศ และการจัดการความรู้ เพื่อให้เกิดประโยชน์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ในการปรับปรุงผลการดำเนินการขององค์การ</w:t>
      </w:r>
    </w:p>
    <w:p w14:paraId="239F3EBB" w14:textId="77777777"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หมวดที่ </w:t>
      </w:r>
      <w:r w:rsidRPr="00E74B93">
        <w:rPr>
          <w:rFonts w:ascii="TH SarabunIT๙" w:hAnsi="TH SarabunIT๙" w:cs="TH SarabunIT๙"/>
          <w:sz w:val="32"/>
          <w:szCs w:val="32"/>
          <w:cs/>
        </w:rPr>
        <w:t>5 การมุ่งเน้นทรัพยากรบุคคล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4B93">
        <w:rPr>
          <w:rFonts w:ascii="TH SarabunIT๙" w:hAnsi="TH SarabunIT๙" w:cs="TH SarabunIT๙"/>
          <w:sz w:val="32"/>
          <w:szCs w:val="32"/>
          <w:cs/>
        </w:rPr>
        <w:t>เป็นการประเมินระบบงาน ระบบการเรียนรู้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การสร้างความผาสุกและแรงจูงใจของบุคลากร เพื่อให้บุคลากรพัฒนาตนเองและใช้ศักยภาพอย่างเต็มที่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ตามทิศทางองค์การ</w:t>
      </w:r>
    </w:p>
    <w:p w14:paraId="2F3641CF" w14:textId="77777777"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หมวดที่ ๖ </w:t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การจัดการกระบวนการ เป็นการประเมินการจัดการกระบวนการ การให้บริการ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และกระบวนการอื่นที่ช่วยสร้างคุณค่าแก่ผู้รับบริการและผู้มีส่วนได้ส่วนเสีย และกระบวนการสนับสนุน เพื่อให้บรรลุพันธกิจขององค์การ</w:t>
      </w:r>
    </w:p>
    <w:p w14:paraId="4F876CAD" w14:textId="77777777" w:rsidR="008F760A" w:rsidRDefault="00E74B93" w:rsidP="004E16A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D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หมวดที่ </w:t>
      </w:r>
      <w:r w:rsidRPr="00D15D64">
        <w:rPr>
          <w:rFonts w:ascii="TH SarabunIT๙" w:hAnsi="TH SarabunIT๙" w:cs="TH SarabunIT๙"/>
          <w:spacing w:val="-12"/>
          <w:sz w:val="32"/>
          <w:szCs w:val="32"/>
          <w:cs/>
        </w:rPr>
        <w:t>7 ผลลัพธ์การดำเนินการ เป็นการประเมินผลการดำเนินการและแนวโน้มของส่วนราชการ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ในมิติด้านประสิทธิผล มิติด้านคุณภาพการให้บริการ มิติด้านประสิทธิภาพ และมิติด้านการพัฒนาองค์การ</w:t>
      </w:r>
    </w:p>
    <w:p w14:paraId="196117D2" w14:textId="77777777" w:rsidR="004E16A6" w:rsidRDefault="004E16A6" w:rsidP="004E16A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DB8724" w14:textId="77777777" w:rsidR="0049054C" w:rsidRDefault="008F760A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49054C">
        <w:rPr>
          <w:rFonts w:ascii="TH SarabunIT๙" w:hAnsi="TH SarabunIT๙" w:cs="TH SarabunIT๙" w:hint="cs"/>
          <w:b/>
          <w:bCs/>
          <w:sz w:val="32"/>
          <w:szCs w:val="32"/>
          <w:cs/>
        </w:rPr>
        <w:t>. มาตรฐานกำหนดตำแหน่งข้าราชการ</w:t>
      </w:r>
      <w:r w:rsidR="00BC3233" w:rsidRPr="00BC3233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  <w:r w:rsidR="004905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พนักงานส่วนท้องถิ่น </w:t>
      </w:r>
    </w:p>
    <w:p w14:paraId="4CDC3E3A" w14:textId="77777777" w:rsidR="0075297B" w:rsidRDefault="00526092" w:rsidP="0052609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297B">
        <w:rPr>
          <w:rFonts w:ascii="TH SarabunIT๙" w:hAnsi="TH SarabunIT๙" w:cs="TH SarabunIT๙"/>
          <w:sz w:val="32"/>
          <w:szCs w:val="32"/>
          <w:cs/>
        </w:rPr>
        <w:t>มาตรฐานกำหนดตำแหน่งข้าราชการ</w:t>
      </w:r>
      <w:r w:rsidR="0075297B"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Pr="0075297B">
        <w:rPr>
          <w:rFonts w:ascii="TH SarabunIT๙" w:hAnsi="TH SarabunIT๙" w:cs="TH SarabunIT๙"/>
          <w:sz w:val="32"/>
          <w:szCs w:val="32"/>
          <w:cs/>
        </w:rPr>
        <w:t xml:space="preserve"> ซึ่งคณะกรรมการกลางข้าราชการ</w:t>
      </w:r>
      <w:r w:rsidR="0075297B"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Pr="0075297B">
        <w:rPr>
          <w:rFonts w:ascii="TH SarabunIT๙" w:hAnsi="TH SarabunIT๙" w:cs="TH SarabunIT๙"/>
          <w:sz w:val="32"/>
          <w:szCs w:val="32"/>
          <w:cs/>
        </w:rPr>
        <w:t xml:space="preserve"> ได้จัดทำเพื่อเป็นบรรทัดฐานในการกำหนดตำแหน่งข้าราชการ</w:t>
      </w:r>
      <w:r w:rsidR="0075297B">
        <w:rPr>
          <w:rFonts w:ascii="TH SarabunIT๙" w:hAnsi="TH SarabunIT๙" w:cs="TH SarabunIT๙" w:hint="cs"/>
          <w:sz w:val="32"/>
          <w:szCs w:val="32"/>
          <w:cs/>
        </w:rPr>
        <w:t>หรือพนักงาน</w:t>
      </w:r>
      <w:r w:rsidR="0075297B">
        <w:rPr>
          <w:rFonts w:ascii="TH SarabunIT๙" w:hAnsi="TH SarabunIT๙" w:cs="TH SarabunIT๙"/>
          <w:sz w:val="32"/>
          <w:szCs w:val="32"/>
          <w:cs/>
        </w:rPr>
        <w:br/>
      </w:r>
      <w:r w:rsidR="0075297B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75297B">
        <w:rPr>
          <w:rFonts w:ascii="TH SarabunIT๙" w:hAnsi="TH SarabunIT๙" w:cs="TH SarabunIT๙"/>
          <w:sz w:val="32"/>
          <w:szCs w:val="32"/>
          <w:cs/>
        </w:rPr>
        <w:t xml:space="preserve"> โดยกำหนดตำแหน่งเป็นประเภทและสายงานตามลักษณะงาน และจัดตำแหน่งในประเภทเดียวกันและสายงานเดียวกันที่คุณภาพของงานอยู่ในระดับเดียวกันโดยประมาณเป็นกลุ่มเดียวกันและระดับเดียวกัน โดยคำนึงถึงลักษณะหน้าที่ความรับผิดชอบและคุณภาพของงาน ความก้าวหน้าในสายงานมีจำนวน</w:t>
      </w:r>
      <w:r w:rsidR="0075297B">
        <w:rPr>
          <w:rFonts w:ascii="TH SarabunIT๙" w:hAnsi="TH SarabunIT๙" w:cs="TH SarabunIT๙"/>
          <w:sz w:val="32"/>
          <w:szCs w:val="32"/>
          <w:cs/>
        </w:rPr>
        <w:br/>
      </w:r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>๑๐๑</w:t>
      </w:r>
      <w:r w:rsidRPr="0016004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สายงาน </w:t>
      </w:r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ตามประกาศ </w:t>
      </w:r>
      <w:proofErr w:type="spellStart"/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>ก.จ</w:t>
      </w:r>
      <w:proofErr w:type="spellEnd"/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. </w:t>
      </w:r>
      <w:proofErr w:type="spellStart"/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>ก.ท</w:t>
      </w:r>
      <w:proofErr w:type="spellEnd"/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. และ ก.อบต. เรื่อง มาตรฐานทั่วไปเกี่ยวกับการจัดทำมาตรฐานกำหนดตำแหน่งข้าราชการหรือพนักงานส่วนท้องถิ่น พ.ศ. ๒๕๕๘ และหนังสือ สำนักงาน </w:t>
      </w:r>
      <w:proofErr w:type="spellStart"/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>ก.จ</w:t>
      </w:r>
      <w:proofErr w:type="spellEnd"/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. </w:t>
      </w:r>
      <w:proofErr w:type="spellStart"/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>ก.ท</w:t>
      </w:r>
      <w:proofErr w:type="spellEnd"/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. และ ก.อบต.ที่ มท </w:t>
      </w:r>
      <w:r w:rsidR="0075297B" w:rsidRPr="00160043">
        <w:rPr>
          <w:rFonts w:ascii="TH SarabunIT๙" w:hAnsi="TH SarabunIT๙" w:cs="TH SarabunIT๙"/>
          <w:spacing w:val="-14"/>
          <w:sz w:val="32"/>
          <w:szCs w:val="32"/>
        </w:rPr>
        <w:t>0809.6</w:t>
      </w:r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>/</w:t>
      </w:r>
      <w:r w:rsidR="0075297B" w:rsidRPr="00160043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ว </w:t>
      </w:r>
      <w:r w:rsidR="0075297B" w:rsidRPr="00160043">
        <w:rPr>
          <w:rFonts w:ascii="TH SarabunIT๙" w:hAnsi="TH SarabunIT๙" w:cs="TH SarabunIT๙"/>
          <w:spacing w:val="-12"/>
          <w:sz w:val="32"/>
          <w:szCs w:val="32"/>
        </w:rPr>
        <w:t>173</w:t>
      </w:r>
      <w:r w:rsidR="00160043">
        <w:rPr>
          <w:rFonts w:ascii="TH SarabunIT๙" w:hAnsi="TH SarabunIT๙" w:cs="TH SarabunIT๙"/>
          <w:spacing w:val="-12"/>
          <w:sz w:val="32"/>
          <w:szCs w:val="32"/>
        </w:rPr>
        <w:br/>
      </w:r>
      <w:r w:rsidR="0075297B" w:rsidRPr="001278B9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</w:t>
      </w:r>
      <w:r w:rsidR="0075297B" w:rsidRPr="001278B9">
        <w:rPr>
          <w:rFonts w:ascii="TH SarabunIT๙" w:hAnsi="TH SarabunIT๙" w:cs="TH SarabunIT๙"/>
          <w:sz w:val="32"/>
          <w:szCs w:val="32"/>
        </w:rPr>
        <w:t xml:space="preserve">16 </w:t>
      </w:r>
      <w:r w:rsidR="0075297B" w:rsidRPr="001278B9">
        <w:rPr>
          <w:rFonts w:ascii="TH SarabunIT๙" w:hAnsi="TH SarabunIT๙" w:cs="TH SarabunIT๙" w:hint="cs"/>
          <w:sz w:val="32"/>
          <w:szCs w:val="32"/>
          <w:cs/>
        </w:rPr>
        <w:t>ธันวาคม ๒๕๖๕ เรื่อง มาตรฐานกำหนดตำแหน่งและกลุ่มงานที่เกี่ยวข้องเกื้อกูล (เพิ่มเติม)</w:t>
      </w:r>
    </w:p>
    <w:p w14:paraId="384C2238" w14:textId="77777777" w:rsidR="00CC7A1C" w:rsidRDefault="00CC7A1C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98E71" w14:textId="77777777" w:rsidR="0049054C" w:rsidRDefault="008F760A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49054C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ความรู้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สำหรับข้าราชการ</w:t>
      </w:r>
      <w:r w:rsidR="00BC3233" w:rsidRPr="00BC3233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พนักงานส่วนท้องถิ่น</w:t>
      </w:r>
    </w:p>
    <w:p w14:paraId="5E6A658F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ความรู้ที่จำเป็นในงาน</w:t>
      </w:r>
    </w:p>
    <w:p w14:paraId="32C6F6FE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15FE3229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ความรู้เรื่องเศรษฐกิจพอเพียง</w:t>
      </w:r>
    </w:p>
    <w:p w14:paraId="53D71819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ความรู้ทั่วไปเรื่องชุมชน</w:t>
      </w:r>
    </w:p>
    <w:p w14:paraId="7DC462AD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ความรู้เรื่องการจัดการความรู้</w:t>
      </w:r>
    </w:p>
    <w:p w14:paraId="720A80C1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ความรู้เรื่องการจัดทำแผนปฏิบัติการและแผนยุทธศาสตร์</w:t>
      </w:r>
    </w:p>
    <w:p w14:paraId="17FA5A56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ความรู้เรื่องการติดตามและประเมินผล</w:t>
      </w:r>
    </w:p>
    <w:p w14:paraId="7A685035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ความรู้เรื่องระบบการจัดการองค์กร</w:t>
      </w:r>
    </w:p>
    <w:p w14:paraId="0ED9FF96" w14:textId="180352B9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ความรู้เรื่องการวิเคราะห์ผลกระทบต่าง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7A1C">
        <w:rPr>
          <w:rFonts w:ascii="TH SarabunIT๙" w:hAnsi="TH SarabunIT๙" w:cs="TH SarabunIT๙"/>
          <w:sz w:val="32"/>
          <w:szCs w:val="32"/>
          <w:cs/>
        </w:rPr>
        <w:t>ๆ เช่น ผลกระทบสิ่งแวดล้อม</w:t>
      </w:r>
    </w:p>
    <w:p w14:paraId="5C2EDA8F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lastRenderedPageBreak/>
        <w:t>ความรู้เรื่องการทำงบการเงิน และงบประมาณ</w:t>
      </w:r>
    </w:p>
    <w:p w14:paraId="0C837B37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ความรู้เรื่องระบบบริหารงานการคลัง</w:t>
      </w:r>
    </w:p>
    <w:p w14:paraId="2B1AA999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ความรู้เรื่องการบริหารความเสี่ยง</w:t>
      </w:r>
    </w:p>
    <w:p w14:paraId="38E92A66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ความรู้เรื่องบัญชีและระบบบัญชี</w:t>
      </w:r>
    </w:p>
    <w:p w14:paraId="640C6065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49DAFE9F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ความรู้เรื่องการบริหารทรัพยากรบุคคล</w:t>
      </w:r>
    </w:p>
    <w:p w14:paraId="7167043B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ความรู้เรื่องการพัฒนาบุคลากร</w:t>
      </w:r>
    </w:p>
    <w:p w14:paraId="181A4FE9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44785684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ความรู้เรื่องสถานการณ์ภายนอกและผลกระทบต่อเศรษฐกิจและสังคมพื้นที่</w:t>
      </w:r>
    </w:p>
    <w:p w14:paraId="579BDA9F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ความรู้เรื่องสื่อสารสาธารณะ</w:t>
      </w:r>
    </w:p>
    <w:p w14:paraId="111EE958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 xml:space="preserve">ความรู้เรื่องการบริหารจัดการ </w:t>
      </w:r>
      <w:r w:rsidRPr="00CC7A1C">
        <w:rPr>
          <w:rFonts w:ascii="TH SarabunIT๙" w:hAnsi="TH SarabunIT๙" w:cs="TH SarabunIT๙"/>
          <w:sz w:val="32"/>
          <w:szCs w:val="32"/>
        </w:rPr>
        <w:t xml:space="preserve">Hardware Software </w:t>
      </w:r>
      <w:r w:rsidRPr="00CC7A1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CC7A1C">
        <w:rPr>
          <w:rFonts w:ascii="TH SarabunIT๙" w:hAnsi="TH SarabunIT๙" w:cs="TH SarabunIT๙"/>
          <w:sz w:val="32"/>
          <w:szCs w:val="32"/>
        </w:rPr>
        <w:t>Network</w:t>
      </w:r>
    </w:p>
    <w:p w14:paraId="69EA97CD" w14:textId="77777777"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ความรู้เรื่องบรรณารักษ์</w:t>
      </w:r>
    </w:p>
    <w:p w14:paraId="67CE9492" w14:textId="77777777" w:rsidR="004E16A6" w:rsidRDefault="004E16A6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6A3F7" w14:textId="673EDE31" w:rsidR="0049054C" w:rsidRDefault="008F760A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15056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4905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ทักษะ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สำหรับข้าราชการ</w:t>
      </w:r>
      <w:r w:rsidR="00BC3233" w:rsidRPr="00BC3233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พนักงานส่วนท้องถิ่น</w:t>
      </w:r>
    </w:p>
    <w:p w14:paraId="146D2F66" w14:textId="77777777"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ทักษะการบริหารข้อมูล</w:t>
      </w:r>
    </w:p>
    <w:p w14:paraId="3BC0087D" w14:textId="77777777"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5112723C" w14:textId="77777777"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ทักษะการประสานงาน</w:t>
      </w:r>
    </w:p>
    <w:p w14:paraId="4BB544EF" w14:textId="77777777"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ทักษะในการสืบสวน</w:t>
      </w:r>
    </w:p>
    <w:p w14:paraId="04225633" w14:textId="77777777"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3451A00B" w14:textId="77777777"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3A75A4B5" w14:textId="77777777"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ทักษะการเขียนรายงานและสรุปรายงาน</w:t>
      </w:r>
    </w:p>
    <w:p w14:paraId="4E3C7E02" w14:textId="77777777"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01BAECCB" w14:textId="77777777" w:rsidR="0049054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ทักษะการใช้เครื่องมือและอุปกรณ์ทางวิทยาศาสตร์</w:t>
      </w:r>
    </w:p>
    <w:p w14:paraId="60485801" w14:textId="77777777" w:rsidR="007449A3" w:rsidRPr="007449A3" w:rsidRDefault="007449A3" w:rsidP="007449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D2A1E" w14:textId="77777777" w:rsidR="0049054C" w:rsidRDefault="0049054C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สมรรถนะ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สำหรับข้าราชการ</w:t>
      </w:r>
      <w:r w:rsidR="00BC3233" w:rsidRPr="00BC3233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915A65A" w14:textId="77777777" w:rsidR="00CC7A1C" w:rsidRDefault="008F74FF" w:rsidP="00CC7A1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F74FF">
        <w:rPr>
          <w:rFonts w:ascii="TH SarabunIT๙" w:hAnsi="TH SarabunIT๙" w:cs="TH SarabunIT๙" w:hint="cs"/>
          <w:sz w:val="32"/>
          <w:szCs w:val="32"/>
          <w:cs/>
        </w:rPr>
        <w:t xml:space="preserve">(๑) </w:t>
      </w: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สมรรถนะหลัก</w:t>
      </w:r>
    </w:p>
    <w:p w14:paraId="5E9BA249" w14:textId="77777777" w:rsidR="008F74FF" w:rsidRDefault="008F74FF" w:rsidP="008F74F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สมรรถนะที่ข้าราชการ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8F74FF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พนักงานส่วนท้องถิ่นทุกประเภทและทุกระดับตำแหน่งจำเป็น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ต้องมี 5 สมรรถนะ ได้แก่ 1) มุ่งผลสัมฤทธิ์ 2) การยึดมั่นในความถูกต้องและจริยธรรม 3) ความเข้าใจ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ในองค์กรและระบบงาน 4) การบริการเป็นเลิศ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และ 5) การทำงานเป็นทีม</w:t>
      </w:r>
    </w:p>
    <w:p w14:paraId="13ADB153" w14:textId="77777777" w:rsidR="008F74FF" w:rsidRDefault="008F74FF" w:rsidP="008F74F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F74FF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4F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สมรรถนะประจำผู้บริหาร</w:t>
      </w:r>
    </w:p>
    <w:p w14:paraId="097878B9" w14:textId="77777777" w:rsidR="008F74FF" w:rsidRDefault="008F74FF" w:rsidP="008F74F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สมรรถนะที่ตำแหน่งประเภทบริหาร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F74FF">
        <w:rPr>
          <w:rFonts w:ascii="TH SarabunIT๙" w:hAnsi="TH SarabunIT๙" w:cs="TH SarabunIT๙"/>
          <w:sz w:val="32"/>
          <w:szCs w:val="32"/>
          <w:cs/>
        </w:rPr>
        <w:t>และอำนวยการ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ต้องมีในฐานะผู้นำ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8F74FF">
        <w:rPr>
          <w:rFonts w:ascii="TH SarabunIT๙" w:hAnsi="TH SarabunIT๙" w:cs="TH SarabunIT๙"/>
          <w:sz w:val="32"/>
          <w:szCs w:val="32"/>
        </w:rPr>
        <w:t xml:space="preserve">4 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สมรรถนะ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8F74FF">
        <w:rPr>
          <w:rFonts w:ascii="TH SarabunIT๙" w:hAnsi="TH SarabunIT๙" w:cs="TH SarabunIT๙"/>
          <w:sz w:val="32"/>
          <w:szCs w:val="32"/>
          <w:cs/>
        </w:rPr>
        <w:t>1) การเป็นผู้นำในการเปลี่ยนแปลง 2) ความสามารถในการเป็นผู้นำ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3) ความสามารถในการพัฒนาคน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8F74FF">
        <w:rPr>
          <w:rFonts w:ascii="TH SarabunIT๙" w:hAnsi="TH SarabunIT๙" w:cs="TH SarabunIT๙"/>
          <w:sz w:val="32"/>
          <w:szCs w:val="32"/>
          <w:cs/>
        </w:rPr>
        <w:t>4) การคิดเชิงกลยุทธ์</w:t>
      </w:r>
    </w:p>
    <w:p w14:paraId="6DBC1431" w14:textId="77777777" w:rsidR="008F74FF" w:rsidRDefault="008F74FF" w:rsidP="008F74FF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(๓) </w:t>
      </w: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สมรรถนะประจำสายงาน</w:t>
      </w:r>
    </w:p>
    <w:p w14:paraId="635F8479" w14:textId="778D4C04" w:rsidR="0049054C" w:rsidRPr="008F74FF" w:rsidRDefault="008F74FF" w:rsidP="008F74F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E246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4E246A">
        <w:rPr>
          <w:rFonts w:ascii="TH SarabunIT๙" w:hAnsi="TH SarabunIT๙" w:cs="TH SarabunIT๙"/>
          <w:spacing w:val="-8"/>
          <w:sz w:val="32"/>
          <w:szCs w:val="32"/>
          <w:cs/>
        </w:rPr>
        <w:t>สมรรถนะที่กำหนดเฉพาะสำหรับตำแหน่งงาน/สายงานต่าง</w:t>
      </w:r>
      <w:r w:rsidR="004E246A" w:rsidRPr="004E246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4E246A">
        <w:rPr>
          <w:rFonts w:ascii="TH SarabunIT๙" w:hAnsi="TH SarabunIT๙" w:cs="TH SarabunIT๙"/>
          <w:spacing w:val="-8"/>
          <w:sz w:val="32"/>
          <w:szCs w:val="32"/>
          <w:cs/>
        </w:rPr>
        <w:t>ๆ เพื่อสนับสนุนการปฏิบัติหน้าที่</w:t>
      </w:r>
      <w:r w:rsidR="004E246A"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ได้ดียิ่งขึ้น มี </w:t>
      </w:r>
      <w:r w:rsidRPr="008F74FF">
        <w:rPr>
          <w:rFonts w:ascii="TH SarabunIT๙" w:hAnsi="TH SarabunIT๙" w:cs="TH SarabunIT๙"/>
          <w:sz w:val="32"/>
          <w:szCs w:val="32"/>
        </w:rPr>
        <w:t>22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สมรรถนะทุกประเภทกำหนด อย่างน้อย 3 สมรรถนะ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 </w:t>
      </w:r>
      <w:r w:rsidRPr="008F74FF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การกำกับติดตาม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อย่างสม่ำเสมอ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การแก้ไขปัญหาอย่างมืออาชีพ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การแก้ไขปัญหาและการดำเนินการเชิงรุก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การค้นหา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และการบริหารจัดการข้อมูล</w:t>
      </w:r>
      <w:r w:rsidR="003A79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การควบคุมและจัดการสถานการณ์อย่างสร้างสรรค์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การคิดวิเคราะห์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lastRenderedPageBreak/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การบริหารความเสี่ยง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การบริหารทรัพยากร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การมุ่งความปลอดภัยและการระวังภัย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การยึดมั่นในหลักเกณฑ์</w:t>
      </w:r>
      <w:r w:rsidR="003A79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การวางแผนและการจัดการ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การวิเคราะห์และบูรณาการ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การสร้างให้เกิด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การมีส่วนร่วมในทุกภาคส่วน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การสั่งสมความรู้และความเชี่ยวชา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8F74FF">
        <w:rPr>
          <w:rFonts w:ascii="TH SarabunIT๙" w:hAnsi="TH SarabunIT๙" w:cs="TH SarabunIT๙"/>
          <w:sz w:val="32"/>
          <w:szCs w:val="32"/>
          <w:cs/>
        </w:rPr>
        <w:t>ในสายอาชีพ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การให้ความรู้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และการสร้างสายสัมพันธ์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ความเข้าใจผู้อื่นและตอบสนองอย่างสร้างสรรค์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ความเข้าใจพื้นที่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และการเมืองท้องถิ่น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ความคิดสร้างสรรค์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4FF">
        <w:rPr>
          <w:rFonts w:ascii="TH SarabunIT๙" w:hAnsi="TH SarabunIT๙" w:cs="TH SarabunIT๙"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ความละเอียดรอบคอบและความถูกต้องของงาน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>20</w:t>
      </w:r>
      <w:r w:rsidRPr="00D15D64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จิตสำนึกและความรับผิดชอบต่อสิ่งแวดล้อม</w:t>
      </w:r>
      <w:r w:rsidR="003A792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>21</w:t>
      </w:r>
      <w:r w:rsidRPr="00D15D64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ศิลปะโน้มน้าวจูงใจ</w:t>
      </w:r>
      <w:r w:rsidRPr="00D15D6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และ </w:t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>22</w:t>
      </w:r>
      <w:r w:rsidRPr="00D15D64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สร้างสรรค์เพื่อประโยชน์ท้องถิ่น</w:t>
      </w:r>
    </w:p>
    <w:p w14:paraId="626A0CB7" w14:textId="0D0275CD" w:rsidR="0057591D" w:rsidRPr="00E37892" w:rsidRDefault="008F74FF" w:rsidP="00D670E2">
      <w:pPr>
        <w:spacing w:after="0" w:line="240" w:lineRule="auto"/>
        <w:rPr>
          <w:rFonts w:ascii="TH SarabunIT๙" w:hAnsi="TH SarabunIT๙" w:cs="TH SarabunIT๙"/>
          <w:b/>
          <w:bCs/>
          <w:dstrike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AB5F2D" w:rsidRPr="00481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51F50" w:rsidRPr="00481F7F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</w:t>
      </w:r>
      <w:r w:rsidR="00E37892" w:rsidRPr="003A792B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บุคลากรท้องถิ่น</w:t>
      </w:r>
    </w:p>
    <w:p w14:paraId="1976C4DD" w14:textId="41FAC87E" w:rsidR="0057591D" w:rsidRDefault="0057591D" w:rsidP="00167F8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="00E37892" w:rsidRPr="003A792B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Pr="003A79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แต่ละตำแหน่งต้องได้รับการพัฒนาอย่างน้อย</w:t>
      </w:r>
      <w:r w:rsidR="003A792B">
        <w:rPr>
          <w:rFonts w:ascii="TH SarabunIT๙" w:hAnsi="TH SarabunIT๙" w:cs="TH SarabunIT๙" w:hint="cs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ในหลักสูตรหนึ่งหรือหลายหลักสูตร 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</w:t>
      </w:r>
      <w:r w:rsidR="003A792B">
        <w:rPr>
          <w:rFonts w:ascii="TH SarabunIT๙" w:hAnsi="TH SarabunIT๙" w:cs="TH SarabunIT๙" w:hint="cs"/>
          <w:sz w:val="32"/>
          <w:szCs w:val="32"/>
          <w:cs/>
        </w:rPr>
        <w:br/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กับกลุ่มเป้าหมายที่เข้ารับการพัฒนา วิธีการพัฒนา และหลักสูตรการพัฒนาแต่ละหลักสูตร</w:t>
      </w:r>
      <w:r w:rsidR="003A79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15CE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="00E37892" w:rsidRPr="003A792B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="001115CE" w:rsidRPr="003A79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15CE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</w:p>
    <w:p w14:paraId="7C6B19D7" w14:textId="5760EB2E" w:rsidR="006B40BF" w:rsidRDefault="0057591D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="00EB61C2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</w:t>
      </w:r>
      <w:r w:rsidR="00EB61C2">
        <w:rPr>
          <w:rFonts w:ascii="TH SarabunIT๙" w:hAnsi="TH SarabunIT๙" w:cs="TH SarabunIT๙" w:hint="cs"/>
          <w:sz w:val="32"/>
          <w:szCs w:val="32"/>
          <w:cs/>
        </w:rPr>
        <w:t xml:space="preserve">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</w:t>
      </w:r>
      <w:r w:rsidR="003F2DCA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3F2DCA"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บทบาทหน้าที่ของข้าราชการ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 แนวทางปฏิบัติเพื่อเป็นพนักงานจ้างและลูกจ้างประจำ และหน้าที่ของ</w:t>
      </w:r>
      <w:r w:rsidR="0074006E" w:rsidRPr="003A792B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ในระบอบประชาธิปไตย</w:t>
      </w:r>
      <w:r w:rsidR="003A792B">
        <w:rPr>
          <w:rFonts w:ascii="TH SarabunIT๙" w:hAnsi="TH SarabunIT๙" w:cs="TH SarabunIT๙"/>
          <w:sz w:val="32"/>
          <w:szCs w:val="32"/>
          <w:cs/>
        </w:rPr>
        <w:br/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อันมีพระมหากษัตริย์ทรงเป็นพระประมุข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และการเป็นข้าราชการที่ดี </w:t>
      </w:r>
      <w:r w:rsidR="000D73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3CB38DA" w14:textId="348C7098" w:rsidR="00832511" w:rsidRPr="0057591D" w:rsidRDefault="0057591D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792B">
        <w:rPr>
          <w:rFonts w:ascii="TH SarabunIT๙" w:hAnsi="TH SarabunIT๙" w:cs="TH SarabunIT๙"/>
          <w:spacing w:val="-10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 w:rsid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626498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เพื่อพัฒนา</w:t>
      </w:r>
      <w:r w:rsidR="00E37892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บุคล</w:t>
      </w:r>
      <w:r w:rsidR="0074006E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า</w:t>
      </w:r>
      <w:r w:rsidR="00E37892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กรท้องถิ่น</w:t>
      </w:r>
      <w:r w:rsidR="00626498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ให้มีความเข้าใจ</w:t>
      </w:r>
      <w:r w:rsidR="003A792B">
        <w:rPr>
          <w:rFonts w:ascii="TH SarabunIT๙" w:hAnsi="TH SarabunIT๙" w:cs="TH SarabunIT๙"/>
          <w:sz w:val="32"/>
          <w:szCs w:val="32"/>
          <w:cs/>
        </w:rPr>
        <w:br/>
      </w:r>
      <w:r w:rsidR="00626498">
        <w:rPr>
          <w:rFonts w:ascii="TH SarabunIT๙" w:hAnsi="TH SarabunIT๙" w:cs="TH SarabunIT๙" w:hint="cs"/>
          <w:sz w:val="32"/>
          <w:szCs w:val="32"/>
          <w:cs/>
        </w:rPr>
        <w:t>ในการปฏิบัติราชการตามอำนาจหน้าที่และความรับผิดชอบ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 และพัฒนาทักษะที่จำเป็นต่อการปฏิบัติงาน</w:t>
      </w:r>
      <w:r w:rsidR="006264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 xml:space="preserve">ทักษะด้านดิจิทัล </w:t>
      </w:r>
      <w:r w:rsidR="00B047E6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="00AB5F2D">
        <w:rPr>
          <w:rFonts w:ascii="TH SarabunIT๙" w:hAnsi="TH SarabunIT๙" w:cs="TH SarabunIT๙" w:hint="cs"/>
          <w:sz w:val="32"/>
          <w:szCs w:val="32"/>
          <w:cs/>
        </w:rPr>
        <w:t>ปฏิบั</w:t>
      </w:r>
      <w:r w:rsidR="00AB5F2D">
        <w:rPr>
          <w:rFonts w:ascii="TH SarabunIT๙" w:hAnsi="TH SarabunIT๙" w:cs="TH SarabunIT๙"/>
          <w:sz w:val="32"/>
          <w:szCs w:val="32"/>
          <w:cs/>
        </w:rPr>
        <w:t>ติ</w:t>
      </w:r>
      <w:r w:rsidR="00B047E6"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6CF3DB75" w14:textId="77777777" w:rsidR="00EB5FC5" w:rsidRPr="0057591D" w:rsidRDefault="00EB5FC5" w:rsidP="00EB5FC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(3) หลักสูตรความรู้และทักษะเฉพาะของงานในแต่</w:t>
      </w:r>
      <w:r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67667E" w14:textId="77777777" w:rsidR="001019B6" w:rsidRDefault="0057591D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60043">
        <w:rPr>
          <w:rFonts w:ascii="TH SarabunIT๙" w:hAnsi="TH SarabunIT๙" w:cs="TH SarabunIT๙"/>
          <w:spacing w:val="-8"/>
          <w:sz w:val="32"/>
          <w:szCs w:val="32"/>
          <w:cs/>
        </w:rPr>
        <w:t>(4) หลักสูตรด้านการบริหาร</w:t>
      </w:r>
      <w:r w:rsidR="000D7314" w:rsidRPr="0016004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1019B6" w:rsidRPr="00160043">
        <w:rPr>
          <w:rFonts w:ascii="TH SarabunIT๙" w:hAnsi="TH SarabunIT๙" w:cs="TH SarabunIT๙"/>
          <w:spacing w:val="-8"/>
          <w:sz w:val="32"/>
          <w:szCs w:val="32"/>
          <w:cs/>
        </w:rPr>
        <w:t>สำหรับ</w:t>
      </w:r>
      <w:r w:rsidR="001019B6" w:rsidRPr="00160043">
        <w:rPr>
          <w:rFonts w:ascii="TH SarabunIT๙" w:hAnsi="TH SarabunIT๙" w:cs="TH SarabunIT๙" w:hint="cs"/>
          <w:spacing w:val="-8"/>
          <w:sz w:val="32"/>
          <w:szCs w:val="32"/>
          <w:cs/>
        </w:rPr>
        <w:t>ข้าราชการ</w:t>
      </w:r>
      <w:r w:rsidR="00BC3233" w:rsidRPr="00160043">
        <w:rPr>
          <w:rFonts w:ascii="TH SarabunIT๙" w:hAnsi="TH SarabunIT๙" w:cs="TH SarabunIT๙" w:hint="cs"/>
          <w:spacing w:val="-8"/>
          <w:sz w:val="32"/>
          <w:szCs w:val="32"/>
          <w:cs/>
        </w:rPr>
        <w:t>หรือ</w:t>
      </w:r>
      <w:r w:rsidR="001019B6" w:rsidRPr="00160043">
        <w:rPr>
          <w:rFonts w:ascii="TH SarabunIT๙" w:hAnsi="TH SarabunIT๙" w:cs="TH SarabunIT๙"/>
          <w:spacing w:val="-8"/>
          <w:sz w:val="32"/>
          <w:szCs w:val="32"/>
          <w:cs/>
        </w:rPr>
        <w:t>พนักงาน</w:t>
      </w:r>
      <w:r w:rsidR="001019B6" w:rsidRPr="00160043">
        <w:rPr>
          <w:rFonts w:ascii="TH SarabunIT๙" w:hAnsi="TH SarabunIT๙" w:cs="TH SarabunIT๙" w:hint="cs"/>
          <w:spacing w:val="-8"/>
          <w:sz w:val="32"/>
          <w:szCs w:val="32"/>
          <w:cs/>
        </w:rPr>
        <w:t>ส่วนท้องถิ่น</w:t>
      </w:r>
      <w:r w:rsidR="001019B6" w:rsidRPr="00160043">
        <w:rPr>
          <w:rFonts w:ascii="TH SarabunIT๙" w:hAnsi="TH SarabunIT๙" w:cs="TH SarabunIT๙"/>
          <w:spacing w:val="-8"/>
          <w:sz w:val="32"/>
          <w:szCs w:val="32"/>
          <w:cs/>
        </w:rPr>
        <w:t>พัฒนาทักษะและองค์ความรู้</w:t>
      </w:r>
      <w:r w:rsidR="001019B6" w:rsidRPr="001019B6">
        <w:rPr>
          <w:rFonts w:ascii="TH SarabunIT๙" w:hAnsi="TH SarabunIT๙" w:cs="TH SarabunIT๙"/>
          <w:sz w:val="32"/>
          <w:szCs w:val="32"/>
          <w:cs/>
        </w:rPr>
        <w:t>ในการบริหาร</w:t>
      </w:r>
      <w:r w:rsidR="001019B6">
        <w:rPr>
          <w:rFonts w:ascii="TH SarabunIT๙" w:hAnsi="TH SarabunIT๙" w:cs="TH SarabunIT๙" w:hint="cs"/>
          <w:sz w:val="32"/>
          <w:szCs w:val="32"/>
          <w:cs/>
        </w:rPr>
        <w:t>งานขององค์กรปกครองส่วนท้องถิ่น</w:t>
      </w:r>
      <w:r w:rsidR="008959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2C05"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2C05"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 ความ</w:t>
      </w:r>
      <w:r w:rsidR="0089592A">
        <w:rPr>
          <w:rFonts w:ascii="TH SarabunIT๙" w:hAnsi="TH SarabunIT๙" w:cs="TH SarabunIT๙" w:hint="cs"/>
          <w:sz w:val="32"/>
          <w:szCs w:val="32"/>
          <w:cs/>
        </w:rPr>
        <w:t xml:space="preserve">เป็นผู้นำองค์กร 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ทักษะเฉพาะด้าน </w:t>
      </w:r>
      <w:r w:rsidR="0089592A">
        <w:rPr>
          <w:rFonts w:ascii="TH SarabunIT๙" w:hAnsi="TH SarabunIT๙" w:cs="TH SarabunIT๙" w:hint="cs"/>
          <w:sz w:val="32"/>
          <w:szCs w:val="32"/>
          <w:cs/>
        </w:rPr>
        <w:t>การคิดเชิงกลยุทธ์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 ทักษะการสื่อสาร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และการตัดสินใจ </w:t>
      </w:r>
      <w:r w:rsidR="0089592A">
        <w:rPr>
          <w:rFonts w:ascii="TH SarabunIT๙" w:hAnsi="TH SarabunIT๙" w:cs="TH SarabunIT๙" w:hint="cs"/>
          <w:sz w:val="32"/>
          <w:szCs w:val="32"/>
          <w:cs/>
        </w:rPr>
        <w:t>การส่งเสริมสนับสนุนพัฒนาศักยภาพของ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89592A">
        <w:rPr>
          <w:rFonts w:ascii="TH SarabunIT๙" w:hAnsi="TH SarabunIT๙" w:cs="TH SarabunIT๙" w:hint="cs"/>
          <w:sz w:val="32"/>
          <w:szCs w:val="32"/>
          <w:cs/>
        </w:rPr>
        <w:t>เพื่อสามารถเป็นผู้บริหารพร้อมรับมือ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89592A">
        <w:rPr>
          <w:rFonts w:ascii="TH SarabunIT๙" w:hAnsi="TH SarabunIT๙" w:cs="TH SarabunIT๙" w:hint="cs"/>
          <w:sz w:val="32"/>
          <w:szCs w:val="32"/>
          <w:cs/>
        </w:rPr>
        <w:t xml:space="preserve">ต่อการเปลี่ยนแปลง </w:t>
      </w:r>
    </w:p>
    <w:p w14:paraId="71D3C291" w14:textId="24AB33ED" w:rsidR="00481F7F" w:rsidRDefault="0057591D" w:rsidP="001115C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 w:rsidR="000D73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 w:rsidR="00E37892" w:rsidRPr="005B7111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</w:t>
      </w:r>
      <w:r w:rsidR="005B7111">
        <w:rPr>
          <w:rFonts w:ascii="TH SarabunIT๙" w:hAnsi="TH SarabunIT๙" w:cs="TH SarabunIT๙" w:hint="cs"/>
          <w:sz w:val="32"/>
          <w:szCs w:val="32"/>
          <w:cs/>
        </w:rPr>
        <w:t>นทาง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5B71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ยึดถือแนวทางปฏิบัติตามประมวลจริยธรรม</w:t>
      </w:r>
      <w:r w:rsidR="000D73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36AE" w:rsidRPr="005B7111">
        <w:rPr>
          <w:rFonts w:ascii="TH SarabunIT๙" w:hAnsi="TH SarabunIT๙" w:cs="TH SarabunIT๙" w:hint="cs"/>
          <w:sz w:val="32"/>
          <w:szCs w:val="32"/>
          <w:cs/>
        </w:rPr>
        <w:t>การรักษา</w:t>
      </w:r>
      <w:r w:rsidR="000D7314" w:rsidRPr="005B7111">
        <w:rPr>
          <w:rFonts w:ascii="TH SarabunIT๙" w:hAnsi="TH SarabunIT๙" w:cs="TH SarabunIT๙" w:hint="cs"/>
          <w:sz w:val="32"/>
          <w:szCs w:val="32"/>
          <w:cs/>
        </w:rPr>
        <w:t xml:space="preserve">วินัย </w:t>
      </w:r>
      <w:r w:rsidR="000D731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E597A"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="000D7314">
        <w:rPr>
          <w:rFonts w:ascii="TH SarabunIT๙" w:hAnsi="TH SarabunIT๙" w:cs="TH SarabunIT๙" w:hint="cs"/>
          <w:sz w:val="32"/>
          <w:szCs w:val="32"/>
          <w:cs/>
        </w:rPr>
        <w:t>ธรรมา</w:t>
      </w:r>
      <w:proofErr w:type="spellStart"/>
      <w:r w:rsidR="00AC2C05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0D7314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38E49579" w14:textId="77777777" w:rsidR="002B5D6F" w:rsidRDefault="002B5D6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EE06D" w14:textId="77777777" w:rsidR="00481F7F" w:rsidRDefault="008F74F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481F7F" w:rsidRPr="00481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F2DC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</w:t>
      </w:r>
      <w:r w:rsidR="00481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พัฒนาบุคลากรขององค์กรปกครองส่วนท้องถิ่น </w:t>
      </w:r>
    </w:p>
    <w:p w14:paraId="5734609B" w14:textId="77777777" w:rsidR="00481F7F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3988687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การปฐมนิเทศ</w:t>
      </w:r>
    </w:p>
    <w:p w14:paraId="0F6AFE31" w14:textId="77777777" w:rsidR="000C0C06" w:rsidRPr="000C0C06" w:rsidRDefault="000C0C06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 w:rsidR="004F016D">
        <w:rPr>
          <w:rFonts w:ascii="TH SarabunIT๙" w:hAnsi="TH SarabunIT๙" w:cs="TH SarabunIT๙" w:hint="cs"/>
          <w:sz w:val="32"/>
          <w:szCs w:val="32"/>
          <w:cs/>
        </w:rPr>
        <w:lastRenderedPageBreak/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16A65626" w14:textId="77777777" w:rsidR="006A76CB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ฝึกอบรม</w:t>
      </w:r>
      <w:r w:rsidR="000C0C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643BA10" w14:textId="77777777" w:rsidR="00AD1C6A" w:rsidRPr="00AD1C6A" w:rsidRDefault="00644A87" w:rsidP="00AD1C6A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 w:rsidR="00AD1C6A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 w:rsidR="00AD1C6A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 w:rsidR="00D15D64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 w:rsidR="00AD1C6A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 w:rsidR="00D77709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6F45AB83" w14:textId="77777777" w:rsidR="006A76CB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 หรือดูงาน</w:t>
      </w:r>
    </w:p>
    <w:p w14:paraId="5ED1A72A" w14:textId="77777777" w:rsidR="00644A87" w:rsidRDefault="00D77709" w:rsidP="00D77709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proofErr w:type="spellStart"/>
      <w:r w:rsidRPr="00D77709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2C06E9B9" w14:textId="6C7FE47E" w:rsidR="00AD1C6A" w:rsidRPr="00D77709" w:rsidRDefault="00EB5FC5" w:rsidP="00644A8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1"/>
    </w:p>
    <w:p w14:paraId="20413487" w14:textId="77777777" w:rsidR="006A76CB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bookmarkStart w:id="2" w:name="_Hlk136037986"/>
      <w:r w:rsidR="007A1D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การประชุม 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ประชุมเชิงปฏิบัติการ หรือการสัมมนา</w:t>
      </w:r>
      <w:bookmarkEnd w:id="2"/>
    </w:p>
    <w:p w14:paraId="0088DC1D" w14:textId="60A27E54" w:rsidR="007A1D78" w:rsidRPr="001115CE" w:rsidRDefault="007A1D78" w:rsidP="007A1D78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 w:rsidR="000E5267">
        <w:rPr>
          <w:rFonts w:ascii="TH SarabunIT๙" w:hAnsi="TH SarabunIT๙" w:cs="TH SarabunIT๙"/>
          <w:sz w:val="32"/>
          <w:szCs w:val="32"/>
        </w:rPr>
        <w:t>Meeting)</w:t>
      </w:r>
      <w:r w:rsid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5267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 w:rsid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(</w:t>
      </w:r>
      <w:r w:rsidR="000E5267">
        <w:rPr>
          <w:rFonts w:ascii="TH SarabunIT๙" w:hAnsi="TH SarabunIT๙" w:cs="TH SarabunIT๙"/>
          <w:sz w:val="32"/>
          <w:szCs w:val="32"/>
        </w:rPr>
        <w:t>Workshop)</w:t>
      </w:r>
      <w:r w:rsid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15CE"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 w:rsidR="001115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5851BF">
        <w:rPr>
          <w:rFonts w:ascii="TH SarabunIT๙" w:hAnsi="TH SarabunIT๙" w:cs="TH SarabunIT๙" w:hint="cs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 w:rsidR="001115CE"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อาจจะเป็นการ</w:t>
      </w:r>
      <w:r w:rsidR="00C1152A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1115CE" w:rsidRPr="008E676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ศึกษาค้นคว้า ตลอดจนทำความเข้า</w:t>
      </w:r>
      <w:r w:rsidR="00160043"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="001115CE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="001115CE"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5851BF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="001115CE"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="001115CE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 w:rsidR="001115C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ๆ </w:t>
      </w:r>
    </w:p>
    <w:p w14:paraId="1D70F970" w14:textId="77777777" w:rsidR="006A76CB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การสอนงาน การให้คำปรึกษาหรือวิธีการอื่นที่เหมา</w:t>
      </w:r>
      <w:r w:rsidR="00160043">
        <w:rPr>
          <w:rFonts w:ascii="TH SarabunIT๙" w:hAnsi="TH SarabunIT๙" w:cs="TH SarabunIT๙" w:hint="cs"/>
          <w:b/>
          <w:bCs/>
          <w:sz w:val="32"/>
          <w:szCs w:val="32"/>
          <w:cs/>
        </w:rPr>
        <w:t>ะ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สม</w:t>
      </w:r>
    </w:p>
    <w:p w14:paraId="121DFA4F" w14:textId="549CBD97" w:rsidR="00644A87" w:rsidRDefault="007A1D78" w:rsidP="007A1D78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 w:rsidR="000E5267">
        <w:rPr>
          <w:rFonts w:ascii="TH SarabunIT๙" w:hAnsi="TH SarabunIT๙" w:cs="TH SarabunIT๙"/>
          <w:sz w:val="32"/>
          <w:szCs w:val="32"/>
        </w:rPr>
        <w:t>knowledge)</w:t>
      </w:r>
      <w:r w:rsid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 w:rsidR="000E5267">
        <w:rPr>
          <w:rFonts w:ascii="TH SarabunIT๙" w:hAnsi="TH SarabunIT๙" w:cs="TH SarabunIT๙"/>
          <w:sz w:val="32"/>
          <w:szCs w:val="32"/>
        </w:rPr>
        <w:t>Skill)</w:t>
      </w:r>
      <w:r w:rsid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 w:rsidR="000E5267">
        <w:rPr>
          <w:rFonts w:ascii="TH SarabunIT๙" w:hAnsi="TH SarabunIT๙" w:cs="TH SarabunIT๙"/>
          <w:sz w:val="32"/>
          <w:szCs w:val="32"/>
        </w:rPr>
        <w:t>Attitude)</w:t>
      </w:r>
      <w:r w:rsid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โดยผ่านกระบวนการปฏิสัมพันธ์ระหว่างผู้สอนงานและบุคลากรผู้ถูกสอนงาน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การสอนงานมักเป็นรายบุคคลหรือเป็นกลุ่มเล็กต้องใช้เวลาในการพัฒนาอย่างต่อเนื่อง</w:t>
      </w:r>
    </w:p>
    <w:p w14:paraId="231865A8" w14:textId="5944C79C" w:rsidR="007A1D78" w:rsidRDefault="007A1D78" w:rsidP="007A1D78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 w:rsidR="001278B9">
        <w:rPr>
          <w:rFonts w:ascii="TH SarabunIT๙" w:hAnsi="TH SarabunIT๙" w:cs="TH SarabunIT๙"/>
          <w:sz w:val="32"/>
          <w:szCs w:val="32"/>
        </w:rPr>
        <w:t>On</w:t>
      </w:r>
      <w:r w:rsidR="001278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78B9">
        <w:rPr>
          <w:rFonts w:ascii="TH SarabunIT๙" w:hAnsi="TH SarabunIT๙" w:cs="TH SarabunIT๙"/>
          <w:sz w:val="32"/>
          <w:szCs w:val="32"/>
        </w:rPr>
        <w:t>the</w:t>
      </w:r>
      <w:r w:rsidR="001278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78B9">
        <w:rPr>
          <w:rFonts w:ascii="TH SarabunIT๙" w:hAnsi="TH SarabunIT๙" w:cs="TH SarabunIT๙"/>
          <w:sz w:val="32"/>
          <w:szCs w:val="32"/>
        </w:rPr>
        <w:t>Job</w:t>
      </w:r>
      <w:r w:rsidR="001278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 w:rsidR="001278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 w:rsidR="004F1C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 w:rsidR="004F1C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="008E6764"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 w:rsidR="008E6764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r w:rsidR="009A70B9"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A70B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A70B9"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A70B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 w:rsidR="002E2940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A009BA8" w14:textId="75651143" w:rsidR="007A1D78" w:rsidRPr="007A1D78" w:rsidRDefault="007A1D78" w:rsidP="00083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="0008326A"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 w:rsidR="0008326A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 w:rsidR="006D53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 w:rsidR="006D53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 w:rsidR="006D53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4607861" w14:textId="73713A78" w:rsidR="007A1D78" w:rsidRPr="007A1D78" w:rsidRDefault="0008326A" w:rsidP="007A1D78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 w:rsidR="007A1D78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7A1D78" w:rsidRPr="007A1D78">
        <w:rPr>
          <w:rFonts w:ascii="TH SarabunIT๙" w:hAnsi="TH SarabunIT๙" w:cs="TH SarabunIT๙"/>
          <w:sz w:val="32"/>
          <w:szCs w:val="32"/>
        </w:rPr>
        <w:t>Consulting)</w:t>
      </w:r>
      <w:r w:rsidR="007A1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 w:rsidR="006D53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ๆ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ที่มีคุณสมบัติ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03F6D22C" w14:textId="55BE6E6F" w:rsidR="007A1D78" w:rsidRDefault="0008326A" w:rsidP="00083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="007A1D78"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="007A1D78" w:rsidRPr="007A1D78">
        <w:rPr>
          <w:rFonts w:ascii="TH SarabunIT๙" w:hAnsi="TH SarabunIT๙" w:cs="TH SarabunIT๙"/>
          <w:sz w:val="32"/>
          <w:szCs w:val="32"/>
        </w:rPr>
        <w:t>Multi-Skill)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 w:rsidR="004F1C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2EE9868D" w14:textId="77777777" w:rsidR="007A1D78" w:rsidRDefault="0008326A" w:rsidP="00083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582249D7" w14:textId="77777777" w:rsidR="006376A4" w:rsidRDefault="006376A4" w:rsidP="00083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B9B46" w14:textId="5786180C" w:rsidR="00E82184" w:rsidRDefault="00E82184" w:rsidP="00083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๗) </w:t>
      </w:r>
      <w:bookmarkStart w:id="3" w:name="_Hlk139882247"/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570FE8D" w14:textId="073C2C15" w:rsidR="0078170B" w:rsidRDefault="006A76CB" w:rsidP="007449A3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bookmarkStart w:id="4" w:name="_Hlk138705828"/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="007449A3"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อาจจะกระทำได้โดย</w:t>
      </w:r>
      <w:r w:rsidR="00786C25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และ ก.อบต.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และ ก.อบต.จังหวัด </w:t>
      </w:r>
      <w:r w:rsidR="00786C25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6D533B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86C25">
        <w:rPr>
          <w:rFonts w:ascii="TH SarabunIT๙" w:hAnsi="TH SarabunIT๙" w:cs="TH SarabunIT๙" w:hint="cs"/>
          <w:sz w:val="32"/>
          <w:szCs w:val="32"/>
          <w:cs/>
        </w:rPr>
        <w:t>รัฐ</w:t>
      </w:r>
      <w:r w:rsidR="000E5267">
        <w:rPr>
          <w:rFonts w:ascii="TH SarabunIT๙" w:hAnsi="TH SarabunIT๙" w:cs="TH SarabunIT๙"/>
          <w:sz w:val="32"/>
          <w:szCs w:val="32"/>
          <w:cs/>
        </w:rPr>
        <w:br/>
      </w:r>
      <w:r w:rsidR="00786C25">
        <w:rPr>
          <w:rFonts w:ascii="TH SarabunIT๙" w:hAnsi="TH SarabunIT๙" w:cs="TH SarabunIT๙" w:hint="cs"/>
          <w:sz w:val="32"/>
          <w:szCs w:val="32"/>
          <w:cs/>
        </w:rPr>
        <w:t>หรือส่วนราชการอื่น หรือ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</w:t>
      </w:r>
      <w:r w:rsidR="00786C25">
        <w:rPr>
          <w:rFonts w:ascii="TH SarabunIT๙" w:hAnsi="TH SarabunIT๙" w:cs="TH SarabunIT๙" w:hint="cs"/>
          <w:sz w:val="32"/>
          <w:szCs w:val="32"/>
          <w:cs/>
        </w:rPr>
        <w:t>นร่วมกับหน่วยงานของรัฐหรือส่วนราชการอื่น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ก็ได้ </w:t>
      </w:r>
      <w:bookmarkEnd w:id="4"/>
    </w:p>
    <w:bookmarkEnd w:id="0"/>
    <w:p w14:paraId="51D1701C" w14:textId="77777777" w:rsidR="007449A3" w:rsidRDefault="007449A3" w:rsidP="007449A3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2639B" w14:textId="2A73E69A" w:rsidR="00AB5F2D" w:rsidRPr="00CF28BB" w:rsidRDefault="008F74F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B81B68"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D533B"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</w:t>
      </w:r>
      <w:r w:rsidR="007670FC"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ท้องถิ่น </w:t>
      </w:r>
    </w:p>
    <w:p w14:paraId="1A13F8DE" w14:textId="58A3F318" w:rsidR="00B81B68" w:rsidRPr="000E5267" w:rsidRDefault="00B81B68" w:rsidP="00B81B6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5" w:name="_Hlk139886940"/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="00CF28BB"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 w:rsidR="009F0257">
        <w:rPr>
          <w:rFonts w:ascii="TH SarabunIT๙" w:hAnsi="TH SarabunIT๙" w:cs="TH SarabunIT๙"/>
          <w:sz w:val="32"/>
          <w:szCs w:val="32"/>
          <w:cs/>
        </w:rPr>
        <w:br/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 w:rsidR="009F0257">
        <w:rPr>
          <w:rFonts w:ascii="TH SarabunIT๙" w:hAnsi="TH SarabunIT๙" w:cs="TH SarabunIT๙"/>
          <w:sz w:val="32"/>
          <w:szCs w:val="32"/>
          <w:cs/>
        </w:rPr>
        <w:br/>
      </w:r>
      <w:r w:rsidR="00CF28BB" w:rsidRPr="009F0257">
        <w:rPr>
          <w:rFonts w:ascii="TH SarabunIT๙" w:hAnsi="TH SarabunIT๙" w:cs="TH SarabunIT๙" w:hint="cs"/>
          <w:spacing w:val="-4"/>
          <w:sz w:val="32"/>
          <w:szCs w:val="32"/>
          <w:cs/>
        </w:rPr>
        <w:t>ของ</w:t>
      </w:r>
      <w:r w:rsidR="0074006E" w:rsidRPr="009F0257">
        <w:rPr>
          <w:rFonts w:ascii="TH SarabunIT๙" w:hAnsi="TH SarabunIT๙" w:cs="TH SarabunIT๙" w:hint="cs"/>
          <w:spacing w:val="-4"/>
          <w:sz w:val="32"/>
          <w:szCs w:val="32"/>
          <w:cs/>
        </w:rPr>
        <w:t>บุคลากรท้องถิ่น</w:t>
      </w:r>
      <w:r w:rsidR="00CF28BB" w:rsidRPr="009F0257">
        <w:rPr>
          <w:rFonts w:ascii="TH SarabunIT๙" w:hAnsi="TH SarabunIT๙" w:cs="TH SarabunIT๙" w:hint="cs"/>
          <w:spacing w:val="-4"/>
          <w:sz w:val="32"/>
          <w:szCs w:val="32"/>
          <w:cs/>
        </w:rPr>
        <w:t>ในระบอบประชาธิปไตยอันมีพระมหากษัตริย์ทรงเป็นพระประมุข</w:t>
      </w:r>
      <w:r w:rsidR="0074006E" w:rsidRPr="009F025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F28BB" w:rsidRPr="009F0257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และการเป็นข้าราชการที่ดี</w:t>
      </w:r>
    </w:p>
    <w:p w14:paraId="7BEB24B9" w14:textId="2EDB4E9A" w:rsidR="00CF28BB" w:rsidRPr="000E5267" w:rsidRDefault="00CF28BB" w:rsidP="00CF28B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="0074006E"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="0074006E"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>สัมพันธ์การทำงาน การสื่อความหมายการเสริมสร้างสุขภาพอนามัย</w:t>
      </w:r>
      <w:r w:rsidR="0074006E"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0B3F2209" w14:textId="056CA2FD" w:rsidR="00B81B68" w:rsidRPr="00CF28BB" w:rsidRDefault="00B81B68" w:rsidP="00B81B6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="00CF28BB" w:rsidRPr="00CF28BB">
        <w:rPr>
          <w:rFonts w:ascii="TH SarabunIT๙" w:hAnsi="TH SarabunIT๙" w:cs="TH SarabunIT๙"/>
          <w:color w:val="C00000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</w:r>
      <w:r w:rsidRPr="009F0257">
        <w:rPr>
          <w:rFonts w:ascii="TH SarabunIT๙" w:hAnsi="TH SarabunIT๙" w:cs="TH SarabunIT๙"/>
          <w:spacing w:val="-8"/>
          <w:sz w:val="32"/>
          <w:szCs w:val="32"/>
          <w:cs/>
        </w:rPr>
        <w:t>ในการปฏิบัติงานของตำแหน่งหนึ่งตำแหน่งใดโดยเฉพาะ เช่น งานฝึกอบรม งานพิมพ์</w:t>
      </w:r>
      <w:r w:rsidRPr="009F0257">
        <w:rPr>
          <w:rFonts w:ascii="TH SarabunIT๙" w:hAnsi="TH SarabunIT๙" w:cs="TH SarabunIT๙" w:hint="cs"/>
          <w:spacing w:val="-8"/>
          <w:sz w:val="32"/>
          <w:szCs w:val="32"/>
          <w:cs/>
        </w:rPr>
        <w:t>หนังสือราชการ</w:t>
      </w:r>
      <w:r w:rsidR="009F025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F0257">
        <w:rPr>
          <w:rFonts w:ascii="TH SarabunIT๙" w:hAnsi="TH SarabunIT๙" w:cs="TH SarabunIT๙"/>
          <w:spacing w:val="-8"/>
          <w:sz w:val="32"/>
          <w:szCs w:val="32"/>
          <w:cs/>
        </w:rPr>
        <w:t>งานด้านช่าง</w:t>
      </w:r>
    </w:p>
    <w:p w14:paraId="10096E64" w14:textId="3CD7503D" w:rsidR="00B81B68" w:rsidRPr="000E5267" w:rsidRDefault="00B81B68" w:rsidP="0074006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="00CF28BB"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="0074006E"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006E"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="0074006E"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006E"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7FBBB085" w14:textId="0D845E2C" w:rsidR="004F1C9C" w:rsidRPr="000E5267" w:rsidRDefault="00B81B68" w:rsidP="001D2A0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(5) ด้านคุณธรรม และจริยธรรม ได้แก่ การพัฒนาคุณธ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รมและจริยธรรมในการปฏิบัติงาน เช่น จริยธรรมในการปฏิบัติงาน </w:t>
      </w:r>
      <w:r w:rsidR="001D2A08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เพื่อประสิทธิภาพในการปฏิบัติงานอย่างมีความสุข</w:t>
      </w:r>
    </w:p>
    <w:bookmarkEnd w:id="5"/>
    <w:p w14:paraId="4275559E" w14:textId="77777777" w:rsidR="00AE0FBB" w:rsidRDefault="00AE0FBB" w:rsidP="00A64B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FDC1F" w14:textId="5D4530FE" w:rsidR="00A64BF0" w:rsidRPr="009624A9" w:rsidRDefault="00A64BF0" w:rsidP="00A64B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6" w:name="_Hlk139925369"/>
      <w:r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การแต่งตั้งคณะกรรมการจัดทำแผนพัฒนาบุคลากร ๓ ปี </w:t>
      </w:r>
      <w:bookmarkEnd w:id="6"/>
      <w:r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045C6A35" w14:textId="77777777" w:rsidR="009624A9" w:rsidRPr="009624A9" w:rsidRDefault="007C4F88" w:rsidP="009624A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๑๔.๑ </w:t>
      </w:r>
      <w:r w:rsidR="009624A9"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686317AB" w14:textId="77777777" w:rsidR="009624A9" w:rsidRPr="009624A9" w:rsidRDefault="009624A9" w:rsidP="003200E0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200E0"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3C8FDF9A" w14:textId="77777777" w:rsidR="009624A9" w:rsidRPr="009624A9" w:rsidRDefault="009624A9" w:rsidP="003200E0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ปลัดองค์กรปกครองส่วนท้องถิ่น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200E0"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7681E0AC" w14:textId="77777777" w:rsidR="009624A9" w:rsidRPr="009624A9" w:rsidRDefault="009624A9" w:rsidP="003200E0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A07584">
        <w:rPr>
          <w:rFonts w:ascii="TH SarabunIT๙" w:hAnsi="TH SarabunIT๙" w:cs="TH SarabunIT๙" w:hint="cs"/>
          <w:sz w:val="32"/>
          <w:szCs w:val="32"/>
          <w:cs/>
        </w:rPr>
        <w:t>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30F8">
        <w:rPr>
          <w:rFonts w:ascii="TH SarabunIT๙" w:hAnsi="TH SarabunIT๙" w:cs="TH SarabunIT๙"/>
          <w:sz w:val="32"/>
          <w:szCs w:val="32"/>
          <w:cs/>
        </w:rPr>
        <w:tab/>
      </w:r>
      <w:r w:rsidR="003200E0"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F951C7E" w14:textId="77777777" w:rsidR="003200E0" w:rsidRDefault="009624A9" w:rsidP="003200E0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3200E0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14:paraId="46731146" w14:textId="77777777" w:rsidR="009624A9" w:rsidRPr="009624A9" w:rsidRDefault="009624A9" w:rsidP="003200E0">
      <w:pPr>
        <w:spacing w:after="0" w:line="240" w:lineRule="auto"/>
        <w:ind w:left="5913" w:firstLine="1287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>และเลขานุการ</w:t>
      </w:r>
    </w:p>
    <w:p w14:paraId="54A66C66" w14:textId="296CFF78" w:rsidR="009F0257" w:rsidRPr="006376A4" w:rsidRDefault="009624A9" w:rsidP="006376A4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5B1F2B39" w14:textId="77777777" w:rsidR="00B81B68" w:rsidRDefault="009147E6" w:rsidP="003200E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624A9"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การออกคำสั่งแต่งตั้งคณะกรรมการจัดทำแผน</w:t>
      </w:r>
      <w:r w:rsidR="003200E0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9624A9"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 w:rsidR="009624A9">
        <w:rPr>
          <w:rFonts w:ascii="TH SarabunIT๙" w:hAnsi="TH SarabunIT๙" w:cs="TH SarabunIT๙"/>
          <w:sz w:val="32"/>
          <w:szCs w:val="32"/>
          <w:cs/>
        </w:rPr>
        <w:t>–</w:t>
      </w:r>
      <w:r w:rsidR="009624A9"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 w:rsidR="009624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24A9"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55CA044B" w14:textId="77777777" w:rsidR="009624A9" w:rsidRPr="00C42007" w:rsidRDefault="007C4F88" w:rsidP="007C4F8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๑๔.๒ </w:t>
      </w:r>
      <w:bookmarkStart w:id="7" w:name="_Hlk136355831"/>
      <w:r w:rsidRPr="00C42007">
        <w:rPr>
          <w:rFonts w:ascii="TH SarabunIT๙" w:hAnsi="TH SarabunIT๙" w:cs="TH SarabunIT๙" w:hint="cs"/>
          <w:sz w:val="32"/>
          <w:szCs w:val="32"/>
          <w:cs/>
        </w:rPr>
        <w:t>ให้</w:t>
      </w:r>
      <w:bookmarkStart w:id="8" w:name="_Hlk136355541"/>
      <w:r w:rsidRPr="00C42007"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</w:t>
      </w:r>
      <w:r w:rsidR="006D533B" w:rsidRPr="00C42007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(ก.อบต.จังหวัด)</w:t>
      </w:r>
      <w:bookmarkEnd w:id="8"/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แต่งตั้งคณะกรรมการจัดทำแผนแม่บทการพัฒนาพนักงานส่วนตำบล ประกอบด้วย </w:t>
      </w:r>
    </w:p>
    <w:p w14:paraId="4213A23D" w14:textId="77777777"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6D533B" w:rsidRPr="00C42007">
        <w:rPr>
          <w:rFonts w:ascii="TH SarabunIT๙" w:hAnsi="TH SarabunIT๙" w:cs="TH SarabunIT๙" w:hint="cs"/>
          <w:sz w:val="32"/>
          <w:szCs w:val="32"/>
          <w:cs/>
        </w:rPr>
        <w:t>ผู้ทรงคุณวุฒิ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ในคณะกรรมการพนักงานส่วนตำบล (ก.อบต.จังหวัด)</w:t>
      </w:r>
      <w:r w:rsidR="009147E6" w:rsidRPr="00C4200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0643D4B5" w14:textId="77777777" w:rsidR="007C4F88" w:rsidRPr="00C42007" w:rsidRDefault="003200E0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C4F88" w:rsidRPr="00C42007">
        <w:rPr>
          <w:rFonts w:ascii="TH SarabunIT๙" w:hAnsi="TH SarabunIT๙" w:cs="TH SarabunIT๙" w:hint="cs"/>
          <w:sz w:val="32"/>
          <w:szCs w:val="32"/>
          <w:cs/>
        </w:rPr>
        <w:t xml:space="preserve">ที่คณะกรรมการพนักงานส่วนตำบล (ก.อบต.จังหวัด) </w:t>
      </w:r>
      <w:r w:rsidR="006D533B" w:rsidRPr="00C42007">
        <w:rPr>
          <w:rFonts w:ascii="TH SarabunIT๙" w:hAnsi="TH SarabunIT๙" w:cs="TH SarabunIT๙" w:hint="cs"/>
          <w:sz w:val="32"/>
          <w:szCs w:val="32"/>
          <w:cs/>
        </w:rPr>
        <w:t>คัดเลือก</w:t>
      </w:r>
    </w:p>
    <w:p w14:paraId="7343CF5C" w14:textId="77777777"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๒) ผู้แทนองค์การบริหารส่วนตำบล  ประกอบด้วย</w:t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="009147E6" w:rsidRPr="00C4200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0B76F1B0" w14:textId="77777777" w:rsidR="007C4F88" w:rsidRPr="00C42007" w:rsidRDefault="003200E0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0045D" w:rsidRPr="00C42007"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7C4F88" w:rsidRPr="00C4200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 จำนวน ๓ คน</w:t>
      </w:r>
    </w:p>
    <w:p w14:paraId="6D22AAC0" w14:textId="77777777" w:rsidR="007C4F88" w:rsidRPr="00C42007" w:rsidRDefault="003200E0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C4F88" w:rsidRPr="00C42007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 จำนวน ๓ คน</w:t>
      </w:r>
    </w:p>
    <w:p w14:paraId="65FD8255" w14:textId="77777777"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๓) ผู้ทรงคุณวุฒิ  จำนวน ๒ คน</w:t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="009147E6" w:rsidRPr="00C4200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497DD703" w14:textId="77777777"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๔) ผู้แทนส่วนราชการที่เกี่ยวข้อง จำนวน ๒ คน</w:t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="009147E6" w:rsidRPr="00C4200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7BAE69A6" w14:textId="77777777"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๕) เลขานุการคณะกรรมการพนักงานส่วนตำบล (ก.อบต.จังหวัด)</w:t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="009147E6" w:rsidRPr="00C4200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8278A" w:rsidRPr="00C42007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6D180428" w14:textId="77777777" w:rsidR="0028278A" w:rsidRPr="00C42007" w:rsidRDefault="0028278A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="009147E6" w:rsidRPr="00C42007">
        <w:rPr>
          <w:rFonts w:ascii="TH SarabunIT๙" w:hAnsi="TH SarabunIT๙" w:cs="TH SarabunIT๙"/>
          <w:sz w:val="32"/>
          <w:szCs w:val="32"/>
          <w:cs/>
        </w:rPr>
        <w:tab/>
      </w:r>
      <w:r w:rsidR="009147E6" w:rsidRPr="00C4200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และเลขานุการ</w:t>
      </w:r>
    </w:p>
    <w:p w14:paraId="4D64604D" w14:textId="2A1D6FE3" w:rsidR="0028278A" w:rsidRPr="00C42007" w:rsidRDefault="0028278A" w:rsidP="008E676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สำหรับองค์ก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รบริหารส่วนตำบลใดที่มีความพร้อม อาจจัดทำแผนการพัฒนาพนักงาน</w:t>
      </w:r>
      <w:r w:rsidR="008E6764" w:rsidRPr="00C42007">
        <w:rPr>
          <w:rFonts w:ascii="TH SarabunIT๙" w:hAnsi="TH SarabunIT๙" w:cs="TH SarabunIT๙"/>
          <w:sz w:val="32"/>
          <w:szCs w:val="32"/>
          <w:cs/>
        </w:rPr>
        <w:br/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ส่วนตำบลเพื่อเป็นแนวทางในการพัฒนาพนักงานส่วนตำบลของตนเอง แล้วเสนอให้คณะกรรมการพนักงานส่วนตำบล</w:t>
      </w:r>
      <w:r w:rsidR="008E6764" w:rsidRP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(ก.อบต.จังหวัด) พิจารณาให้ความเห็นชอบก่อน จึงประกาศใช้บังคับได้</w:t>
      </w:r>
    </w:p>
    <w:bookmarkEnd w:id="7"/>
    <w:p w14:paraId="16B45BD0" w14:textId="77777777" w:rsidR="00AE0FBB" w:rsidRDefault="00AE0FB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48D41" w14:textId="36EBFF77" w:rsidR="00D670E2" w:rsidRP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70E2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D670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670FC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</w:t>
      </w:r>
      <w:r w:rsidRPr="00D670E2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  <w:r w:rsidRPr="00D670E2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</w:t>
      </w:r>
      <w:r w:rsid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ล</w:t>
      </w:r>
      <w:r w:rsidRPr="00D670E2">
        <w:rPr>
          <w:rFonts w:ascii="TH SarabunIT๙" w:hAnsi="TH SarabunIT๙" w:cs="TH SarabunIT๙" w:hint="cs"/>
          <w:b/>
          <w:bCs/>
          <w:sz w:val="32"/>
          <w:szCs w:val="32"/>
          <w:cs/>
        </w:rPr>
        <w:t>ากร</w:t>
      </w:r>
    </w:p>
    <w:p w14:paraId="76ABB147" w14:textId="77777777" w:rsidR="007670FC" w:rsidRPr="001B1F2E" w:rsidRDefault="001B1F2E" w:rsidP="007670F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B1F2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670FC" w:rsidRPr="001B1F2E">
        <w:rPr>
          <w:rFonts w:ascii="TH SarabunIT๙" w:hAnsi="TH SarabunIT๙" w:cs="TH SarabunIT๙"/>
          <w:sz w:val="32"/>
          <w:szCs w:val="32"/>
        </w:rPr>
        <w:t>1</w:t>
      </w:r>
      <w:r w:rsidRPr="001B1F2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7670FC" w:rsidRPr="001B1F2E">
        <w:rPr>
          <w:rFonts w:ascii="TH SarabunIT๙" w:hAnsi="TH SarabunIT๙" w:cs="TH SarabunIT๙"/>
          <w:sz w:val="32"/>
          <w:szCs w:val="32"/>
        </w:rPr>
        <w:t xml:space="preserve"> </w:t>
      </w:r>
      <w:r w:rsidR="007670FC" w:rsidRPr="001B1F2E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วิเคราะห์ความต้องการในการ</w:t>
      </w:r>
      <w:r w:rsidR="007670FC" w:rsidRPr="001B1F2E">
        <w:rPr>
          <w:rFonts w:ascii="TH SarabunIT๙" w:hAnsi="TH SarabunIT๙" w:cs="TH SarabunIT๙" w:hint="cs"/>
          <w:sz w:val="32"/>
          <w:szCs w:val="32"/>
          <w:cs/>
        </w:rPr>
        <w:t>พัฒนาบุค</w:t>
      </w:r>
      <w:r w:rsidR="00A13A7B" w:rsidRPr="001B1F2E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7670FC" w:rsidRPr="001B1F2E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7670FC" w:rsidRPr="001B1F2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BCF99D" w14:textId="0792D030" w:rsidR="00E739A7" w:rsidRDefault="001B1F2E" w:rsidP="00167F8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9A7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E739A7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9A7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9A7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E739A7"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ความต้องการการพัฒนาบุค</w:t>
      </w:r>
      <w:r w:rsidR="00E739A7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ากร อาจมีสาเหตุจากความจำเป็นเนื่องจากมีปัญหา</w:t>
      </w:r>
      <w:r w:rsidR="00A0045D" w:rsidRPr="00A0045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7670FC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ข้อบกพร่องต่าง</w:t>
      </w:r>
      <w:r w:rsidR="00A0045D" w:rsidRPr="00A0045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7670FC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ๆ</w:t>
      </w:r>
      <w:r w:rsidR="00A0045D" w:rsidRPr="00A0045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A0045D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เกิดขึ้น</w:t>
      </w:r>
      <w:r w:rsidR="00A0045D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จากการปฏิบัติราชการ</w:t>
      </w:r>
      <w:r w:rsidR="00A0045D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 w:rsidR="00A0045D" w:rsidRPr="00A0045D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การร้องเรียน</w:t>
      </w:r>
      <w:r w:rsidR="007670FC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ใน</w:t>
      </w:r>
      <w:r w:rsidR="007670FC" w:rsidRPr="00A0045D">
        <w:rPr>
          <w:rFonts w:ascii="TH SarabunIT๙" w:hAnsi="TH SarabunIT๙" w:cs="TH SarabunIT๙" w:hint="cs"/>
          <w:spacing w:val="-8"/>
          <w:sz w:val="32"/>
          <w:szCs w:val="32"/>
          <w:cs/>
        </w:rPr>
        <w:t>องค์ก</w:t>
      </w:r>
      <w:r w:rsidR="00F142E7" w:rsidRPr="00A0045D">
        <w:rPr>
          <w:rFonts w:ascii="TH SarabunIT๙" w:hAnsi="TH SarabunIT๙" w:cs="TH SarabunIT๙" w:hint="cs"/>
          <w:spacing w:val="-8"/>
          <w:sz w:val="32"/>
          <w:szCs w:val="32"/>
          <w:cs/>
        </w:rPr>
        <w:t>รปกครองส่วนท้องถิ่น</w:t>
      </w:r>
      <w:r w:rsidR="00E739A7" w:rsidRPr="00A0045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(อบจ. เทศบาล</w:t>
      </w:r>
      <w:r w:rsidR="00E739A7" w:rsidRPr="00A0045D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E739A7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อบต.</w:t>
      </w:r>
      <w:r w:rsidR="00E739A7" w:rsidRPr="00A0045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E739A7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และเมืองพัทยา)</w:t>
      </w:r>
      <w:r w:rsidR="00E739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การให้บริการสาธารณะแก่ประชาชนไม่ตอบสนองต่อความต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อย่างแท้จริง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การปฏิบัติราชการ</w:t>
      </w:r>
      <w:r w:rsidR="00A0045D">
        <w:rPr>
          <w:rFonts w:ascii="TH SarabunIT๙" w:hAnsi="TH SarabunIT๙" w:cs="TH SarabunIT๙"/>
          <w:sz w:val="32"/>
          <w:szCs w:val="32"/>
          <w:cs/>
        </w:rPr>
        <w:br/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มีความ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ล่าช้าหรือ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เพื่อสร้าง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ขวัญกำลังใจของ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เป็นต้น หรือการต้องการปรับปรุง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ประสิทธิภาพการปฏิบัติราชการ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ต่าง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ๆ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อันเนื่องมาจากความจำเป็นที่ต้องปรับตัวเข้ากับสภาพแวดล้อมปัจจุบัน ทำให้ต้องมีการ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39A7">
        <w:rPr>
          <w:rFonts w:ascii="TH SarabunIT๙" w:hAnsi="TH SarabunIT๙" w:cs="TH SarabunIT๙" w:hint="cs"/>
          <w:sz w:val="32"/>
          <w:szCs w:val="32"/>
          <w:cs/>
        </w:rPr>
        <w:t>ซึ่งจะมีการวิเคราะห์จาก</w:t>
      </w:r>
      <w:r w:rsidR="00E739A7" w:rsidRPr="00E739A7">
        <w:rPr>
          <w:rFonts w:ascii="TH SarabunIT๙" w:hAnsi="TH SarabunIT๙" w:cs="TH SarabunIT๙"/>
          <w:sz w:val="32"/>
          <w:szCs w:val="32"/>
          <w:cs/>
        </w:rPr>
        <w:t xml:space="preserve">ภารกิจอำนาจหน้าที่ขององค์กรปกครองส่วนท้องถิ่น </w:t>
      </w:r>
      <w:r w:rsidR="006855AC" w:rsidRPr="006855AC">
        <w:rPr>
          <w:rFonts w:ascii="TH SarabunIT๙" w:hAnsi="TH SarabunIT๙" w:cs="TH SarabunIT๙"/>
          <w:sz w:val="32"/>
          <w:szCs w:val="32"/>
          <w:cs/>
        </w:rPr>
        <w:t>ความต้องการพัฒนาของบุคลากร</w:t>
      </w:r>
      <w:r w:rsidR="00E739A7">
        <w:rPr>
          <w:rFonts w:ascii="TH SarabunIT๙" w:hAnsi="TH SarabunIT๙" w:cs="TH SarabunIT๙" w:hint="cs"/>
          <w:sz w:val="32"/>
          <w:szCs w:val="32"/>
          <w:cs/>
        </w:rPr>
        <w:t>และสภาพแวดล้อม</w:t>
      </w:r>
      <w:r w:rsidR="006855AC">
        <w:rPr>
          <w:rFonts w:ascii="TH SarabunIT๙" w:hAnsi="TH SarabunIT๙" w:cs="TH SarabunIT๙" w:hint="cs"/>
          <w:sz w:val="32"/>
          <w:szCs w:val="32"/>
          <w:cs/>
        </w:rPr>
        <w:t xml:space="preserve"> เพื่อวิเคราะห์ใน</w:t>
      </w:r>
      <w:r w:rsidR="0066354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739A7">
        <w:rPr>
          <w:rFonts w:ascii="TH SarabunIT๙" w:hAnsi="TH SarabunIT๙" w:cs="TH SarabunIT๙" w:hint="cs"/>
          <w:sz w:val="32"/>
          <w:szCs w:val="32"/>
          <w:cs/>
        </w:rPr>
        <w:t>จัดทำแผนพัฒนาบุค</w:t>
      </w:r>
      <w:r w:rsidR="006855AC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E739A7">
        <w:rPr>
          <w:rFonts w:ascii="TH SarabunIT๙" w:hAnsi="TH SarabunIT๙" w:cs="TH SarabunIT๙" w:hint="cs"/>
          <w:sz w:val="32"/>
          <w:szCs w:val="32"/>
          <w:cs/>
        </w:rPr>
        <w:t xml:space="preserve">ากร </w:t>
      </w:r>
    </w:p>
    <w:p w14:paraId="73C0C995" w14:textId="264964F5" w:rsidR="007670FC" w:rsidRPr="00A13A7B" w:rsidRDefault="001B1F2E" w:rsidP="007670F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7670FC" w:rsidRPr="00A13A7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670FC" w:rsidRPr="00A13A7B">
        <w:rPr>
          <w:rFonts w:ascii="TH SarabunIT๙" w:hAnsi="TH SarabunIT๙" w:cs="TH SarabunIT๙"/>
          <w:sz w:val="32"/>
          <w:szCs w:val="32"/>
        </w:rPr>
        <w:t xml:space="preserve"> 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7670FC" w:rsidRPr="00A13A7B">
        <w:rPr>
          <w:rFonts w:ascii="TH SarabunIT๙" w:hAnsi="TH SarabunIT๙" w:cs="TH SarabunIT๙"/>
          <w:sz w:val="32"/>
          <w:szCs w:val="32"/>
          <w:cs/>
        </w:rPr>
        <w:t>ออกแบบ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F142E7" w:rsidRPr="00A13A7B">
        <w:rPr>
          <w:rFonts w:ascii="TH SarabunIT๙" w:hAnsi="TH SarabunIT๙" w:cs="TH SarabunIT๙" w:hint="cs"/>
          <w:sz w:val="32"/>
          <w:szCs w:val="32"/>
          <w:cs/>
        </w:rPr>
        <w:t>พัฒนาบุค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F142E7" w:rsidRPr="00A13A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7670FC" w:rsidRPr="00A13A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C758EF" w14:textId="1441F5E2" w:rsidR="002B5D6F" w:rsidRDefault="00E739A7" w:rsidP="006376A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="001278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ออกแบบ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และวางแผนการจัด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พัฒนาบุค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ากร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ขึ้น โดยอาศัยข้อมูลที่ได้จากการวิเคราะห์ความต้องการใน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การพัฒนาบุค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ากร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โดยต้องคำนึงถึงลักษณะประเภทของ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การพัฒนาบุค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ากร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="00A13A7B" w:rsidRPr="008607BB">
        <w:rPr>
          <w:rFonts w:ascii="TH SarabunIT๙" w:hAnsi="TH SarabunIT๙" w:cs="TH SarabunIT๙"/>
          <w:sz w:val="32"/>
          <w:szCs w:val="32"/>
          <w:cs/>
        </w:rPr>
        <w:t xml:space="preserve">การกำหนดหลักสูตร </w:t>
      </w:r>
      <w:r w:rsidR="00A13A7B" w:rsidRPr="00A13A7B">
        <w:rPr>
          <w:rFonts w:ascii="TH SarabunIT๙" w:hAnsi="TH SarabunIT๙" w:cs="TH SarabunIT๙"/>
          <w:sz w:val="32"/>
          <w:szCs w:val="32"/>
          <w:cs/>
        </w:rPr>
        <w:t>หลักการ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A13A7B" w:rsidRPr="00A13A7B">
        <w:rPr>
          <w:rFonts w:ascii="TH SarabunIT๙" w:hAnsi="TH SarabunIT๙" w:cs="TH SarabunIT๙"/>
          <w:sz w:val="32"/>
          <w:szCs w:val="32"/>
          <w:cs/>
        </w:rPr>
        <w:t>และเหตุผล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3A7B" w:rsidRPr="00A13A7B">
        <w:rPr>
          <w:rFonts w:ascii="TH SarabunIT๙" w:hAnsi="TH SarabunIT๙" w:cs="TH SarabunIT๙"/>
          <w:sz w:val="32"/>
          <w:szCs w:val="32"/>
          <w:cs/>
        </w:rPr>
        <w:t>เป้าหมายการพัฒนา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3A7B" w:rsidRPr="00A13A7B">
        <w:rPr>
          <w:rFonts w:ascii="TH SarabunIT๙" w:hAnsi="TH SarabunIT๙" w:cs="TH SarabunIT๙"/>
          <w:sz w:val="32"/>
          <w:szCs w:val="32"/>
          <w:cs/>
        </w:rPr>
        <w:t>หลักสูตรการพัฒนา</w:t>
      </w:r>
      <w:r w:rsidR="00A13A7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 ระยะเวลา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3A7B" w:rsidRPr="008607BB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A13A7B" w:rsidRPr="00A13A7B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</w:t>
      </w:r>
      <w:r w:rsidR="00A13A7B" w:rsidRPr="008607BB">
        <w:rPr>
          <w:rFonts w:ascii="TH SarabunIT๙" w:hAnsi="TH SarabunIT๙" w:cs="TH SarabunIT๙"/>
          <w:sz w:val="32"/>
          <w:szCs w:val="32"/>
          <w:cs/>
        </w:rPr>
        <w:t>ใน</w:t>
      </w:r>
      <w:r w:rsidR="00A13A7B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การพัฒนาบุคลากร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โดยกำหนดเป็นการ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 xml:space="preserve">ทุก ๓ ปี 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และการ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จัดทำโครงการ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98622D">
        <w:rPr>
          <w:rFonts w:ascii="TH SarabunIT๙" w:hAnsi="TH SarabunIT๙" w:cs="TH SarabunIT๙" w:hint="cs"/>
          <w:sz w:val="32"/>
          <w:szCs w:val="32"/>
          <w:cs/>
        </w:rPr>
        <w:t xml:space="preserve">ในแต่ละปี 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4F4951">
        <w:rPr>
          <w:rFonts w:ascii="TH SarabunIT๙" w:hAnsi="TH SarabunIT๙" w:cs="TH SarabunIT๙" w:hint="cs"/>
          <w:sz w:val="32"/>
          <w:szCs w:val="32"/>
          <w:cs/>
        </w:rPr>
        <w:t>ผลการ</w:t>
      </w:r>
      <w:r w:rsidRPr="00A13A7B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A13A7B">
        <w:rPr>
          <w:rFonts w:ascii="TH SarabunIT๙" w:hAnsi="TH SarabunIT๙" w:cs="TH SarabunIT๙"/>
          <w:sz w:val="32"/>
          <w:szCs w:val="32"/>
          <w:cs/>
        </w:rPr>
        <w:t>ในการ</w:t>
      </w:r>
      <w:r w:rsidRPr="00A13A7B">
        <w:rPr>
          <w:rFonts w:ascii="TH SarabunIT๙" w:hAnsi="TH SarabunIT๙" w:cs="TH SarabunIT๙" w:hint="cs"/>
          <w:sz w:val="32"/>
          <w:szCs w:val="32"/>
          <w:cs/>
        </w:rPr>
        <w:t>พัฒนาบุค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A13A7B">
        <w:rPr>
          <w:rFonts w:ascii="TH SarabunIT๙" w:hAnsi="TH SarabunIT๙" w:cs="TH SarabunIT๙" w:hint="cs"/>
          <w:sz w:val="32"/>
          <w:szCs w:val="32"/>
          <w:cs/>
        </w:rPr>
        <w:t>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 xml:space="preserve"> ทั้งนี้ ให้คำนึงถึงการพัฒนาให้สอดคล้องกับมาตรฐานกำหนดตำแหน่งเป็นหลัก</w:t>
      </w:r>
    </w:p>
    <w:p w14:paraId="632703D4" w14:textId="77777777" w:rsidR="00BB57A0" w:rsidRPr="00A0045D" w:rsidRDefault="001B1F2E" w:rsidP="00BB57A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0045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739A7" w:rsidRPr="00A0045D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0045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F142E7" w:rsidRPr="00A004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39A7" w:rsidRPr="00A0045D"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 w:rsidR="00BB57A0" w:rsidRPr="00A0045D">
        <w:rPr>
          <w:rFonts w:ascii="TH SarabunIT๙" w:hAnsi="TH SarabunIT๙" w:cs="TH SarabunIT๙"/>
          <w:sz w:val="32"/>
          <w:szCs w:val="32"/>
          <w:cs/>
        </w:rPr>
        <w:t>บุคลากร</w:t>
      </w:r>
    </w:p>
    <w:p w14:paraId="6ACAC776" w14:textId="68B2C239" w:rsidR="00E739A7" w:rsidRPr="00C42007" w:rsidRDefault="00C42007" w:rsidP="00C4200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3353" w:rsidRPr="00C4200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 xml:space="preserve">บุคลากรท้องถิ่น อาจจะกระทำได้โดยองค์กรปกครองส่วนท้องถิ่น สำนักงาน </w:t>
      </w:r>
      <w:proofErr w:type="spellStart"/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635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 xml:space="preserve">และ ก.อบต. สำนักงาน </w:t>
      </w:r>
      <w:proofErr w:type="spellStart"/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>. และ ก.อบต.จังหวัด หน่วยงานของรัฐหรือ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 xml:space="preserve">ส่วนราชการอื่นก็ได้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โดยวิธีการพัฒนา</w:t>
      </w:r>
      <w:r w:rsidR="004F4951" w:rsidRPr="00C4200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133353" w:rsidRPr="00C42007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4F4951" w:rsidRPr="00C42007">
        <w:rPr>
          <w:rFonts w:ascii="TH SarabunIT๙" w:hAnsi="TH SarabunIT๙" w:cs="TH SarabunIT๙" w:hint="cs"/>
          <w:sz w:val="32"/>
          <w:szCs w:val="32"/>
          <w:cs/>
        </w:rPr>
        <w:t>สามารถกระทำได้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วิธีใดวิธีหนึ่งหรือหลายวิธีก็ได้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lastRenderedPageBreak/>
        <w:t>ตามความจำเป็นและความเหมาะสม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 xml:space="preserve">เช่น การพัฒนาตนเอง การพัฒนาในงาน การพัฒนานอกงาน 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๑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๒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๓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๔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๕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 w:rsidR="00E739A7" w:rsidRPr="00C42007">
        <w:rPr>
          <w:rFonts w:ascii="TH SarabunIT๙" w:hAnsi="TH SarabunIT๙" w:cs="TH SarabunIT๙"/>
          <w:sz w:val="32"/>
          <w:szCs w:val="32"/>
        </w:rPr>
        <w:t xml:space="preserve">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จึงต้องมีการวิเคราะห์</w:t>
      </w:r>
      <w:r w:rsidR="004F4951" w:rsidRPr="00C4200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6855AC" w:rsidRPr="00C42007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BB57A0" w:rsidRPr="00C4200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 xml:space="preserve"> และเรียงลำดับว่าความต้องการใดที่ควรต้องได้รับการสนองตอบก่อนหลังตามลำดับความสำคัญ</w:t>
      </w:r>
      <w:r w:rsidR="00E739A7" w:rsidRPr="00C42007">
        <w:rPr>
          <w:rFonts w:ascii="TH SarabunIT๙" w:hAnsi="TH SarabunIT๙" w:cs="TH SarabunIT๙"/>
          <w:sz w:val="32"/>
          <w:szCs w:val="32"/>
        </w:rPr>
        <w:t xml:space="preserve"> 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รวมไปถึง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ความต้องการพัฒนาของบุคลากร</w:t>
      </w:r>
      <w:r w:rsidR="007449A3" w:rsidRPr="00C42007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ในสังกัดด้วย</w:t>
      </w:r>
    </w:p>
    <w:p w14:paraId="0052E5D8" w14:textId="77777777" w:rsidR="0098622D" w:rsidRPr="00A0045D" w:rsidRDefault="001B1F2E" w:rsidP="0098622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0045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67F8F" w:rsidRPr="00A0045D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0045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8622D" w:rsidRPr="00A004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045D">
        <w:rPr>
          <w:rFonts w:ascii="TH SarabunIT๙" w:hAnsi="TH SarabunIT๙" w:cs="TH SarabunIT๙" w:hint="cs"/>
          <w:sz w:val="32"/>
          <w:szCs w:val="32"/>
          <w:cs/>
        </w:rPr>
        <w:t>การติดตามและการ</w:t>
      </w:r>
      <w:r w:rsidR="0098622D" w:rsidRPr="00A0045D">
        <w:rPr>
          <w:rFonts w:ascii="TH SarabunIT๙" w:hAnsi="TH SarabunIT๙" w:cs="TH SarabunIT๙"/>
          <w:sz w:val="32"/>
          <w:szCs w:val="32"/>
          <w:cs/>
        </w:rPr>
        <w:t xml:space="preserve">ประเมินผล </w:t>
      </w:r>
    </w:p>
    <w:p w14:paraId="07483935" w14:textId="16C83693" w:rsidR="001B1F2E" w:rsidRDefault="001B1F2E" w:rsidP="001B1F2E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1F2E">
        <w:rPr>
          <w:rFonts w:ascii="TH SarabunIT๙" w:hAnsi="TH SarabunIT๙" w:cs="TH SarabunIT๙"/>
          <w:sz w:val="32"/>
          <w:szCs w:val="32"/>
          <w:cs/>
        </w:rPr>
        <w:t>การติดตามและ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1B1F2E">
        <w:rPr>
          <w:rFonts w:ascii="TH SarabunIT๙" w:hAnsi="TH SarabunIT๙" w:cs="TH SarabunIT๙"/>
          <w:sz w:val="32"/>
          <w:szCs w:val="32"/>
          <w:cs/>
        </w:rPr>
        <w:t>ประเมินผล เป็นกลไกที่สำคัญที่จะทำให้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C42007">
        <w:rPr>
          <w:rFonts w:ascii="TH SarabunIT๙" w:hAnsi="TH SarabunIT๙" w:cs="TH SarabunIT๙"/>
          <w:sz w:val="32"/>
          <w:szCs w:val="32"/>
          <w:cs/>
        </w:rPr>
        <w:t>(อบจ.</w:t>
      </w:r>
      <w:r w:rsidR="00E417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E417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E417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1F2E">
        <w:rPr>
          <w:rFonts w:ascii="TH SarabunIT๙" w:hAnsi="TH SarabunIT๙" w:cs="TH SarabunIT๙"/>
          <w:sz w:val="32"/>
          <w:szCs w:val="32"/>
          <w:cs/>
        </w:rPr>
        <w:t>ทราบถึงความก้าวหน้า ความสำเร็จหรือความล้มเหลวของ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การดำเนินงานตามแผนงาน/โครงการ และนำไปสู่การทบทวน ปรับปรุงแนวทางการดำเนินงานเพื่อแก้ไขปัญหาให้เหมาะสมและสอดคล้องกับสถานการณ์จนส่งผลให้การดำเนินงานบรรลุตามเป้าประสงค์ที่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ของแผนพัฒนาบุคลากร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 ปี (ประจำปีงบประมาณ พ.ศ. ๒๕๖๗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๒๕๖๙) โดยใช้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หลักการ </w:t>
      </w:r>
      <w:r w:rsidRPr="001B1F2E">
        <w:rPr>
          <w:rFonts w:ascii="TH SarabunIT๙" w:hAnsi="TH SarabunIT๙" w:cs="TH SarabunIT๙"/>
          <w:sz w:val="32"/>
          <w:szCs w:val="32"/>
        </w:rPr>
        <w:t xml:space="preserve">PDCA </w:t>
      </w:r>
      <w:r w:rsidRPr="001B1F2E">
        <w:rPr>
          <w:rFonts w:ascii="TH SarabunIT๙" w:hAnsi="TH SarabunIT๙" w:cs="TH SarabunIT๙"/>
          <w:sz w:val="32"/>
          <w:szCs w:val="32"/>
          <w:cs/>
        </w:rPr>
        <w:t>กล่าวคือ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1F2E">
        <w:rPr>
          <w:rFonts w:ascii="TH SarabunIT๙" w:hAnsi="TH SarabunIT๙" w:cs="TH SarabunIT๙"/>
          <w:sz w:val="32"/>
          <w:szCs w:val="32"/>
          <w:cs/>
        </w:rPr>
        <w:t>มีการกำหนดประเด็นยุทธศาสตร์ แผนงาน/โครงการ (</w:t>
      </w:r>
      <w:r w:rsidR="00E417C2">
        <w:rPr>
          <w:rFonts w:ascii="TH SarabunIT๙" w:hAnsi="TH SarabunIT๙" w:cs="TH SarabunIT๙"/>
          <w:sz w:val="32"/>
          <w:szCs w:val="32"/>
        </w:rPr>
        <w:t>Plan)</w:t>
      </w:r>
      <w:r w:rsidR="00E417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 ปี (ประจำปีงบประมาณ พ.ศ. ๒๕๖๗ </w:t>
      </w:r>
      <w:r w:rsidR="001278B9">
        <w:rPr>
          <w:rFonts w:ascii="TH SarabunIT๙" w:hAnsi="TH SarabunIT๙" w:cs="TH SarabunIT๙"/>
          <w:sz w:val="32"/>
          <w:szCs w:val="32"/>
        </w:rPr>
        <w:t>-</w:t>
      </w:r>
      <w:r w:rsidR="001278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๒๕๖๙)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 แล้วนำแผนไปสู่การปฏิบัติ (</w:t>
      </w:r>
      <w:r w:rsidRPr="001B1F2E">
        <w:rPr>
          <w:rFonts w:ascii="TH SarabunIT๙" w:hAnsi="TH SarabunIT๙" w:cs="TH SarabunIT๙"/>
          <w:sz w:val="32"/>
          <w:szCs w:val="32"/>
        </w:rPr>
        <w:t>Do)</w:t>
      </w:r>
      <w:r w:rsidR="00E417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1F2E">
        <w:rPr>
          <w:rFonts w:ascii="TH SarabunIT๙" w:hAnsi="TH SarabunIT๙" w:cs="TH SarabunIT๙"/>
          <w:sz w:val="32"/>
          <w:szCs w:val="32"/>
          <w:cs/>
        </w:rPr>
        <w:t>ผ่านกระบวนการถ่ายทอด การแปลงแผนพัฒนาบุคลากรไปสู่การปฏิบัติ มีการติดตามผลการดำเนินงานว่าเป็นไปตามตัวชี้วัดที่กำหนดหรือไม่ (</w:t>
      </w:r>
      <w:r w:rsidRPr="001B1F2E">
        <w:rPr>
          <w:rFonts w:ascii="TH SarabunIT๙" w:hAnsi="TH SarabunIT๙" w:cs="TH SarabunIT๙"/>
          <w:sz w:val="32"/>
          <w:szCs w:val="32"/>
        </w:rPr>
        <w:t xml:space="preserve">Check) </w:t>
      </w:r>
      <w:r w:rsidRPr="001B1F2E">
        <w:rPr>
          <w:rFonts w:ascii="TH SarabunIT๙" w:hAnsi="TH SarabunIT๙" w:cs="TH SarabunIT๙"/>
          <w:sz w:val="32"/>
          <w:szCs w:val="32"/>
          <w:cs/>
        </w:rPr>
        <w:t>และหากพบว่า ผลการดำเนินงานไม่เป็นไปตามที่กำหนด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Pr="001B1F2E">
        <w:rPr>
          <w:rFonts w:ascii="TH SarabunIT๙" w:hAnsi="TH SarabunIT๙" w:cs="TH SarabunIT๙"/>
          <w:sz w:val="32"/>
          <w:szCs w:val="32"/>
          <w:cs/>
        </w:rPr>
        <w:t>ตามวัตถุประสงค์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>ของการจัดทำแผนพัฒนาบุคลากร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 ก็จะได้ทำโครงการเพื่อพัฒนาต่อยอดให้ดียิ่งขึ้นต่อไปจำเป็นต้องมีการปรับปรุงแผน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B1F2E">
        <w:rPr>
          <w:rFonts w:ascii="TH SarabunIT๙" w:hAnsi="TH SarabunIT๙" w:cs="TH SarabunIT๙"/>
          <w:sz w:val="32"/>
          <w:szCs w:val="32"/>
        </w:rPr>
        <w:t>Act)</w:t>
      </w:r>
    </w:p>
    <w:p w14:paraId="78C76066" w14:textId="77777777" w:rsidR="00167F8F" w:rsidRDefault="00167F8F" w:rsidP="0098622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3CA0F7A" w14:textId="77777777" w:rsidR="007E3874" w:rsidRPr="007E3874" w:rsidRDefault="007E3874" w:rsidP="009624A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3874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E38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24A9" w:rsidRPr="007E3874">
        <w:rPr>
          <w:rFonts w:ascii="TH SarabunIT๙" w:hAnsi="TH SarabunIT๙" w:cs="TH SarabunIT๙"/>
          <w:b/>
          <w:bCs/>
          <w:sz w:val="32"/>
          <w:szCs w:val="32"/>
          <w:cs/>
        </w:rPr>
        <w:t>งบปร</w:t>
      </w:r>
      <w:r w:rsidRPr="007E3874">
        <w:rPr>
          <w:rFonts w:ascii="TH SarabunIT๙" w:hAnsi="TH SarabunIT๙" w:cs="TH SarabunIT๙" w:hint="cs"/>
          <w:b/>
          <w:bCs/>
          <w:sz w:val="32"/>
          <w:szCs w:val="32"/>
          <w:cs/>
        </w:rPr>
        <w:t>ะ</w:t>
      </w:r>
      <w:r w:rsidR="009624A9" w:rsidRPr="007E38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มาณในการดำเนินการพัฒนา </w:t>
      </w:r>
    </w:p>
    <w:p w14:paraId="49C06B33" w14:textId="77777777" w:rsidR="009624A9" w:rsidRPr="009624A9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องค์กรปกครองส่วนท้องถิ่นต้องจัดสรรงบประมาณสำหรับการพัฒนาบุคลากรขององค์กร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 ตามแผนการพัฒนา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ขององค์กรปกครองส่วนท้องถิ่นอย่างชัดเจน แน่นอน เพื่อให้การพัฒนาเป็นไปอย่างมีประสิทธิภาพ  </w:t>
      </w:r>
    </w:p>
    <w:p w14:paraId="75DD5FFC" w14:textId="77777777" w:rsidR="00167F8F" w:rsidRDefault="00167F8F" w:rsidP="000A56B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B84C4B" w14:textId="1C5017B7" w:rsidR="007E3874" w:rsidRPr="007449A3" w:rsidRDefault="008F760A" w:rsidP="009862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49A3">
        <w:rPr>
          <w:rFonts w:ascii="TH SarabunIT๙" w:hAnsi="TH SarabunIT๙" w:cs="TH SarabunIT๙" w:hint="cs"/>
          <w:b/>
          <w:bCs/>
          <w:sz w:val="32"/>
          <w:szCs w:val="32"/>
          <w:cs/>
        </w:rPr>
        <w:t>๑๗</w:t>
      </w:r>
      <w:r w:rsidR="00167F8F" w:rsidRPr="007449A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98622D" w:rsidRPr="007449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</w:t>
      </w:r>
    </w:p>
    <w:p w14:paraId="6153BBED" w14:textId="34E05601" w:rsidR="002A7DFB" w:rsidRPr="007449A3" w:rsidRDefault="002A7DFB" w:rsidP="002A7DF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449A3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7449A3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</w:t>
      </w:r>
      <w:r w:rsidR="007449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49A3" w:rsidRPr="00C42007">
        <w:rPr>
          <w:rFonts w:ascii="TH SarabunIT๙" w:hAnsi="TH SarabunIT๙" w:cs="TH SarabunIT๙" w:hint="cs"/>
          <w:sz w:val="32"/>
          <w:szCs w:val="32"/>
          <w:cs/>
        </w:rPr>
        <w:t>จริยธรรม</w:t>
      </w:r>
      <w:r w:rsidRPr="007449A3">
        <w:rPr>
          <w:rFonts w:ascii="TH SarabunIT๙" w:hAnsi="TH SarabunIT๙" w:cs="TH SarabunIT๙"/>
          <w:sz w:val="32"/>
          <w:szCs w:val="32"/>
          <w:cs/>
        </w:rPr>
        <w:t>และทักษะให้สามารถทำงานตามบทบาทหน้าที่และระดับตำแหน่งของตนเอง</w:t>
      </w:r>
      <w:r w:rsidR="007449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45D5567" w14:textId="77777777" w:rsidR="002A7DFB" w:rsidRPr="007449A3" w:rsidRDefault="002A7DFB" w:rsidP="002A7DF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449A3"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4F1C9C" w:rsidRPr="007449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49A3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 w:rsidRPr="007449A3">
        <w:rPr>
          <w:rFonts w:ascii="TH SarabunIT๙" w:hAnsi="TH SarabunIT๙" w:cs="TH SarabunIT๙"/>
          <w:sz w:val="32"/>
          <w:szCs w:val="32"/>
          <w:cs/>
        </w:rPr>
        <w:br/>
        <w:t>แก่ผู้ใต้บังคับบัญชาอย่างเหมาะสม</w:t>
      </w:r>
    </w:p>
    <w:p w14:paraId="6A3FEC72" w14:textId="2323918C" w:rsidR="00EC7AE7" w:rsidRPr="00C42007" w:rsidRDefault="002A7DFB" w:rsidP="002A7DF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449A3"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4F1C9C" w:rsidRPr="007449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49A3"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คณะกรรมการจัดทำแผนพัฒนา</w:t>
      </w:r>
      <w:r w:rsidR="00BB57A0" w:rsidRPr="007449A3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7449A3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</w:t>
      </w:r>
      <w:r w:rsidRPr="007449A3">
        <w:rPr>
          <w:rFonts w:ascii="TH SarabunIT๙" w:hAnsi="TH SarabunIT๙" w:cs="TH SarabunIT๙"/>
          <w:sz w:val="32"/>
          <w:szCs w:val="32"/>
          <w:cs/>
        </w:rPr>
        <w:br/>
      </w:r>
      <w:r w:rsidR="00EC7AE7" w:rsidRPr="00C42007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ด้านการบริหารและพัฒนาบุคลากรท้องถิ่น</w:t>
      </w:r>
      <w:r w:rsidR="00EC7AE7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 w:rsidRPr="007449A3">
        <w:rPr>
          <w:rFonts w:ascii="TH SarabunIT๙" w:hAnsi="TH SarabunIT๙" w:cs="TH SarabunIT๙"/>
          <w:sz w:val="32"/>
          <w:szCs w:val="32"/>
          <w:cs/>
        </w:rPr>
        <w:t>รวมทั้งให้การสนับสนุนผู้บังคับบัญชาทุกระดับในการทำหน้าที่</w:t>
      </w:r>
      <w:r w:rsidR="00C42007">
        <w:rPr>
          <w:rFonts w:ascii="TH SarabunIT๙" w:hAnsi="TH SarabunIT๙" w:cs="TH SarabunIT๙" w:hint="cs"/>
          <w:sz w:val="32"/>
          <w:szCs w:val="32"/>
          <w:cs/>
        </w:rPr>
        <w:br/>
      </w:r>
      <w:r w:rsidRPr="007449A3">
        <w:rPr>
          <w:rFonts w:ascii="TH SarabunIT๙" w:hAnsi="TH SarabunIT๙" w:cs="TH SarabunIT๙"/>
          <w:sz w:val="32"/>
          <w:szCs w:val="32"/>
          <w:cs/>
        </w:rPr>
        <w:t>และรับผิดชอบการเรียนรู้และพัฒนาผู้ใต้บังคับบัญชา</w:t>
      </w:r>
      <w:r w:rsidR="00082C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49A3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และสอดคล้องกับความต้องการของบุคลากร และ</w:t>
      </w:r>
      <w:r w:rsidRPr="007449A3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7449A3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  <w:r w:rsidR="00C42007">
        <w:rPr>
          <w:rFonts w:ascii="TH SarabunIT๙" w:hAnsi="TH SarabunIT๙" w:cs="TH SarabunIT๙" w:hint="cs"/>
          <w:sz w:val="32"/>
          <w:szCs w:val="32"/>
          <w:cs/>
        </w:rPr>
        <w:br/>
      </w:r>
      <w:r w:rsidRPr="007449A3">
        <w:rPr>
          <w:rFonts w:ascii="TH SarabunIT๙" w:hAnsi="TH SarabunIT๙" w:cs="TH SarabunIT๙"/>
          <w:sz w:val="32"/>
          <w:szCs w:val="32"/>
          <w:cs/>
        </w:rPr>
        <w:t>เพื่อนำไปสู่การเป็นองค์กรแห่งการเรียนรู้</w:t>
      </w:r>
      <w:r w:rsidR="00EC7A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7AE7" w:rsidRPr="00C42007">
        <w:rPr>
          <w:rFonts w:ascii="TH SarabunIT๙" w:hAnsi="TH SarabunIT๙" w:cs="TH SarabunIT๙"/>
          <w:sz w:val="32"/>
          <w:szCs w:val="32"/>
          <w:cs/>
        </w:rPr>
        <w:t>โดยการจัดทำแผนพัฒนาบุ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คล</w:t>
      </w:r>
      <w:r w:rsidR="00EC7AE7" w:rsidRPr="00C42007">
        <w:rPr>
          <w:rFonts w:ascii="TH SarabunIT๙" w:hAnsi="TH SarabunIT๙" w:cs="TH SarabunIT๙"/>
          <w:sz w:val="32"/>
          <w:szCs w:val="32"/>
          <w:cs/>
        </w:rPr>
        <w:t>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EC7AE7" w:rsidRPr="00C42007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="00EC7AE7" w:rsidRPr="00C4200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073314C" w14:textId="4F47B0A7" w:rsidR="00D52123" w:rsidRPr="00C42007" w:rsidRDefault="00EC7AE7" w:rsidP="001E19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๔.</w:t>
      </w:r>
      <w:r w:rsidRPr="00C42007">
        <w:rPr>
          <w:rFonts w:ascii="TH SarabunIT๙" w:hAnsi="TH SarabunIT๙" w:cs="TH SarabunIT๙"/>
          <w:sz w:val="32"/>
          <w:szCs w:val="32"/>
          <w:cs/>
        </w:rPr>
        <w:t xml:space="preserve"> ผู้รับผิดชอบด้านการบริหาร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C42007">
        <w:rPr>
          <w:rFonts w:ascii="TH SarabunIT๙" w:hAnsi="TH SarabunIT๙" w:cs="TH SarabunIT๙"/>
          <w:sz w:val="32"/>
          <w:szCs w:val="32"/>
          <w:cs/>
        </w:rPr>
        <w:t>บุคคลของ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C42007">
        <w:rPr>
          <w:rFonts w:ascii="TH SarabunIT๙" w:hAnsi="TH SarabunIT๙" w:cs="TH SarabunIT๙"/>
          <w:sz w:val="32"/>
          <w:szCs w:val="32"/>
          <w:cs/>
        </w:rPr>
        <w:t xml:space="preserve"> มีหน้าที่ทำงานร่วมกับผู้บริหารในการกำหนดทิศทางเชิงยุทธศาสตร์ด้านการบริหารและพัฒนาทรัพยากรบุคคลของหน่วยงาน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</w:p>
    <w:p w14:paraId="4FA4B011" w14:textId="325F0B10" w:rsidR="00D52123" w:rsidRDefault="00D52123" w:rsidP="00D52123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/>
          <w:sz w:val="32"/>
          <w:szCs w:val="32"/>
        </w:rPr>
        <w:lastRenderedPageBreak/>
        <w:t>5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2A7DFB" w:rsidRPr="00C42007">
        <w:rPr>
          <w:rFonts w:ascii="TH SarabunIT๙" w:hAnsi="TH SarabunIT๙" w:cs="TH SarabunIT๙"/>
          <w:sz w:val="32"/>
          <w:szCs w:val="32"/>
          <w:cs/>
        </w:rPr>
        <w:t>ก.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="002A7DFB" w:rsidRPr="00C42007">
        <w:rPr>
          <w:rFonts w:ascii="TH SarabunIT๙" w:hAnsi="TH SarabunIT๙" w:cs="TH SarabunIT๙"/>
          <w:sz w:val="32"/>
          <w:szCs w:val="32"/>
          <w:cs/>
        </w:rPr>
        <w:t>.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>. และ ก.อบต.</w:t>
      </w:r>
      <w:r w:rsidR="002A7DFB" w:rsidRPr="00C42007">
        <w:rPr>
          <w:rFonts w:ascii="TH SarabunIT๙" w:hAnsi="TH SarabunIT๙" w:cs="TH SarabunIT๙"/>
          <w:sz w:val="32"/>
          <w:szCs w:val="32"/>
          <w:cs/>
        </w:rPr>
        <w:t xml:space="preserve"> มีหน้าที่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>ส่งเสริมสนับสนุนให้องค์กรปกครองส่วนท้องถิ่นจัดทำแผน</w:t>
      </w:r>
      <w:r w:rsidR="002A7DFB" w:rsidRPr="00C42007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 xml:space="preserve"> ๓ ปี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โดยจัดทำ</w:t>
      </w:r>
      <w:r w:rsidRPr="00C42007">
        <w:rPr>
          <w:rFonts w:ascii="TH SarabunIT๙" w:hAnsi="TH SarabunIT๙" w:cs="TH SarabunIT๙"/>
          <w:sz w:val="32"/>
          <w:szCs w:val="32"/>
          <w:cs/>
        </w:rPr>
        <w:t>แผนแม่บทการพัฒนาบุคลากร</w:t>
      </w:r>
      <w:r w:rsidR="00923067" w:rsidRPr="00C42007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923067" w:rsidRPr="00C420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17C2">
        <w:rPr>
          <w:rFonts w:ascii="TH SarabunIT๙" w:hAnsi="TH SarabunIT๙" w:cs="TH SarabunIT๙"/>
          <w:sz w:val="32"/>
          <w:szCs w:val="32"/>
        </w:rPr>
        <w:t>3</w:t>
      </w:r>
      <w:r w:rsidR="00E417C2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พ.ศ. </w:t>
      </w:r>
      <w:r w:rsidR="00082C61">
        <w:rPr>
          <w:rFonts w:ascii="TH SarabunIT๙" w:hAnsi="TH SarabunIT๙" w:cs="TH SarabunIT๙"/>
          <w:sz w:val="32"/>
          <w:szCs w:val="32"/>
        </w:rPr>
        <w:t>2567</w:t>
      </w:r>
      <w:r w:rsidR="00082C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2C61">
        <w:rPr>
          <w:rFonts w:ascii="TH SarabunIT๙" w:hAnsi="TH SarabunIT๙" w:cs="TH SarabunIT๙"/>
          <w:sz w:val="32"/>
          <w:szCs w:val="32"/>
        </w:rPr>
        <w:t>-</w:t>
      </w:r>
      <w:r w:rsidR="00082C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2007">
        <w:rPr>
          <w:rFonts w:ascii="TH SarabunIT๙" w:hAnsi="TH SarabunIT๙" w:cs="TH SarabunIT๙"/>
          <w:sz w:val="32"/>
          <w:szCs w:val="32"/>
        </w:rPr>
        <w:t>2569</w:t>
      </w:r>
      <w:r w:rsidRPr="00C420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3A7B" w:rsidRPr="007449A3">
        <w:rPr>
          <w:rFonts w:ascii="TH SarabunIT๙" w:hAnsi="TH SarabunIT๙" w:cs="TH SarabunIT๙" w:hint="cs"/>
          <w:sz w:val="32"/>
          <w:szCs w:val="32"/>
          <w:cs/>
        </w:rPr>
        <w:t>เพื่อเป็นกรอบแนวทางให้องค์กรปกครองส่วนท้องถิ่น</w:t>
      </w:r>
      <w:r w:rsidR="00A13A7B" w:rsidRPr="007449A3">
        <w:rPr>
          <w:rFonts w:ascii="TH SarabunIT๙" w:eastAsia="Times New Roman" w:hAnsi="TH SarabunIT๙" w:cs="TH SarabunIT๙"/>
          <w:sz w:val="32"/>
          <w:szCs w:val="32"/>
          <w:cs/>
        </w:rPr>
        <w:t>ส่งเสริม</w:t>
      </w:r>
      <w:r w:rsidR="00C42007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="00A13A7B" w:rsidRPr="007449A3">
        <w:rPr>
          <w:rFonts w:ascii="TH SarabunIT๙" w:eastAsia="Times New Roman" w:hAnsi="TH SarabunIT๙" w:cs="TH SarabunIT๙"/>
          <w:sz w:val="32"/>
          <w:szCs w:val="32"/>
          <w:cs/>
        </w:rPr>
        <w:t>การเรียนรู้และพัฒนาบุคลากร</w:t>
      </w:r>
      <w:r w:rsidR="00A13A7B" w:rsidRPr="007449A3">
        <w:rPr>
          <w:rFonts w:ascii="TH SarabunIT๙" w:eastAsia="Times New Roman" w:hAnsi="TH SarabunIT๙" w:cs="TH SarabunIT๙" w:hint="cs"/>
          <w:sz w:val="32"/>
          <w:szCs w:val="32"/>
          <w:cs/>
        </w:rPr>
        <w:t>อันจะนำไปสู่องค์กรแห่งการเรียนรู้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EE18BC0" w14:textId="23FDF13B" w:rsidR="007449A3" w:rsidRPr="0089463F" w:rsidRDefault="00D52123" w:rsidP="00D52123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proofErr w:type="spellStart"/>
      <w:r w:rsidR="007449A3" w:rsidRPr="0005091B">
        <w:rPr>
          <w:rFonts w:ascii="TH SarabunIT๙" w:hAnsi="TH SarabunIT๙" w:cs="TH SarabunIT๙"/>
          <w:spacing w:val="-8"/>
          <w:sz w:val="32"/>
          <w:szCs w:val="32"/>
          <w:cs/>
        </w:rPr>
        <w:t>ก</w:t>
      </w:r>
      <w:r w:rsidR="007449A3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.จ.จ</w:t>
      </w:r>
      <w:proofErr w:type="spellEnd"/>
      <w:r w:rsidR="007449A3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. </w:t>
      </w:r>
      <w:proofErr w:type="spellStart"/>
      <w:r w:rsidR="007449A3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ก.ท.จ</w:t>
      </w:r>
      <w:proofErr w:type="spellEnd"/>
      <w:r w:rsidR="007449A3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. และ ก.อบต.จังหวัด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มีหน้าที่</w:t>
      </w:r>
      <w:r w:rsidR="007449A3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พิจารณาให้ความเห็นชอบ</w:t>
      </w:r>
      <w:r w:rsidR="007449A3" w:rsidRPr="0005091B">
        <w:rPr>
          <w:rFonts w:ascii="TH SarabunIT๙" w:hAnsi="TH SarabunIT๙" w:cs="TH SarabunIT๙"/>
          <w:spacing w:val="-8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7449A3" w:rsidRPr="0005091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๓ ปี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49A3" w:rsidRPr="00F561FC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๒๕๖๗ </w:t>
      </w:r>
      <w:r w:rsidR="007449A3">
        <w:rPr>
          <w:rFonts w:ascii="TH SarabunIT๙" w:hAnsi="TH SarabunIT๙" w:cs="TH SarabunIT๙"/>
          <w:sz w:val="32"/>
          <w:szCs w:val="32"/>
          <w:cs/>
        </w:rPr>
        <w:t>–</w:t>
      </w:r>
      <w:r w:rsidR="007449A3" w:rsidRPr="00F561FC">
        <w:rPr>
          <w:rFonts w:ascii="TH SarabunIT๙" w:hAnsi="TH SarabunIT๙" w:cs="TH SarabunIT๙"/>
          <w:sz w:val="32"/>
          <w:szCs w:val="32"/>
          <w:cs/>
        </w:rPr>
        <w:t xml:space="preserve"> ๒๕๖๙</w:t>
      </w:r>
      <w:r w:rsidR="00E417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49A3">
        <w:rPr>
          <w:rFonts w:ascii="TH SarabunIT๙" w:hAnsi="TH SarabunIT๙" w:cs="TH SarabunIT๙" w:hint="cs"/>
          <w:sz w:val="32"/>
          <w:szCs w:val="32"/>
          <w:cs/>
        </w:rPr>
        <w:t>เพื่อให้องค์กรปกครอง</w:t>
      </w:r>
      <w:r w:rsidR="00E417C2">
        <w:rPr>
          <w:rFonts w:ascii="TH SarabunIT๙" w:hAnsi="TH SarabunIT๙" w:cs="TH SarabunIT๙"/>
          <w:sz w:val="32"/>
          <w:szCs w:val="32"/>
          <w:cs/>
        </w:rPr>
        <w:br/>
      </w:r>
      <w:r w:rsidR="007449A3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ส่วนท้องถิ่นมีแผนงานในการขับเคลื่อนการพัฒนาบุคลากรท้องถิ่นต่อไป </w:t>
      </w:r>
    </w:p>
    <w:p w14:paraId="4E9AA359" w14:textId="77777777" w:rsidR="008F74FF" w:rsidRDefault="008F74FF" w:rsidP="007E387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797F13" w14:textId="77777777" w:rsidR="007E3874" w:rsidRPr="007E3874" w:rsidRDefault="008F760A" w:rsidP="007E387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๑๘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E3874" w:rsidRPr="007E38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E3874" w:rsidRPr="007E3874">
        <w:rPr>
          <w:rFonts w:ascii="TH SarabunIT๙" w:hAnsi="TH SarabunIT๙" w:cs="TH SarabunIT๙"/>
          <w:b/>
          <w:bCs/>
          <w:sz w:val="32"/>
          <w:szCs w:val="32"/>
          <w:cs/>
        </w:rPr>
        <w:t>ความสมบูรณ์ของ</w:t>
      </w:r>
      <w:r w:rsidR="007E3874"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แผนพัฒนาบุคลากร ๓ ปี</w:t>
      </w:r>
    </w:p>
    <w:p w14:paraId="590CCB66" w14:textId="654BB245" w:rsidR="0013345C" w:rsidRDefault="007E3874" w:rsidP="0013345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E3874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ให้องค์กรปกครองส่วนท้องถิ่นเสนอร่างแผนพัฒนาบุคลากร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3874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พ.ศ. ๒๕๖๗ - ๒๕๖๙ ต่อ </w:t>
      </w:r>
      <w:proofErr w:type="spellStart"/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>ก.จ.จ</w:t>
      </w:r>
      <w:proofErr w:type="spellEnd"/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. </w:t>
      </w:r>
      <w:proofErr w:type="spellStart"/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>ก.ท.จ</w:t>
      </w:r>
      <w:proofErr w:type="spellEnd"/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>. ก.อบต.จังหวัด และ ก.เมืองพัทยา แล้วแต่กรณี</w:t>
      </w:r>
      <w:r w:rsidR="0092306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>ภายในเดือน</w:t>
      </w:r>
      <w:r w:rsidRPr="007E3874">
        <w:rPr>
          <w:rFonts w:ascii="TH SarabunIT๙" w:hAnsi="TH SarabunIT๙" w:cs="TH SarabunIT๙" w:hint="cs"/>
          <w:spacing w:val="-12"/>
          <w:sz w:val="32"/>
          <w:szCs w:val="32"/>
          <w:cs/>
        </w:rPr>
        <w:t>กันยายน</w:t>
      </w:r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๒๕๖๖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เมื่อ </w:t>
      </w:r>
      <w:proofErr w:type="spellStart"/>
      <w:r w:rsidRPr="007E3874"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 w:rsidRPr="007E3874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7E3874"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 w:rsidRPr="007E3874">
        <w:rPr>
          <w:rFonts w:ascii="TH SarabunIT๙" w:hAnsi="TH SarabunIT๙" w:cs="TH SarabunIT๙"/>
          <w:sz w:val="32"/>
          <w:szCs w:val="32"/>
          <w:cs/>
        </w:rPr>
        <w:t>. ก.อบต.จังหวัด และ ก.เมืองพัทยา มีมติเห็นชอบร่างแผนพัฒนาบุคลากร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3874">
        <w:rPr>
          <w:rFonts w:ascii="TH SarabunIT๙" w:hAnsi="TH SarabunIT๙" w:cs="TH SarabunIT๙"/>
          <w:sz w:val="32"/>
          <w:szCs w:val="32"/>
          <w:cs/>
        </w:rPr>
        <w:t>ประจำปีงบประมาณ พ.ศ. ๒๕๖๗ - ๒๕๖๙ แล้ว ให้องค์กรปกครอง</w:t>
      </w:r>
      <w:r w:rsidRPr="00663549">
        <w:rPr>
          <w:rFonts w:ascii="TH SarabunIT๙" w:hAnsi="TH SarabunIT๙" w:cs="TH SarabunIT๙"/>
          <w:spacing w:val="-10"/>
          <w:sz w:val="32"/>
          <w:szCs w:val="32"/>
          <w:cs/>
        </w:rPr>
        <w:t>ส่วนท้องถิ่นประกาศใช้แผนพัฒนาบุคลากร</w:t>
      </w:r>
      <w:r w:rsidR="00923067" w:rsidRPr="00663549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องค์กรปกครองส่วนท้องถิ่น</w:t>
      </w:r>
      <w:r w:rsidRPr="0066354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๓ ปีประจำปีงบประมาณ พ.ศ. ๒๕๖๗ -</w:t>
      </w:r>
      <w:r w:rsidR="006635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3874">
        <w:rPr>
          <w:rFonts w:ascii="TH SarabunIT๙" w:hAnsi="TH SarabunIT๙" w:cs="TH SarabunIT๙"/>
          <w:sz w:val="32"/>
          <w:szCs w:val="32"/>
          <w:cs/>
        </w:rPr>
        <w:t>๒๕๖๙ โดยมีผลบังคับใช้ตั้งแต่วันที่ ๑ ตุลาคม ๒๕๖๖ เป็นต้นไปเพื่อเป็นกรอบ</w:t>
      </w:r>
      <w:r w:rsidRPr="000840F5">
        <w:rPr>
          <w:rFonts w:ascii="TH SarabunIT๙" w:hAnsi="TH SarabunIT๙" w:cs="TH SarabunIT๙"/>
          <w:sz w:val="32"/>
          <w:szCs w:val="32"/>
          <w:cs/>
        </w:rPr>
        <w:t>การพัฒนาและเพิ่มพูนประสิทธิภาพ</w:t>
      </w:r>
      <w:r w:rsidR="00D52123" w:rsidRPr="00663549">
        <w:rPr>
          <w:rFonts w:ascii="TH SarabunIT๙" w:hAnsi="TH SarabunIT๙" w:cs="TH SarabunIT๙" w:hint="cs"/>
          <w:spacing w:val="-10"/>
          <w:sz w:val="32"/>
          <w:szCs w:val="32"/>
          <w:cs/>
        </w:rPr>
        <w:t>บุคลากรท้องถิ่น</w:t>
      </w:r>
      <w:r w:rsidRPr="00663549">
        <w:rPr>
          <w:rFonts w:ascii="TH SarabunIT๙" w:hAnsi="TH SarabunIT๙" w:cs="TH SarabunIT๙"/>
          <w:spacing w:val="-10"/>
          <w:sz w:val="32"/>
          <w:szCs w:val="32"/>
          <w:cs/>
        </w:rPr>
        <w:t>ให้เป็นบุคลากรที่มีความรู้ ความสามารถ สมรรถนะ คุณธรรมและจริยธรรมในระยะเวลา ๓ ปี ข้างหน้า</w:t>
      </w:r>
    </w:p>
    <w:p w14:paraId="5AE3FD8A" w14:textId="1F665399" w:rsidR="0013345C" w:rsidRDefault="0013345C" w:rsidP="0013345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3345C">
        <w:rPr>
          <w:rFonts w:ascii="TH SarabunIT๙" w:hAnsi="TH SarabunIT๙" w:cs="TH SarabunIT๙"/>
          <w:sz w:val="32"/>
          <w:szCs w:val="32"/>
          <w:cs/>
        </w:rPr>
        <w:t>เมื่อใกล้ครบกำหนดระยะเวลาการบังคับใช้</w:t>
      </w:r>
      <w:r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345C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345C">
        <w:rPr>
          <w:rFonts w:ascii="TH SarabunIT๙" w:hAnsi="TH SarabunIT๙" w:cs="TH SarabunIT๙"/>
          <w:sz w:val="32"/>
          <w:szCs w:val="32"/>
          <w:cs/>
        </w:rPr>
        <w:t>พ.ศ. ๒๕๖๗ - ๒๕๖๙ ให้องค์กรปกครองส่วนท้องถิ่นจัดทำ</w:t>
      </w:r>
      <w:r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Pr="0013345C">
        <w:rPr>
          <w:rFonts w:ascii="TH SarabunIT๙" w:hAnsi="TH SarabunIT๙" w:cs="TH SarabunIT๙"/>
          <w:sz w:val="32"/>
          <w:szCs w:val="32"/>
          <w:cs/>
        </w:rPr>
        <w:t xml:space="preserve"> ในรอบถัดไป (ปีงบประมาณ</w:t>
      </w:r>
      <w:r w:rsidR="004E16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345C">
        <w:rPr>
          <w:rFonts w:ascii="TH SarabunIT๙" w:hAnsi="TH SarabunIT๙" w:cs="TH SarabunIT๙"/>
          <w:sz w:val="32"/>
          <w:szCs w:val="32"/>
          <w:cs/>
        </w:rPr>
        <w:t>พ.ศ. ๒๕</w:t>
      </w:r>
      <w:r w:rsidR="004E16A6">
        <w:rPr>
          <w:rFonts w:ascii="TH SarabunIT๙" w:hAnsi="TH SarabunIT๙" w:cs="TH SarabunIT๙" w:hint="cs"/>
          <w:sz w:val="32"/>
          <w:szCs w:val="32"/>
          <w:cs/>
        </w:rPr>
        <w:t>๗๐</w:t>
      </w:r>
      <w:r w:rsidRPr="0013345C">
        <w:rPr>
          <w:rFonts w:ascii="TH SarabunIT๙" w:hAnsi="TH SarabunIT๙" w:cs="TH SarabunIT๙"/>
          <w:sz w:val="32"/>
          <w:szCs w:val="32"/>
          <w:cs/>
        </w:rPr>
        <w:t xml:space="preserve"> - ๒๕๗</w:t>
      </w:r>
      <w:r w:rsidR="004E16A6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3345C">
        <w:rPr>
          <w:rFonts w:ascii="TH SarabunIT๙" w:hAnsi="TH SarabunIT๙" w:cs="TH SarabunIT๙"/>
          <w:sz w:val="32"/>
          <w:szCs w:val="32"/>
          <w:cs/>
        </w:rPr>
        <w:t>) โดยเริ่มจัดทำร่าง</w:t>
      </w:r>
      <w:r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Pr="0013345C">
        <w:rPr>
          <w:rFonts w:ascii="TH SarabunIT๙" w:hAnsi="TH SarabunIT๙" w:cs="TH SarabunIT๙"/>
          <w:sz w:val="32"/>
          <w:szCs w:val="32"/>
          <w:cs/>
        </w:rPr>
        <w:t xml:space="preserve"> เป็นการล่วงหน้าเพื่อให้</w:t>
      </w:r>
      <w:r w:rsidR="004F1C9C"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Pr="0013345C">
        <w:rPr>
          <w:rFonts w:ascii="TH SarabunIT๙" w:hAnsi="TH SarabunIT๙" w:cs="TH SarabunIT๙"/>
          <w:sz w:val="32"/>
          <w:szCs w:val="32"/>
          <w:cs/>
        </w:rPr>
        <w:t>มีความต่อเนื่อง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Pr="0013345C">
        <w:rPr>
          <w:rFonts w:ascii="TH SarabunIT๙" w:hAnsi="TH SarabunIT๙" w:cs="TH SarabunIT๙"/>
          <w:sz w:val="32"/>
          <w:szCs w:val="32"/>
          <w:cs/>
        </w:rPr>
        <w:t>และประกาศใช้ได้ทันภายในวันที่ ๑ ตุลาคม ๒๕๖๙</w:t>
      </w:r>
      <w:r w:rsidR="001B1F2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829024" w14:textId="77777777" w:rsidR="008F74FF" w:rsidRPr="00E417C2" w:rsidRDefault="008F74FF" w:rsidP="001334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09C54" w14:textId="77777777" w:rsidR="0013345C" w:rsidRPr="0013345C" w:rsidRDefault="008F760A" w:rsidP="001334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๑๙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3345C" w:rsidRPr="001334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345C" w:rsidRPr="0013345C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การปรับปรุง</w:t>
      </w:r>
      <w:r w:rsidR="0013345C"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แผนพัฒนาบุคลากร ๓ ปี</w:t>
      </w:r>
    </w:p>
    <w:p w14:paraId="29696A34" w14:textId="2C24F1FA" w:rsidR="002B5D6F" w:rsidRDefault="0013345C" w:rsidP="00265D5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3345C">
        <w:rPr>
          <w:rFonts w:ascii="TH SarabunIT๙" w:hAnsi="TH SarabunIT๙" w:cs="TH SarabunIT๙"/>
          <w:sz w:val="32"/>
          <w:szCs w:val="32"/>
          <w:cs/>
        </w:rPr>
        <w:t>กรณีแผนพัฒนาบุคลากร ๓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345C">
        <w:rPr>
          <w:rFonts w:ascii="TH SarabunIT๙" w:hAnsi="TH SarabunIT๙" w:cs="TH SarabunIT๙"/>
          <w:sz w:val="32"/>
          <w:szCs w:val="32"/>
          <w:cs/>
        </w:rPr>
        <w:t>อยู่ระหว่างประกาศใช้บังคับ หากองค์กรปกครองส่วนท้องถิ่น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345C">
        <w:rPr>
          <w:rFonts w:ascii="TH SarabunIT๙" w:hAnsi="TH SarabunIT๙" w:cs="TH SarabunIT๙"/>
          <w:sz w:val="32"/>
          <w:szCs w:val="32"/>
          <w:cs/>
        </w:rPr>
        <w:t>มีเหตุผลความจำเป็นและประสงค์จะดำเนินการเกี่ยวกับ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การพัฒนาบุคลากร ตาม</w:t>
      </w:r>
      <w:r w:rsidRPr="0013345C">
        <w:rPr>
          <w:rFonts w:ascii="TH SarabunIT๙" w:hAnsi="TH SarabunIT๙" w:cs="TH SarabunIT๙"/>
          <w:sz w:val="32"/>
          <w:szCs w:val="32"/>
          <w:cs/>
        </w:rPr>
        <w:t>หลักสูตรการพัฒนา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345C">
        <w:rPr>
          <w:rFonts w:ascii="TH SarabunIT๙" w:hAnsi="TH SarabunIT๙" w:cs="TH SarabunIT๙"/>
          <w:sz w:val="32"/>
          <w:szCs w:val="32"/>
          <w:cs/>
        </w:rPr>
        <w:t>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13345C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 w:rsidR="004F4951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13345C">
        <w:rPr>
          <w:rFonts w:ascii="TH SarabunIT๙" w:hAnsi="TH SarabunIT๙" w:cs="TH SarabunIT๙"/>
          <w:sz w:val="32"/>
          <w:szCs w:val="32"/>
          <w:cs/>
        </w:rPr>
        <w:t>แต่ละตำแหน่ง</w:t>
      </w:r>
      <w:r w:rsidR="004F4951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13345C">
        <w:rPr>
          <w:rFonts w:ascii="TH SarabunIT๙" w:hAnsi="TH SarabunIT๙" w:cs="TH SarabunIT๙"/>
          <w:sz w:val="32"/>
          <w:szCs w:val="32"/>
          <w:cs/>
        </w:rPr>
        <w:t>ต้องได้รับการพัฒนา</w:t>
      </w:r>
      <w:r w:rsidR="00E417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การปรุง</w:t>
      </w:r>
      <w:r w:rsidRPr="0013345C">
        <w:rPr>
          <w:rFonts w:ascii="TH SarabunIT๙" w:hAnsi="TH SarabunIT๙" w:cs="TH SarabunIT๙"/>
          <w:sz w:val="32"/>
          <w:szCs w:val="32"/>
          <w:cs/>
        </w:rPr>
        <w:t>วิธีการพัฒนาบุคลากร หรือการอื่นใดที่กระทบต่อ</w:t>
      </w:r>
      <w:r w:rsidR="00265D57" w:rsidRPr="00265D57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265D57" w:rsidRPr="00265D57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="00265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345C">
        <w:rPr>
          <w:rFonts w:ascii="TH SarabunIT๙" w:hAnsi="TH SarabunIT๙" w:cs="TH SarabunIT๙"/>
          <w:sz w:val="32"/>
          <w:szCs w:val="32"/>
          <w:cs/>
        </w:rPr>
        <w:t xml:space="preserve">ให้องค์กรปกครองส่วนท้องถิ่นเสนอเรื่องขอความเห็นชอบ ต่อ </w:t>
      </w:r>
      <w:proofErr w:type="spellStart"/>
      <w:r w:rsidRPr="0013345C"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 w:rsidRPr="0013345C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13345C"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 w:rsidRPr="0013345C">
        <w:rPr>
          <w:rFonts w:ascii="TH SarabunIT๙" w:hAnsi="TH SarabunIT๙" w:cs="TH SarabunIT๙"/>
          <w:sz w:val="32"/>
          <w:szCs w:val="32"/>
          <w:cs/>
        </w:rPr>
        <w:t>. ก.อบต.จังหวัด หรือ ก.เมืองพัทยา แล้วแต่กรณี</w:t>
      </w:r>
      <w:r w:rsidR="006376A4">
        <w:rPr>
          <w:rFonts w:ascii="TH SarabunIT๙" w:hAnsi="TH SarabunIT๙" w:cs="TH SarabunIT๙"/>
          <w:sz w:val="32"/>
          <w:szCs w:val="32"/>
        </w:rPr>
        <w:br/>
      </w:r>
      <w:r w:rsidRPr="0013345C">
        <w:rPr>
          <w:rFonts w:ascii="TH SarabunIT๙" w:hAnsi="TH SarabunIT๙" w:cs="TH SarabunIT๙"/>
          <w:sz w:val="32"/>
          <w:szCs w:val="32"/>
          <w:cs/>
        </w:rPr>
        <w:t>และให้จัดทำเป็นประกาศปรับปรุง</w:t>
      </w:r>
      <w:r w:rsidR="004F1C9C"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13345C">
        <w:rPr>
          <w:rFonts w:ascii="TH SarabunIT๙" w:hAnsi="TH SarabunIT๙" w:cs="TH SarabunIT๙"/>
          <w:sz w:val="32"/>
          <w:szCs w:val="32"/>
          <w:cs/>
        </w:rPr>
        <w:t xml:space="preserve"> ๓ ปี ทุกครั้งโดยระบุว่าเป็นการปรับปรุง</w:t>
      </w:r>
      <w:r w:rsidR="00265D57" w:rsidRPr="0013345C">
        <w:rPr>
          <w:rFonts w:ascii="TH SarabunIT๙" w:hAnsi="TH SarabunIT๙" w:cs="TH SarabunIT๙"/>
          <w:sz w:val="32"/>
          <w:szCs w:val="32"/>
          <w:cs/>
        </w:rPr>
        <w:t>แผนพัฒนาบุคลากร ๓ ปี</w:t>
      </w:r>
      <w:r w:rsidR="00265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345C">
        <w:rPr>
          <w:rFonts w:ascii="TH SarabunIT๙" w:hAnsi="TH SarabunIT๙" w:cs="TH SarabunIT๙"/>
          <w:sz w:val="32"/>
          <w:szCs w:val="32"/>
          <w:cs/>
        </w:rPr>
        <w:t>ครั้งที่เท่าใดให้ชัดเจน เช่น ประกาศปรับปรุง</w:t>
      </w:r>
      <w:r w:rsidR="00265D57" w:rsidRPr="0013345C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265D57" w:rsidRPr="0013345C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="00265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345C">
        <w:rPr>
          <w:rFonts w:ascii="TH SarabunIT๙" w:hAnsi="TH SarabunIT๙" w:cs="TH SarabunIT๙"/>
          <w:sz w:val="32"/>
          <w:szCs w:val="32"/>
          <w:cs/>
        </w:rPr>
        <w:t>ประจำปีงบประมาณ ๒๕๖๗ - ๒๕๖๙ ครั้งที่...</w:t>
      </w:r>
    </w:p>
    <w:p w14:paraId="6E3DA4E9" w14:textId="26C4088F" w:rsidR="009F0257" w:rsidRDefault="009F0257" w:rsidP="00265D5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9F0257" w:rsidSect="006E4D80">
          <w:headerReference w:type="default" r:id="rId12"/>
          <w:headerReference w:type="first" r:id="rId13"/>
          <w:pgSz w:w="11906" w:h="16838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1DA280B" w14:textId="167D339C" w:rsidR="0013345C" w:rsidRPr="0013345C" w:rsidRDefault="00CB2A3E" w:rsidP="00265D5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lastRenderedPageBreak/>
        <w:drawing>
          <wp:anchor distT="0" distB="0" distL="114300" distR="114300" simplePos="0" relativeHeight="251659264" behindDoc="0" locked="0" layoutInCell="1" allowOverlap="1" wp14:anchorId="1408C29D" wp14:editId="1FE2A41D">
            <wp:simplePos x="0" y="0"/>
            <wp:positionH relativeFrom="page">
              <wp:align>left</wp:align>
            </wp:positionH>
            <wp:positionV relativeFrom="paragraph">
              <wp:posOffset>-1080136</wp:posOffset>
            </wp:positionV>
            <wp:extent cx="7563510" cy="10700007"/>
            <wp:effectExtent l="0" t="0" r="0" b="6350"/>
            <wp:wrapNone/>
            <wp:docPr id="1193375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10" cy="1070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345C" w:rsidRPr="0013345C" w:rsidSect="006E4D80">
      <w:headerReference w:type="first" r:id="rId15"/>
      <w:pgSz w:w="11906" w:h="16838"/>
      <w:pgMar w:top="1701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02097" w14:textId="77777777" w:rsidR="00FD3FAA" w:rsidRDefault="00FD3FAA" w:rsidP="007B068C">
      <w:pPr>
        <w:spacing w:after="0" w:line="240" w:lineRule="auto"/>
      </w:pPr>
      <w:r>
        <w:separator/>
      </w:r>
    </w:p>
  </w:endnote>
  <w:endnote w:type="continuationSeparator" w:id="0">
    <w:p w14:paraId="688E19C6" w14:textId="77777777" w:rsidR="00FD3FAA" w:rsidRDefault="00FD3FAA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99221" w14:textId="0EFA802A" w:rsidR="00C422B6" w:rsidRPr="00157BC6" w:rsidRDefault="00157BC6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 w:rsidRPr="00157BC6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begin"/>
    </w:r>
    <w:r w:rsidRPr="00157BC6">
      <w:rPr>
        <w:rFonts w:ascii="TH SarabunPSK" w:hAnsi="TH SarabunPSK" w:cs="TH SarabunPSK"/>
        <w:color w:val="BFBFBF" w:themeColor="background1" w:themeShade="BF"/>
        <w:sz w:val="24"/>
        <w:szCs w:val="24"/>
      </w:rPr>
      <w:instrText xml:space="preserve"> FILENAME \p \* MERGEFORMAT </w:instrText>
    </w:r>
    <w:r w:rsidRPr="00157BC6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separate"/>
    </w:r>
    <w:r w:rsidRPr="00157BC6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D:\</w:t>
    </w:r>
    <w:r w:rsidRPr="00157BC6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สถาพร</w:t>
    </w:r>
    <w:r w:rsidRPr="00157BC6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</w:t>
    </w:r>
    <w:r w:rsidRPr="00157BC6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 xml:space="preserve">แผนแม่บทพัฒนาบุคลากร </w:t>
    </w:r>
    <w:r w:rsidRPr="00157BC6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 xml:space="preserve">3 </w:t>
    </w:r>
    <w:r w:rsidRPr="00157BC6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ปี.</w:t>
    </w:r>
    <w:r w:rsidRPr="00157BC6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docx</w:t>
    </w:r>
    <w:r w:rsidRPr="00157BC6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end"/>
    </w:r>
    <w:r w:rsidR="00C422B6" w:rsidRPr="00157BC6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drawing>
        <wp:anchor distT="0" distB="0" distL="114300" distR="114300" simplePos="0" relativeHeight="251656192" behindDoc="0" locked="0" layoutInCell="1" allowOverlap="1" wp14:anchorId="76B5C386" wp14:editId="71893FB9">
          <wp:simplePos x="0" y="0"/>
          <wp:positionH relativeFrom="column">
            <wp:posOffset>-927735</wp:posOffset>
          </wp:positionH>
          <wp:positionV relativeFrom="paragraph">
            <wp:posOffset>749300</wp:posOffset>
          </wp:positionV>
          <wp:extent cx="5731510" cy="2044700"/>
          <wp:effectExtent l="0" t="0" r="0" b="0"/>
          <wp:wrapNone/>
          <wp:docPr id="24293683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93683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04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BCE99" w14:textId="77777777" w:rsidR="00FD3FAA" w:rsidRDefault="00FD3FAA" w:rsidP="007B068C">
      <w:pPr>
        <w:spacing w:after="0" w:line="240" w:lineRule="auto"/>
      </w:pPr>
      <w:r>
        <w:separator/>
      </w:r>
    </w:p>
  </w:footnote>
  <w:footnote w:type="continuationSeparator" w:id="0">
    <w:p w14:paraId="7794E46E" w14:textId="77777777" w:rsidR="00FD3FAA" w:rsidRDefault="00FD3FAA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AC78C" w14:textId="14CF4925" w:rsidR="00301164" w:rsidRDefault="006E4D80">
    <w:pPr>
      <w:pStyle w:val="aa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6F35BB00" wp14:editId="70D0F06B">
          <wp:simplePos x="0" y="0"/>
          <wp:positionH relativeFrom="column">
            <wp:posOffset>-1074660</wp:posOffset>
          </wp:positionH>
          <wp:positionV relativeFrom="paragraph">
            <wp:posOffset>-433789</wp:posOffset>
          </wp:positionV>
          <wp:extent cx="7535173" cy="1795948"/>
          <wp:effectExtent l="0" t="0" r="8890" b="0"/>
          <wp:wrapNone/>
          <wp:docPr id="110762872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628726" name="Picture 11076287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732" cy="180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19283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C96F68B" w14:textId="5C1C11D5" w:rsidR="006E4D80" w:rsidRDefault="006E4D8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FF9E1F" w14:textId="76E79047" w:rsidR="006E4D80" w:rsidRDefault="006E4D80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317586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40"/>
      </w:rPr>
    </w:sdtEndPr>
    <w:sdtContent>
      <w:p w14:paraId="53EB874A" w14:textId="455D38F5" w:rsidR="002B5D6F" w:rsidRPr="002B5D6F" w:rsidRDefault="002B5D6F" w:rsidP="002B5D6F">
        <w:pPr>
          <w:pStyle w:val="aa"/>
          <w:rPr>
            <w:rFonts w:ascii="TH SarabunIT๙" w:hAnsi="TH SarabunIT๙" w:cs="TH SarabunIT๙"/>
            <w:sz w:val="32"/>
            <w:szCs w:val="40"/>
          </w:rPr>
        </w:pPr>
        <w:r w:rsidRPr="002B5D6F">
          <w:rPr>
            <w:noProof/>
            <w:sz w:val="20"/>
            <w:szCs w:val="24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47E365F9" wp14:editId="3605B804">
                  <wp:simplePos x="0" y="0"/>
                  <wp:positionH relativeFrom="column">
                    <wp:posOffset>5331460</wp:posOffset>
                  </wp:positionH>
                  <wp:positionV relativeFrom="paragraph">
                    <wp:posOffset>-26035</wp:posOffset>
                  </wp:positionV>
                  <wp:extent cx="404495" cy="363220"/>
                  <wp:effectExtent l="0" t="0" r="0" b="0"/>
                  <wp:wrapNone/>
                  <wp:docPr id="1793784660" name="Rectangle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4495" cy="36322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D2835DF" id="Rectangle 11" o:spid="_x0000_s1026" style="position:absolute;margin-left:419.8pt;margin-top:-2.05pt;width:31.85pt;height:28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" fillcolor="#fbe4d5 [661]" stroked="f" strokeweight="1pt"/>
              </w:pict>
            </mc:Fallback>
          </mc:AlternateContent>
        </w:r>
        <w:r w:rsidRPr="002B5D6F">
          <w:rPr>
            <w:noProof/>
            <w:sz w:val="20"/>
            <w:szCs w:val="24"/>
          </w:rPr>
          <w:drawing>
            <wp:anchor distT="0" distB="0" distL="114300" distR="114300" simplePos="0" relativeHeight="251659264" behindDoc="1" locked="0" layoutInCell="1" allowOverlap="1" wp14:anchorId="11227C9D" wp14:editId="49463941">
              <wp:simplePos x="0" y="0"/>
              <wp:positionH relativeFrom="column">
                <wp:posOffset>-1070766</wp:posOffset>
              </wp:positionH>
              <wp:positionV relativeFrom="paragraph">
                <wp:posOffset>-447217</wp:posOffset>
              </wp:positionV>
              <wp:extent cx="7558587" cy="1801423"/>
              <wp:effectExtent l="0" t="0" r="4445" b="8890"/>
              <wp:wrapNone/>
              <wp:docPr id="941933884" name="Picture 9419338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1528330" name="Picture 188152833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587" cy="18014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  <w:t xml:space="preserve">                                                                                                                                                                        </w:t>
        </w:r>
        <w:r w:rsidRPr="002B5D6F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2B5D6F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2B5D6F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Pr="002B5D6F">
          <w:rPr>
            <w:rFonts w:ascii="TH SarabunIT๙" w:hAnsi="TH SarabunIT๙" w:cs="TH SarabunIT๙"/>
            <w:noProof/>
            <w:sz w:val="32"/>
            <w:szCs w:val="40"/>
          </w:rPr>
          <w:t>2</w:t>
        </w:r>
        <w:r w:rsidRPr="002B5D6F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p>
    </w:sdtContent>
  </w:sdt>
  <w:p w14:paraId="5938D74A" w14:textId="25586AA4" w:rsidR="007B068C" w:rsidRPr="002B5D6F" w:rsidRDefault="007B068C">
    <w:pPr>
      <w:pStyle w:val="aa"/>
      <w:rPr>
        <w:rFonts w:ascii="TH SarabunIT๙" w:hAnsi="TH SarabunIT๙" w:cs="TH SarabunIT๙"/>
        <w:sz w:val="32"/>
        <w:szCs w:val="4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281724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6"/>
        <w:szCs w:val="44"/>
      </w:rPr>
    </w:sdtEndPr>
    <w:sdtContent>
      <w:p w14:paraId="3A074850" w14:textId="1A62B979" w:rsidR="006E4D80" w:rsidRPr="006E4D80" w:rsidRDefault="006E4D80" w:rsidP="006E4D80">
        <w:pPr>
          <w:pStyle w:val="aa"/>
          <w:tabs>
            <w:tab w:val="clear" w:pos="9026"/>
            <w:tab w:val="right" w:pos="8789"/>
          </w:tabs>
          <w:ind w:left="8640"/>
          <w:rPr>
            <w:rFonts w:ascii="TH SarabunIT๙" w:hAnsi="TH SarabunIT๙" w:cs="TH SarabunIT๙"/>
            <w:sz w:val="36"/>
            <w:szCs w:val="44"/>
          </w:rPr>
        </w:pPr>
        <w:r w:rsidRPr="002B5D6F">
          <w:rPr>
            <w:noProof/>
            <w:sz w:val="20"/>
            <w:szCs w:val="24"/>
          </w:rPr>
          <w:drawing>
            <wp:anchor distT="0" distB="0" distL="114300" distR="114300" simplePos="0" relativeHeight="251655168" behindDoc="1" locked="0" layoutInCell="1" allowOverlap="1" wp14:anchorId="74337354" wp14:editId="38B9A7CC">
              <wp:simplePos x="0" y="0"/>
              <wp:positionH relativeFrom="column">
                <wp:posOffset>-1079134</wp:posOffset>
              </wp:positionH>
              <wp:positionV relativeFrom="paragraph">
                <wp:posOffset>-435178</wp:posOffset>
              </wp:positionV>
              <wp:extent cx="7558587" cy="1801423"/>
              <wp:effectExtent l="0" t="0" r="4445" b="8890"/>
              <wp:wrapNone/>
              <wp:docPr id="288970472" name="Picture 2889704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1528330" name="Picture 188152833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587" cy="18014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B5D6F">
          <w:rPr>
            <w:noProof/>
            <w:sz w:val="20"/>
            <w:szCs w:val="24"/>
          </w:rPr>
          <mc:AlternateContent>
            <mc:Choice Requires="wps">
              <w:drawing>
                <wp:anchor distT="0" distB="0" distL="114300" distR="114300" simplePos="0" relativeHeight="251657216" behindDoc="1" locked="0" layoutInCell="1" allowOverlap="1" wp14:anchorId="7F7B982B" wp14:editId="69300901">
                  <wp:simplePos x="0" y="0"/>
                  <wp:positionH relativeFrom="column">
                    <wp:posOffset>5324064</wp:posOffset>
                  </wp:positionH>
                  <wp:positionV relativeFrom="paragraph">
                    <wp:posOffset>-13335</wp:posOffset>
                  </wp:positionV>
                  <wp:extent cx="404495" cy="363220"/>
                  <wp:effectExtent l="0" t="0" r="0" b="0"/>
                  <wp:wrapNone/>
                  <wp:docPr id="528462402" name="Rectangle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4495" cy="36322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0F04C009" id="Rectangle 11" o:spid="_x0000_s1026" style="position:absolute;margin-left:419.2pt;margin-top:-1.05pt;width:31.85pt;height:28.6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" fillcolor="#fbe4d5 [661]" stroked="f" strokeweight="1pt"/>
              </w:pict>
            </mc:Fallback>
          </mc:AlternateContent>
        </w:r>
        <w:r w:rsidRPr="002B5D6F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2B5D6F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2B5D6F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Pr="002B5D6F">
          <w:rPr>
            <w:rFonts w:ascii="TH SarabunIT๙" w:hAnsi="TH SarabunIT๙" w:cs="TH SarabunIT๙"/>
            <w:noProof/>
            <w:sz w:val="32"/>
            <w:szCs w:val="40"/>
          </w:rPr>
          <w:t>2</w:t>
        </w:r>
        <w:r w:rsidRPr="002B5D6F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p>
    </w:sdtContent>
  </w:sdt>
  <w:p w14:paraId="446DEEDE" w14:textId="752D5CB9" w:rsidR="006E4D80" w:rsidRPr="002B5D6F" w:rsidRDefault="006E4D80">
    <w:pPr>
      <w:pStyle w:val="aa"/>
      <w:rPr>
        <w:rFonts w:ascii="TH SarabunIT๙" w:hAnsi="TH SarabunIT๙" w:cs="TH SarabunIT๙"/>
        <w:sz w:val="32"/>
        <w:szCs w:val="4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87796" w14:textId="61745C1D" w:rsidR="002B5D6F" w:rsidRPr="006E4D80" w:rsidRDefault="002B5D6F" w:rsidP="006E4D80">
    <w:pPr>
      <w:pStyle w:val="aa"/>
      <w:tabs>
        <w:tab w:val="clear" w:pos="9026"/>
        <w:tab w:val="right" w:pos="8789"/>
      </w:tabs>
      <w:ind w:left="8640"/>
      <w:rPr>
        <w:rFonts w:ascii="TH SarabunIT๙" w:hAnsi="TH SarabunIT๙" w:cs="TH SarabunIT๙"/>
        <w:sz w:val="36"/>
        <w:szCs w:val="44"/>
      </w:rPr>
    </w:pPr>
  </w:p>
  <w:p w14:paraId="3F308212" w14:textId="77777777" w:rsidR="002B5D6F" w:rsidRPr="002B5D6F" w:rsidRDefault="002B5D6F">
    <w:pPr>
      <w:pStyle w:val="aa"/>
      <w:rPr>
        <w:rFonts w:ascii="TH SarabunIT๙" w:hAnsi="TH SarabunIT๙" w:cs="TH SarabunIT๙"/>
        <w:sz w:val="3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 w15:restartNumberingAfterBreak="0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 w15:restartNumberingAfterBreak="0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7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2" w15:restartNumberingAfterBreak="0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3" w15:restartNumberingAfterBreak="0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19" w15:restartNumberingAfterBreak="0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1" w15:restartNumberingAfterBreak="0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 w15:restartNumberingAfterBreak="0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2" w15:restartNumberingAfterBreak="0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3" w15:restartNumberingAfterBreak="0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4" w15:restartNumberingAfterBreak="0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36" w15:restartNumberingAfterBreak="0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874271277">
    <w:abstractNumId w:val="14"/>
  </w:num>
  <w:num w:numId="2" w16cid:durableId="1401172834">
    <w:abstractNumId w:val="15"/>
  </w:num>
  <w:num w:numId="3" w16cid:durableId="1255505851">
    <w:abstractNumId w:val="35"/>
    <w:lvlOverride w:ilvl="0">
      <w:startOverride w:val="1"/>
    </w:lvlOverride>
  </w:num>
  <w:num w:numId="4" w16cid:durableId="18701465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08180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68490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3112946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73271001">
    <w:abstractNumId w:val="12"/>
  </w:num>
  <w:num w:numId="9" w16cid:durableId="874660740">
    <w:abstractNumId w:val="31"/>
  </w:num>
  <w:num w:numId="10" w16cid:durableId="347289900">
    <w:abstractNumId w:val="20"/>
  </w:num>
  <w:num w:numId="11" w16cid:durableId="381443224">
    <w:abstractNumId w:val="24"/>
  </w:num>
  <w:num w:numId="12" w16cid:durableId="1034233363">
    <w:abstractNumId w:val="5"/>
  </w:num>
  <w:num w:numId="13" w16cid:durableId="1518809944">
    <w:abstractNumId w:val="8"/>
  </w:num>
  <w:num w:numId="14" w16cid:durableId="1849522093">
    <w:abstractNumId w:val="25"/>
  </w:num>
  <w:num w:numId="15" w16cid:durableId="1498841058">
    <w:abstractNumId w:val="9"/>
  </w:num>
  <w:num w:numId="16" w16cid:durableId="648443958">
    <w:abstractNumId w:val="4"/>
  </w:num>
  <w:num w:numId="17" w16cid:durableId="1295215391">
    <w:abstractNumId w:val="34"/>
  </w:num>
  <w:num w:numId="18" w16cid:durableId="172688855">
    <w:abstractNumId w:val="17"/>
  </w:num>
  <w:num w:numId="19" w16cid:durableId="286397362">
    <w:abstractNumId w:val="16"/>
  </w:num>
  <w:num w:numId="20" w16cid:durableId="271012571">
    <w:abstractNumId w:val="27"/>
  </w:num>
  <w:num w:numId="21" w16cid:durableId="14230482">
    <w:abstractNumId w:val="28"/>
  </w:num>
  <w:num w:numId="22" w16cid:durableId="1659570978">
    <w:abstractNumId w:val="2"/>
  </w:num>
  <w:num w:numId="23" w16cid:durableId="922642699">
    <w:abstractNumId w:val="29"/>
  </w:num>
  <w:num w:numId="24" w16cid:durableId="1084956995">
    <w:abstractNumId w:val="38"/>
  </w:num>
  <w:num w:numId="25" w16cid:durableId="1058356207">
    <w:abstractNumId w:val="3"/>
  </w:num>
  <w:num w:numId="26" w16cid:durableId="618948629">
    <w:abstractNumId w:val="30"/>
  </w:num>
  <w:num w:numId="27" w16cid:durableId="367948413">
    <w:abstractNumId w:val="26"/>
  </w:num>
  <w:num w:numId="28" w16cid:durableId="1876112340">
    <w:abstractNumId w:val="37"/>
  </w:num>
  <w:num w:numId="29" w16cid:durableId="1395857355">
    <w:abstractNumId w:val="22"/>
  </w:num>
  <w:num w:numId="30" w16cid:durableId="675575775">
    <w:abstractNumId w:val="39"/>
  </w:num>
  <w:num w:numId="31" w16cid:durableId="1587302911">
    <w:abstractNumId w:val="23"/>
  </w:num>
  <w:num w:numId="32" w16cid:durableId="954603839">
    <w:abstractNumId w:val="13"/>
  </w:num>
  <w:num w:numId="33" w16cid:durableId="1697003830">
    <w:abstractNumId w:val="21"/>
  </w:num>
  <w:num w:numId="34" w16cid:durableId="1456169950">
    <w:abstractNumId w:val="1"/>
  </w:num>
  <w:num w:numId="35" w16cid:durableId="1836023513">
    <w:abstractNumId w:val="36"/>
  </w:num>
  <w:num w:numId="36" w16cid:durableId="997419196">
    <w:abstractNumId w:val="7"/>
  </w:num>
  <w:num w:numId="37" w16cid:durableId="96411213">
    <w:abstractNumId w:val="10"/>
  </w:num>
  <w:num w:numId="38" w16cid:durableId="175849398">
    <w:abstractNumId w:val="11"/>
  </w:num>
  <w:num w:numId="39" w16cid:durableId="1341662369">
    <w:abstractNumId w:val="19"/>
  </w:num>
  <w:num w:numId="40" w16cid:durableId="1534734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2F"/>
    <w:rsid w:val="000079DD"/>
    <w:rsid w:val="0001099A"/>
    <w:rsid w:val="0001195D"/>
    <w:rsid w:val="00022EB8"/>
    <w:rsid w:val="000262D9"/>
    <w:rsid w:val="00030CB1"/>
    <w:rsid w:val="000410CC"/>
    <w:rsid w:val="00043714"/>
    <w:rsid w:val="00043833"/>
    <w:rsid w:val="0005091B"/>
    <w:rsid w:val="00071070"/>
    <w:rsid w:val="00082C61"/>
    <w:rsid w:val="0008326A"/>
    <w:rsid w:val="000840F5"/>
    <w:rsid w:val="00097BA1"/>
    <w:rsid w:val="000A56BA"/>
    <w:rsid w:val="000C0C06"/>
    <w:rsid w:val="000C535C"/>
    <w:rsid w:val="000C6E7A"/>
    <w:rsid w:val="000D17FF"/>
    <w:rsid w:val="000D2225"/>
    <w:rsid w:val="000D7046"/>
    <w:rsid w:val="000D7314"/>
    <w:rsid w:val="000D7E4A"/>
    <w:rsid w:val="000E001C"/>
    <w:rsid w:val="000E053E"/>
    <w:rsid w:val="000E07BF"/>
    <w:rsid w:val="000E5267"/>
    <w:rsid w:val="000F409A"/>
    <w:rsid w:val="000F7A2A"/>
    <w:rsid w:val="00101797"/>
    <w:rsid w:val="001019B6"/>
    <w:rsid w:val="001115CE"/>
    <w:rsid w:val="001278B9"/>
    <w:rsid w:val="00133353"/>
    <w:rsid w:val="0013345C"/>
    <w:rsid w:val="001350A3"/>
    <w:rsid w:val="0015056F"/>
    <w:rsid w:val="00152DB4"/>
    <w:rsid w:val="00157BC6"/>
    <w:rsid w:val="00160043"/>
    <w:rsid w:val="001628DD"/>
    <w:rsid w:val="00167F8F"/>
    <w:rsid w:val="00173FD7"/>
    <w:rsid w:val="0019212C"/>
    <w:rsid w:val="00192582"/>
    <w:rsid w:val="001A1E6F"/>
    <w:rsid w:val="001A4FD7"/>
    <w:rsid w:val="001B1F2E"/>
    <w:rsid w:val="001B4D18"/>
    <w:rsid w:val="001B4FA4"/>
    <w:rsid w:val="001B52E1"/>
    <w:rsid w:val="001C6ECF"/>
    <w:rsid w:val="001D2A08"/>
    <w:rsid w:val="001D532C"/>
    <w:rsid w:val="001E192B"/>
    <w:rsid w:val="002057D3"/>
    <w:rsid w:val="002301D3"/>
    <w:rsid w:val="00234236"/>
    <w:rsid w:val="002345CA"/>
    <w:rsid w:val="00236E7A"/>
    <w:rsid w:val="0026582B"/>
    <w:rsid w:val="00265D57"/>
    <w:rsid w:val="00276DFC"/>
    <w:rsid w:val="0028278A"/>
    <w:rsid w:val="002A7DFB"/>
    <w:rsid w:val="002B5D6F"/>
    <w:rsid w:val="002E28FA"/>
    <w:rsid w:val="002E2940"/>
    <w:rsid w:val="002E3D00"/>
    <w:rsid w:val="002E441E"/>
    <w:rsid w:val="002F2047"/>
    <w:rsid w:val="00301164"/>
    <w:rsid w:val="00306893"/>
    <w:rsid w:val="003200E0"/>
    <w:rsid w:val="00321C7A"/>
    <w:rsid w:val="00343A3F"/>
    <w:rsid w:val="003508E9"/>
    <w:rsid w:val="00351F1A"/>
    <w:rsid w:val="003541E0"/>
    <w:rsid w:val="003836AE"/>
    <w:rsid w:val="00385D91"/>
    <w:rsid w:val="003876AD"/>
    <w:rsid w:val="003A792B"/>
    <w:rsid w:val="003B1444"/>
    <w:rsid w:val="003B4507"/>
    <w:rsid w:val="003B6C79"/>
    <w:rsid w:val="003E3596"/>
    <w:rsid w:val="003E3DAD"/>
    <w:rsid w:val="003E7904"/>
    <w:rsid w:val="003F2DCA"/>
    <w:rsid w:val="00404E84"/>
    <w:rsid w:val="0040527E"/>
    <w:rsid w:val="004172AD"/>
    <w:rsid w:val="00443CE6"/>
    <w:rsid w:val="004518F7"/>
    <w:rsid w:val="004549BE"/>
    <w:rsid w:val="00460FDF"/>
    <w:rsid w:val="00463720"/>
    <w:rsid w:val="004744D4"/>
    <w:rsid w:val="00481B04"/>
    <w:rsid w:val="00481F77"/>
    <w:rsid w:val="00481F7F"/>
    <w:rsid w:val="0048563B"/>
    <w:rsid w:val="00486F9D"/>
    <w:rsid w:val="0049054C"/>
    <w:rsid w:val="004B09DF"/>
    <w:rsid w:val="004C25E9"/>
    <w:rsid w:val="004D0C21"/>
    <w:rsid w:val="004E16A6"/>
    <w:rsid w:val="004E246A"/>
    <w:rsid w:val="004E69E6"/>
    <w:rsid w:val="004E7F2C"/>
    <w:rsid w:val="004F016D"/>
    <w:rsid w:val="004F1C9C"/>
    <w:rsid w:val="004F4951"/>
    <w:rsid w:val="00514705"/>
    <w:rsid w:val="00525899"/>
    <w:rsid w:val="00526092"/>
    <w:rsid w:val="00527B05"/>
    <w:rsid w:val="005313C3"/>
    <w:rsid w:val="00540073"/>
    <w:rsid w:val="005538EB"/>
    <w:rsid w:val="0057591D"/>
    <w:rsid w:val="005851BF"/>
    <w:rsid w:val="005874F6"/>
    <w:rsid w:val="00591384"/>
    <w:rsid w:val="00591980"/>
    <w:rsid w:val="005947E6"/>
    <w:rsid w:val="005B6820"/>
    <w:rsid w:val="005B7111"/>
    <w:rsid w:val="005B7AA1"/>
    <w:rsid w:val="005C0F34"/>
    <w:rsid w:val="005C69FC"/>
    <w:rsid w:val="005E077B"/>
    <w:rsid w:val="005E6815"/>
    <w:rsid w:val="006179A1"/>
    <w:rsid w:val="00617E77"/>
    <w:rsid w:val="00626498"/>
    <w:rsid w:val="006376A4"/>
    <w:rsid w:val="0064088E"/>
    <w:rsid w:val="00640B1B"/>
    <w:rsid w:val="00640D1B"/>
    <w:rsid w:val="00644A87"/>
    <w:rsid w:val="00645AF7"/>
    <w:rsid w:val="00662C04"/>
    <w:rsid w:val="00663549"/>
    <w:rsid w:val="00665BD3"/>
    <w:rsid w:val="006855AC"/>
    <w:rsid w:val="00686CBE"/>
    <w:rsid w:val="00692CB8"/>
    <w:rsid w:val="006A65CF"/>
    <w:rsid w:val="006A76CB"/>
    <w:rsid w:val="006A7CAA"/>
    <w:rsid w:val="006B40BF"/>
    <w:rsid w:val="006D0614"/>
    <w:rsid w:val="006D2853"/>
    <w:rsid w:val="006D315E"/>
    <w:rsid w:val="006D533B"/>
    <w:rsid w:val="006E043E"/>
    <w:rsid w:val="006E4D80"/>
    <w:rsid w:val="006E591C"/>
    <w:rsid w:val="006F1357"/>
    <w:rsid w:val="006F5CB8"/>
    <w:rsid w:val="007019DA"/>
    <w:rsid w:val="0070204C"/>
    <w:rsid w:val="00705A32"/>
    <w:rsid w:val="00706FBC"/>
    <w:rsid w:val="007106B0"/>
    <w:rsid w:val="0071106A"/>
    <w:rsid w:val="0071211F"/>
    <w:rsid w:val="00712160"/>
    <w:rsid w:val="007144F8"/>
    <w:rsid w:val="0072394B"/>
    <w:rsid w:val="00725C5D"/>
    <w:rsid w:val="0073089D"/>
    <w:rsid w:val="0074006E"/>
    <w:rsid w:val="007449A3"/>
    <w:rsid w:val="00750DCA"/>
    <w:rsid w:val="0075297B"/>
    <w:rsid w:val="007670FC"/>
    <w:rsid w:val="0078170B"/>
    <w:rsid w:val="00785FC0"/>
    <w:rsid w:val="00786C25"/>
    <w:rsid w:val="007A19C3"/>
    <w:rsid w:val="007A1D78"/>
    <w:rsid w:val="007B068C"/>
    <w:rsid w:val="007B6D55"/>
    <w:rsid w:val="007C4F88"/>
    <w:rsid w:val="007E3874"/>
    <w:rsid w:val="007E73C6"/>
    <w:rsid w:val="007F1374"/>
    <w:rsid w:val="007F4284"/>
    <w:rsid w:val="007F5E79"/>
    <w:rsid w:val="00832511"/>
    <w:rsid w:val="00836CCC"/>
    <w:rsid w:val="008452D5"/>
    <w:rsid w:val="00851F50"/>
    <w:rsid w:val="00860124"/>
    <w:rsid w:val="008607BB"/>
    <w:rsid w:val="008609BD"/>
    <w:rsid w:val="00865ED9"/>
    <w:rsid w:val="00866FB2"/>
    <w:rsid w:val="00874E33"/>
    <w:rsid w:val="00875EFA"/>
    <w:rsid w:val="0089463F"/>
    <w:rsid w:val="0089592A"/>
    <w:rsid w:val="008A027B"/>
    <w:rsid w:val="008B6689"/>
    <w:rsid w:val="008C797A"/>
    <w:rsid w:val="008D39B5"/>
    <w:rsid w:val="008E191F"/>
    <w:rsid w:val="008E6764"/>
    <w:rsid w:val="008F4B54"/>
    <w:rsid w:val="008F74FF"/>
    <w:rsid w:val="008F760A"/>
    <w:rsid w:val="009147E6"/>
    <w:rsid w:val="00916565"/>
    <w:rsid w:val="00923067"/>
    <w:rsid w:val="009320BF"/>
    <w:rsid w:val="0094185C"/>
    <w:rsid w:val="00945C62"/>
    <w:rsid w:val="009463BA"/>
    <w:rsid w:val="009479B8"/>
    <w:rsid w:val="009624A9"/>
    <w:rsid w:val="00966702"/>
    <w:rsid w:val="00971F6D"/>
    <w:rsid w:val="00982DEC"/>
    <w:rsid w:val="00983B5D"/>
    <w:rsid w:val="0098622D"/>
    <w:rsid w:val="009A70B9"/>
    <w:rsid w:val="009B307B"/>
    <w:rsid w:val="009C4D02"/>
    <w:rsid w:val="009D37D8"/>
    <w:rsid w:val="009D51BD"/>
    <w:rsid w:val="009F0257"/>
    <w:rsid w:val="00A0045D"/>
    <w:rsid w:val="00A04B12"/>
    <w:rsid w:val="00A07584"/>
    <w:rsid w:val="00A13A7B"/>
    <w:rsid w:val="00A14A39"/>
    <w:rsid w:val="00A172E3"/>
    <w:rsid w:val="00A22BB9"/>
    <w:rsid w:val="00A27429"/>
    <w:rsid w:val="00A34100"/>
    <w:rsid w:val="00A36CD1"/>
    <w:rsid w:val="00A40CBD"/>
    <w:rsid w:val="00A45426"/>
    <w:rsid w:val="00A5245E"/>
    <w:rsid w:val="00A5362F"/>
    <w:rsid w:val="00A53F00"/>
    <w:rsid w:val="00A64BF0"/>
    <w:rsid w:val="00A84D3E"/>
    <w:rsid w:val="00A90968"/>
    <w:rsid w:val="00AA1336"/>
    <w:rsid w:val="00AA3E44"/>
    <w:rsid w:val="00AA46E3"/>
    <w:rsid w:val="00AA51FE"/>
    <w:rsid w:val="00AB5F2D"/>
    <w:rsid w:val="00AC2C05"/>
    <w:rsid w:val="00AD1C6A"/>
    <w:rsid w:val="00AE0FBB"/>
    <w:rsid w:val="00AF4F71"/>
    <w:rsid w:val="00B007BE"/>
    <w:rsid w:val="00B023D2"/>
    <w:rsid w:val="00B03439"/>
    <w:rsid w:val="00B047E6"/>
    <w:rsid w:val="00B05834"/>
    <w:rsid w:val="00B11975"/>
    <w:rsid w:val="00B22A78"/>
    <w:rsid w:val="00B234D0"/>
    <w:rsid w:val="00B25732"/>
    <w:rsid w:val="00B37437"/>
    <w:rsid w:val="00B52E2D"/>
    <w:rsid w:val="00B600C1"/>
    <w:rsid w:val="00B7505F"/>
    <w:rsid w:val="00B81B68"/>
    <w:rsid w:val="00B8317B"/>
    <w:rsid w:val="00B867CD"/>
    <w:rsid w:val="00B94CE4"/>
    <w:rsid w:val="00BB57A0"/>
    <w:rsid w:val="00BB6F83"/>
    <w:rsid w:val="00BC3233"/>
    <w:rsid w:val="00BC39F9"/>
    <w:rsid w:val="00BE1E26"/>
    <w:rsid w:val="00BE30F8"/>
    <w:rsid w:val="00C0604F"/>
    <w:rsid w:val="00C1152A"/>
    <w:rsid w:val="00C12C92"/>
    <w:rsid w:val="00C1443A"/>
    <w:rsid w:val="00C155B0"/>
    <w:rsid w:val="00C20D5E"/>
    <w:rsid w:val="00C27850"/>
    <w:rsid w:val="00C3521A"/>
    <w:rsid w:val="00C42007"/>
    <w:rsid w:val="00C422B6"/>
    <w:rsid w:val="00C42548"/>
    <w:rsid w:val="00C45269"/>
    <w:rsid w:val="00C472F3"/>
    <w:rsid w:val="00C55D28"/>
    <w:rsid w:val="00C603CF"/>
    <w:rsid w:val="00C73AF4"/>
    <w:rsid w:val="00C75909"/>
    <w:rsid w:val="00CA4B70"/>
    <w:rsid w:val="00CB1091"/>
    <w:rsid w:val="00CB2A3E"/>
    <w:rsid w:val="00CB3F07"/>
    <w:rsid w:val="00CC008B"/>
    <w:rsid w:val="00CC7A1C"/>
    <w:rsid w:val="00CD2F9B"/>
    <w:rsid w:val="00CE4BE0"/>
    <w:rsid w:val="00CF0B73"/>
    <w:rsid w:val="00CF28BB"/>
    <w:rsid w:val="00CF598B"/>
    <w:rsid w:val="00D15D64"/>
    <w:rsid w:val="00D20432"/>
    <w:rsid w:val="00D21DA3"/>
    <w:rsid w:val="00D43A9C"/>
    <w:rsid w:val="00D52123"/>
    <w:rsid w:val="00D670E2"/>
    <w:rsid w:val="00D72AED"/>
    <w:rsid w:val="00D77709"/>
    <w:rsid w:val="00D803C8"/>
    <w:rsid w:val="00D83E95"/>
    <w:rsid w:val="00D87472"/>
    <w:rsid w:val="00DA3737"/>
    <w:rsid w:val="00DA55FC"/>
    <w:rsid w:val="00DB4A3A"/>
    <w:rsid w:val="00DB6249"/>
    <w:rsid w:val="00DB6514"/>
    <w:rsid w:val="00DC7437"/>
    <w:rsid w:val="00DD7733"/>
    <w:rsid w:val="00DF2E66"/>
    <w:rsid w:val="00DF6122"/>
    <w:rsid w:val="00DF7519"/>
    <w:rsid w:val="00E268BF"/>
    <w:rsid w:val="00E362CB"/>
    <w:rsid w:val="00E37892"/>
    <w:rsid w:val="00E417C2"/>
    <w:rsid w:val="00E455A7"/>
    <w:rsid w:val="00E46D1A"/>
    <w:rsid w:val="00E47C0C"/>
    <w:rsid w:val="00E51262"/>
    <w:rsid w:val="00E53567"/>
    <w:rsid w:val="00E53706"/>
    <w:rsid w:val="00E5736D"/>
    <w:rsid w:val="00E60D2C"/>
    <w:rsid w:val="00E617BB"/>
    <w:rsid w:val="00E71720"/>
    <w:rsid w:val="00E739A7"/>
    <w:rsid w:val="00E74B93"/>
    <w:rsid w:val="00E816D1"/>
    <w:rsid w:val="00E82184"/>
    <w:rsid w:val="00E90A43"/>
    <w:rsid w:val="00E95FCD"/>
    <w:rsid w:val="00E9782B"/>
    <w:rsid w:val="00EB5FC5"/>
    <w:rsid w:val="00EB61C2"/>
    <w:rsid w:val="00EC225D"/>
    <w:rsid w:val="00EC26D3"/>
    <w:rsid w:val="00EC7AE7"/>
    <w:rsid w:val="00EF3DF2"/>
    <w:rsid w:val="00EF7F7F"/>
    <w:rsid w:val="00F01E90"/>
    <w:rsid w:val="00F142E7"/>
    <w:rsid w:val="00F23A51"/>
    <w:rsid w:val="00F2413F"/>
    <w:rsid w:val="00F24CEC"/>
    <w:rsid w:val="00F3716A"/>
    <w:rsid w:val="00F4223C"/>
    <w:rsid w:val="00F536D6"/>
    <w:rsid w:val="00F561FC"/>
    <w:rsid w:val="00F6177A"/>
    <w:rsid w:val="00F63480"/>
    <w:rsid w:val="00F63AC3"/>
    <w:rsid w:val="00F71694"/>
    <w:rsid w:val="00F7331E"/>
    <w:rsid w:val="00F766F4"/>
    <w:rsid w:val="00F771EE"/>
    <w:rsid w:val="00F8451F"/>
    <w:rsid w:val="00FA03E4"/>
    <w:rsid w:val="00FB0BB4"/>
    <w:rsid w:val="00FB2D64"/>
    <w:rsid w:val="00FD3FAA"/>
    <w:rsid w:val="00FD725A"/>
    <w:rsid w:val="00FE226F"/>
    <w:rsid w:val="00FE597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46E24"/>
  <w15:docId w15:val="{9B5CCA3C-850D-4A1E-A434-AAD54EA40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353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E455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E455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59F95-67AD-4730-A7B0-25772915A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24</Pages>
  <Words>8828</Words>
  <Characters>50325</Characters>
  <Application>Microsoft Office Word</Application>
  <DocSecurity>0</DocSecurity>
  <Lines>419</Lines>
  <Paragraphs>118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สถาพร เสนาวงค์</dc:creator>
  <cp:lastModifiedBy>Berm senawong</cp:lastModifiedBy>
  <cp:revision>17</cp:revision>
  <cp:lastPrinted>2023-07-20T09:21:00Z</cp:lastPrinted>
  <dcterms:created xsi:type="dcterms:W3CDTF">2023-07-10T16:53:00Z</dcterms:created>
  <dcterms:modified xsi:type="dcterms:W3CDTF">2023-07-21T04:50:00Z</dcterms:modified>
</cp:coreProperties>
</file>