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1F5B" w14:textId="26E6994B" w:rsidR="00317DEA" w:rsidRDefault="00317DEA" w:rsidP="007172A2">
      <w:pPr>
        <w:rPr>
          <w:szCs w:val="22"/>
        </w:rPr>
      </w:pPr>
    </w:p>
    <w:p w14:paraId="7793A124" w14:textId="7599EC8B" w:rsidR="007172A2" w:rsidRDefault="007172A2" w:rsidP="007172A2">
      <w:pPr>
        <w:rPr>
          <w:szCs w:val="22"/>
        </w:rPr>
      </w:pPr>
    </w:p>
    <w:p w14:paraId="2D14841D" w14:textId="4A1D9117" w:rsidR="007172A2" w:rsidRPr="007172A2" w:rsidRDefault="007172A2" w:rsidP="007172A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72A2">
        <w:rPr>
          <w:rFonts w:ascii="TH SarabunIT๙" w:hAnsi="TH SarabunIT๙" w:cs="TH SarabunIT๙"/>
          <w:b/>
          <w:bCs/>
          <w:sz w:val="36"/>
          <w:szCs w:val="36"/>
          <w:cs/>
        </w:rPr>
        <w:t>ผลคะแนน</w:t>
      </w:r>
      <w:r w:rsidRPr="007172A2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การประเมินประสิทธิภาพขององค์กรปกครองส่วนท้องถิ่น (</w:t>
      </w:r>
      <w:r w:rsidRPr="007172A2">
        <w:rPr>
          <w:rFonts w:ascii="TH SarabunIT๙" w:hAnsi="TH SarabunIT๙" w:cs="TH SarabunIT๙"/>
          <w:b/>
          <w:bCs/>
          <w:sz w:val="36"/>
          <w:szCs w:val="36"/>
        </w:rPr>
        <w:t>LPA)</w:t>
      </w:r>
      <w:r w:rsidRPr="007172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พ.ศ.2565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52"/>
        <w:gridCol w:w="849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567"/>
        <w:gridCol w:w="851"/>
        <w:gridCol w:w="850"/>
        <w:gridCol w:w="993"/>
      </w:tblGrid>
      <w:tr w:rsidR="007172A2" w14:paraId="18084283" w14:textId="3E13BA6D" w:rsidTr="007172A2">
        <w:tc>
          <w:tcPr>
            <w:tcW w:w="1384" w:type="dxa"/>
          </w:tcPr>
          <w:p w14:paraId="47C7D183" w14:textId="2C7A9877" w:rsidR="007172A2" w:rsidRPr="007172A2" w:rsidRDefault="007172A2" w:rsidP="007172A2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701" w:type="dxa"/>
            <w:gridSpan w:val="2"/>
          </w:tcPr>
          <w:p w14:paraId="1AE89847" w14:textId="205DC37E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ด้านที่1</w:t>
            </w:r>
          </w:p>
        </w:tc>
        <w:tc>
          <w:tcPr>
            <w:tcW w:w="852" w:type="dxa"/>
            <w:vMerge w:val="restart"/>
          </w:tcPr>
          <w:p w14:paraId="13A9A137" w14:textId="77777777" w:rsidR="007172A2" w:rsidRPr="007172A2" w:rsidRDefault="007172A2" w:rsidP="007172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1440C7" w14:textId="77777777" w:rsidR="007172A2" w:rsidRPr="007172A2" w:rsidRDefault="007172A2" w:rsidP="007172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3A383E" w14:textId="77777777" w:rsidR="007172A2" w:rsidRPr="007172A2" w:rsidRDefault="007172A2" w:rsidP="007172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996CAA" w14:textId="77777777" w:rsidR="007172A2" w:rsidRDefault="007172A2" w:rsidP="007172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</w:t>
            </w:r>
          </w:p>
          <w:p w14:paraId="6826A66B" w14:textId="12CA3D2C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ละ</w:t>
            </w:r>
          </w:p>
        </w:tc>
        <w:tc>
          <w:tcPr>
            <w:tcW w:w="1700" w:type="dxa"/>
            <w:gridSpan w:val="2"/>
          </w:tcPr>
          <w:p w14:paraId="4CBFDA32" w14:textId="35FC5A50" w:rsidR="007172A2" w:rsidRPr="007172A2" w:rsidRDefault="007172A2" w:rsidP="007172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ด้านที่</w:t>
            </w: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14:paraId="6C59CB43" w14:textId="77229131" w:rsidR="007172A2" w:rsidRPr="007172A2" w:rsidRDefault="007172A2" w:rsidP="007172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Merge w:val="restart"/>
          </w:tcPr>
          <w:p w14:paraId="676B641F" w14:textId="77777777" w:rsidR="007172A2" w:rsidRPr="007172A2" w:rsidRDefault="007172A2" w:rsidP="007172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22A7CD" w14:textId="77777777" w:rsidR="007172A2" w:rsidRPr="007172A2" w:rsidRDefault="007172A2" w:rsidP="007172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5B4046" w14:textId="77777777" w:rsidR="007172A2" w:rsidRPr="007172A2" w:rsidRDefault="007172A2" w:rsidP="007172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D7BE9A" w14:textId="1A8C385E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701" w:type="dxa"/>
            <w:gridSpan w:val="2"/>
          </w:tcPr>
          <w:p w14:paraId="639CE5D8" w14:textId="35F5963C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ด้านที่ 3</w:t>
            </w:r>
          </w:p>
        </w:tc>
        <w:tc>
          <w:tcPr>
            <w:tcW w:w="851" w:type="dxa"/>
            <w:vMerge w:val="restart"/>
          </w:tcPr>
          <w:p w14:paraId="0E2FAB06" w14:textId="77777777" w:rsidR="007172A2" w:rsidRPr="007172A2" w:rsidRDefault="007172A2" w:rsidP="007172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D30F9EF" w14:textId="77777777" w:rsidR="007172A2" w:rsidRPr="007172A2" w:rsidRDefault="007172A2" w:rsidP="007172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33841D0" w14:textId="77777777" w:rsidR="007172A2" w:rsidRPr="007172A2" w:rsidRDefault="007172A2" w:rsidP="007172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9BB170B" w14:textId="77777777" w:rsidR="007172A2" w:rsidRDefault="007172A2" w:rsidP="007172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</w:t>
            </w:r>
          </w:p>
          <w:p w14:paraId="152A6F9B" w14:textId="5FEAB1FD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ละ</w:t>
            </w:r>
          </w:p>
        </w:tc>
        <w:tc>
          <w:tcPr>
            <w:tcW w:w="1701" w:type="dxa"/>
            <w:gridSpan w:val="2"/>
          </w:tcPr>
          <w:p w14:paraId="485EE05D" w14:textId="365F4111" w:rsidR="007172A2" w:rsidRPr="007172A2" w:rsidRDefault="007172A2" w:rsidP="007172A2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ด้านที่ 4</w:t>
            </w:r>
          </w:p>
        </w:tc>
        <w:tc>
          <w:tcPr>
            <w:tcW w:w="850" w:type="dxa"/>
            <w:vMerge w:val="restart"/>
          </w:tcPr>
          <w:p w14:paraId="1E475EE0" w14:textId="77777777" w:rsidR="007172A2" w:rsidRPr="007172A2" w:rsidRDefault="007172A2" w:rsidP="007172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5D88CF2" w14:textId="77777777" w:rsidR="007172A2" w:rsidRPr="007172A2" w:rsidRDefault="007172A2" w:rsidP="007172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3B39034" w14:textId="77777777" w:rsidR="007172A2" w:rsidRPr="007172A2" w:rsidRDefault="007172A2" w:rsidP="007172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36D3271" w14:textId="77777777" w:rsidR="007172A2" w:rsidRDefault="007172A2" w:rsidP="007172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</w:t>
            </w:r>
          </w:p>
          <w:p w14:paraId="7AD22DF7" w14:textId="296FDC8F" w:rsidR="007172A2" w:rsidRPr="007172A2" w:rsidRDefault="007172A2" w:rsidP="007172A2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ละ</w:t>
            </w:r>
          </w:p>
        </w:tc>
        <w:tc>
          <w:tcPr>
            <w:tcW w:w="1701" w:type="dxa"/>
            <w:gridSpan w:val="2"/>
          </w:tcPr>
          <w:p w14:paraId="17E65929" w14:textId="505F0FFF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ด้านที่ 5</w:t>
            </w:r>
          </w:p>
        </w:tc>
        <w:tc>
          <w:tcPr>
            <w:tcW w:w="567" w:type="dxa"/>
            <w:vMerge w:val="restart"/>
          </w:tcPr>
          <w:p w14:paraId="10CD8D58" w14:textId="77777777" w:rsidR="007172A2" w:rsidRDefault="007172A2" w:rsidP="007172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FB71E77" w14:textId="77777777" w:rsidR="007172A2" w:rsidRDefault="007172A2" w:rsidP="007172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FA5480F" w14:textId="77777777" w:rsidR="007172A2" w:rsidRDefault="007172A2" w:rsidP="007172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AF7378F" w14:textId="5F18A600" w:rsidR="007172A2" w:rsidRPr="007172A2" w:rsidRDefault="007172A2" w:rsidP="007172A2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701" w:type="dxa"/>
            <w:gridSpan w:val="2"/>
            <w:vMerge w:val="restart"/>
          </w:tcPr>
          <w:p w14:paraId="0FC0A3D4" w14:textId="2D5C278D" w:rsidR="007172A2" w:rsidRPr="007172A2" w:rsidRDefault="007172A2" w:rsidP="007172A2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รวมคะแนน 5 ด้าน</w:t>
            </w:r>
          </w:p>
        </w:tc>
        <w:tc>
          <w:tcPr>
            <w:tcW w:w="993" w:type="dxa"/>
            <w:vMerge w:val="restart"/>
          </w:tcPr>
          <w:p w14:paraId="3A90E672" w14:textId="77777777" w:rsidR="007172A2" w:rsidRDefault="007172A2" w:rsidP="007172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342B7F8" w14:textId="77777777" w:rsidR="007172A2" w:rsidRDefault="007172A2" w:rsidP="007172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E3B00E" w14:textId="63E56AE5" w:rsidR="007172A2" w:rsidRPr="007172A2" w:rsidRDefault="007172A2" w:rsidP="007172A2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7172A2" w14:paraId="66F4CC82" w14:textId="5AE5D55D" w:rsidTr="007172A2">
        <w:tc>
          <w:tcPr>
            <w:tcW w:w="1384" w:type="dxa"/>
            <w:vMerge w:val="restart"/>
          </w:tcPr>
          <w:p w14:paraId="5C30B1D4" w14:textId="77777777" w:rsidR="007172A2" w:rsidRPr="007172A2" w:rsidRDefault="007172A2" w:rsidP="007172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อบต.แคนเหนือ อ.บ้านไผ่ </w:t>
            </w:r>
          </w:p>
          <w:p w14:paraId="0FEC4DB8" w14:textId="5322F166" w:rsidR="007172A2" w:rsidRPr="007172A2" w:rsidRDefault="007172A2" w:rsidP="007172A2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จ.ขอนแก่น</w:t>
            </w:r>
          </w:p>
        </w:tc>
        <w:tc>
          <w:tcPr>
            <w:tcW w:w="1701" w:type="dxa"/>
            <w:gridSpan w:val="2"/>
          </w:tcPr>
          <w:p w14:paraId="5E79BC30" w14:textId="0069A04D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การบริหารจัดการ</w:t>
            </w:r>
          </w:p>
        </w:tc>
        <w:tc>
          <w:tcPr>
            <w:tcW w:w="852" w:type="dxa"/>
            <w:vMerge/>
          </w:tcPr>
          <w:p w14:paraId="7F356B5B" w14:textId="026C9F56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700" w:type="dxa"/>
            <w:gridSpan w:val="2"/>
          </w:tcPr>
          <w:p w14:paraId="0AD55979" w14:textId="3543619D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การบริหารงานบุคคลและกิจการสภา</w:t>
            </w:r>
          </w:p>
        </w:tc>
        <w:tc>
          <w:tcPr>
            <w:tcW w:w="708" w:type="dxa"/>
            <w:vMerge/>
          </w:tcPr>
          <w:p w14:paraId="35D61E12" w14:textId="77777777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701" w:type="dxa"/>
            <w:gridSpan w:val="2"/>
          </w:tcPr>
          <w:p w14:paraId="78BE9110" w14:textId="56294592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การบริหารงานการเงินและการคลัง</w:t>
            </w:r>
          </w:p>
        </w:tc>
        <w:tc>
          <w:tcPr>
            <w:tcW w:w="851" w:type="dxa"/>
            <w:vMerge/>
          </w:tcPr>
          <w:p w14:paraId="41D01650" w14:textId="77777777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701" w:type="dxa"/>
            <w:gridSpan w:val="2"/>
          </w:tcPr>
          <w:p w14:paraId="7250B1D8" w14:textId="54EAE660" w:rsidR="007172A2" w:rsidRPr="007172A2" w:rsidRDefault="007172A2" w:rsidP="007172A2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การบริการสาธารณะ</w:t>
            </w:r>
          </w:p>
        </w:tc>
        <w:tc>
          <w:tcPr>
            <w:tcW w:w="850" w:type="dxa"/>
            <w:vMerge/>
          </w:tcPr>
          <w:p w14:paraId="1CC3B018" w14:textId="77777777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701" w:type="dxa"/>
            <w:gridSpan w:val="2"/>
          </w:tcPr>
          <w:p w14:paraId="3CC87A36" w14:textId="5797CDBD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ธรรมา</w:t>
            </w:r>
            <w:proofErr w:type="spellStart"/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ภิ</w:t>
            </w:r>
            <w:proofErr w:type="spellEnd"/>
            <w:r w:rsidRPr="007172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บาล</w:t>
            </w:r>
          </w:p>
        </w:tc>
        <w:tc>
          <w:tcPr>
            <w:tcW w:w="567" w:type="dxa"/>
            <w:vMerge/>
          </w:tcPr>
          <w:p w14:paraId="720545B4" w14:textId="77777777" w:rsidR="007172A2" w:rsidRPr="007172A2" w:rsidRDefault="007172A2" w:rsidP="007172A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</w:tcPr>
          <w:p w14:paraId="466C54EE" w14:textId="77777777" w:rsidR="007172A2" w:rsidRPr="007172A2" w:rsidRDefault="007172A2" w:rsidP="007172A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3E37272E" w14:textId="77777777" w:rsidR="007172A2" w:rsidRPr="007172A2" w:rsidRDefault="007172A2" w:rsidP="007172A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172A2" w14:paraId="1F01C0A4" w14:textId="64E6D3BE" w:rsidTr="007172A2">
        <w:tc>
          <w:tcPr>
            <w:tcW w:w="1384" w:type="dxa"/>
            <w:vMerge/>
          </w:tcPr>
          <w:p w14:paraId="58568213" w14:textId="77777777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1" w:type="dxa"/>
          </w:tcPr>
          <w:p w14:paraId="09C8ED7F" w14:textId="7E9B98D2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172A2">
              <w:rPr>
                <w:rFonts w:ascii="TH SarabunIT๙" w:hAnsi="TH SarabunIT๙" w:cs="TH SarabunIT๙" w:hint="cs"/>
                <w:sz w:val="28"/>
                <w:cs/>
              </w:rPr>
              <w:t>คะแนนเต็ม</w:t>
            </w:r>
          </w:p>
        </w:tc>
        <w:tc>
          <w:tcPr>
            <w:tcW w:w="850" w:type="dxa"/>
          </w:tcPr>
          <w:p w14:paraId="7C4BC566" w14:textId="7ECD6EF1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172A2">
              <w:rPr>
                <w:rFonts w:ascii="TH SarabunIT๙" w:hAnsi="TH SarabunIT๙" w:cs="TH SarabunIT๙" w:hint="cs"/>
                <w:sz w:val="28"/>
                <w:cs/>
              </w:rPr>
              <w:t>คะแนนที่ได้</w:t>
            </w:r>
          </w:p>
        </w:tc>
        <w:tc>
          <w:tcPr>
            <w:tcW w:w="852" w:type="dxa"/>
            <w:vMerge/>
          </w:tcPr>
          <w:p w14:paraId="01E0D6F7" w14:textId="3C0DCAAD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49" w:type="dxa"/>
          </w:tcPr>
          <w:p w14:paraId="29A36D6A" w14:textId="515058E9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172A2">
              <w:rPr>
                <w:rFonts w:ascii="TH SarabunIT๙" w:hAnsi="TH SarabunIT๙" w:cs="TH SarabunIT๙" w:hint="cs"/>
                <w:sz w:val="28"/>
                <w:cs/>
              </w:rPr>
              <w:t>คะแนนเต็ม</w:t>
            </w:r>
          </w:p>
        </w:tc>
        <w:tc>
          <w:tcPr>
            <w:tcW w:w="851" w:type="dxa"/>
          </w:tcPr>
          <w:p w14:paraId="7DA95160" w14:textId="4D9A13F3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172A2">
              <w:rPr>
                <w:rFonts w:ascii="TH SarabunIT๙" w:hAnsi="TH SarabunIT๙" w:cs="TH SarabunIT๙" w:hint="cs"/>
                <w:sz w:val="28"/>
                <w:cs/>
              </w:rPr>
              <w:t>คะแนนที่ได้</w:t>
            </w:r>
          </w:p>
        </w:tc>
        <w:tc>
          <w:tcPr>
            <w:tcW w:w="708" w:type="dxa"/>
            <w:vMerge/>
          </w:tcPr>
          <w:p w14:paraId="63A3C6DC" w14:textId="77777777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1" w:type="dxa"/>
          </w:tcPr>
          <w:p w14:paraId="1D10D0D9" w14:textId="0A434E03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172A2">
              <w:rPr>
                <w:rFonts w:ascii="TH SarabunIT๙" w:hAnsi="TH SarabunIT๙" w:cs="TH SarabunIT๙" w:hint="cs"/>
                <w:sz w:val="28"/>
                <w:cs/>
              </w:rPr>
              <w:t>คะแนนเต็ม</w:t>
            </w:r>
          </w:p>
        </w:tc>
        <w:tc>
          <w:tcPr>
            <w:tcW w:w="850" w:type="dxa"/>
          </w:tcPr>
          <w:p w14:paraId="2928D007" w14:textId="20AA7F39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7172A2">
              <w:rPr>
                <w:rFonts w:ascii="TH SarabunIT๙" w:hAnsi="TH SarabunIT๙" w:cs="TH SarabunIT๙" w:hint="cs"/>
                <w:sz w:val="28"/>
                <w:cs/>
              </w:rPr>
              <w:t>คะแนนที่ได้</w:t>
            </w:r>
          </w:p>
        </w:tc>
        <w:tc>
          <w:tcPr>
            <w:tcW w:w="851" w:type="dxa"/>
            <w:vMerge/>
          </w:tcPr>
          <w:p w14:paraId="1DC1630E" w14:textId="77777777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0" w:type="dxa"/>
          </w:tcPr>
          <w:p w14:paraId="484F4D75" w14:textId="51322F9F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</w:rPr>
            </w:pPr>
            <w:r w:rsidRPr="007172A2">
              <w:rPr>
                <w:rFonts w:ascii="TH SarabunIT๙" w:hAnsi="TH SarabunIT๙" w:cs="TH SarabunIT๙" w:hint="cs"/>
                <w:sz w:val="28"/>
                <w:cs/>
              </w:rPr>
              <w:t>คะแนนเต็ม</w:t>
            </w:r>
          </w:p>
        </w:tc>
        <w:tc>
          <w:tcPr>
            <w:tcW w:w="851" w:type="dxa"/>
          </w:tcPr>
          <w:p w14:paraId="255B5AF8" w14:textId="0D59B8E3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</w:rPr>
            </w:pPr>
            <w:r w:rsidRPr="007172A2">
              <w:rPr>
                <w:rFonts w:ascii="TH SarabunIT๙" w:hAnsi="TH SarabunIT๙" w:cs="TH SarabunIT๙" w:hint="cs"/>
                <w:sz w:val="28"/>
                <w:cs/>
              </w:rPr>
              <w:t>คะแนนที่ได้</w:t>
            </w:r>
          </w:p>
        </w:tc>
        <w:tc>
          <w:tcPr>
            <w:tcW w:w="850" w:type="dxa"/>
            <w:vMerge/>
          </w:tcPr>
          <w:p w14:paraId="3CBDB14A" w14:textId="77777777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1" w:type="dxa"/>
          </w:tcPr>
          <w:p w14:paraId="54472B83" w14:textId="47509027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</w:rPr>
            </w:pPr>
            <w:r w:rsidRPr="007172A2">
              <w:rPr>
                <w:rFonts w:ascii="TH SarabunIT๙" w:hAnsi="TH SarabunIT๙" w:cs="TH SarabunIT๙" w:hint="cs"/>
                <w:sz w:val="28"/>
                <w:cs/>
              </w:rPr>
              <w:t>คะแนนเต็ม</w:t>
            </w:r>
          </w:p>
        </w:tc>
        <w:tc>
          <w:tcPr>
            <w:tcW w:w="850" w:type="dxa"/>
          </w:tcPr>
          <w:p w14:paraId="495D334E" w14:textId="78B6F125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</w:rPr>
            </w:pPr>
            <w:r w:rsidRPr="007172A2">
              <w:rPr>
                <w:rFonts w:ascii="TH SarabunIT๙" w:hAnsi="TH SarabunIT๙" w:cs="TH SarabunIT๙" w:hint="cs"/>
                <w:sz w:val="28"/>
                <w:cs/>
              </w:rPr>
              <w:t>คะแนนที่ได้</w:t>
            </w:r>
          </w:p>
        </w:tc>
        <w:tc>
          <w:tcPr>
            <w:tcW w:w="567" w:type="dxa"/>
            <w:vMerge/>
          </w:tcPr>
          <w:p w14:paraId="178614B3" w14:textId="77777777" w:rsidR="007172A2" w:rsidRPr="007172A2" w:rsidRDefault="007172A2" w:rsidP="007172A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51" w:type="dxa"/>
          </w:tcPr>
          <w:p w14:paraId="1E12388A" w14:textId="5A7F4D49" w:rsidR="007172A2" w:rsidRPr="007172A2" w:rsidRDefault="007172A2" w:rsidP="007172A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172A2">
              <w:rPr>
                <w:rFonts w:ascii="TH SarabunIT๙" w:hAnsi="TH SarabunIT๙" w:cs="TH SarabunIT๙" w:hint="cs"/>
                <w:sz w:val="28"/>
                <w:cs/>
              </w:rPr>
              <w:t>คะแนนเต็ม</w:t>
            </w:r>
          </w:p>
        </w:tc>
        <w:tc>
          <w:tcPr>
            <w:tcW w:w="850" w:type="dxa"/>
          </w:tcPr>
          <w:p w14:paraId="2084C218" w14:textId="60C4BD96" w:rsidR="007172A2" w:rsidRPr="007172A2" w:rsidRDefault="007172A2" w:rsidP="007172A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172A2">
              <w:rPr>
                <w:rFonts w:ascii="TH SarabunIT๙" w:hAnsi="TH SarabunIT๙" w:cs="TH SarabunIT๙" w:hint="cs"/>
                <w:sz w:val="28"/>
                <w:cs/>
              </w:rPr>
              <w:t>คะแนนที่ได้</w:t>
            </w:r>
          </w:p>
        </w:tc>
        <w:tc>
          <w:tcPr>
            <w:tcW w:w="993" w:type="dxa"/>
            <w:vMerge/>
          </w:tcPr>
          <w:p w14:paraId="06561D88" w14:textId="77777777" w:rsidR="007172A2" w:rsidRPr="007172A2" w:rsidRDefault="007172A2" w:rsidP="007172A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172A2" w14:paraId="0ABC7FDE" w14:textId="30B7A766" w:rsidTr="007172A2">
        <w:tc>
          <w:tcPr>
            <w:tcW w:w="1384" w:type="dxa"/>
          </w:tcPr>
          <w:p w14:paraId="7644E22B" w14:textId="77777777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851" w:type="dxa"/>
          </w:tcPr>
          <w:p w14:paraId="4BA58501" w14:textId="272662FD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850" w:type="dxa"/>
          </w:tcPr>
          <w:p w14:paraId="27EC5B18" w14:textId="32C51191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852" w:type="dxa"/>
          </w:tcPr>
          <w:p w14:paraId="316F787E" w14:textId="4D49683B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849" w:type="dxa"/>
          </w:tcPr>
          <w:p w14:paraId="1C6E4C46" w14:textId="212AF54E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851" w:type="dxa"/>
          </w:tcPr>
          <w:p w14:paraId="4E70CC61" w14:textId="1FEA9F00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708" w:type="dxa"/>
          </w:tcPr>
          <w:p w14:paraId="585D92DB" w14:textId="5EADEB8A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851" w:type="dxa"/>
          </w:tcPr>
          <w:p w14:paraId="18D7D1CC" w14:textId="711BE0A0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</w:p>
        </w:tc>
        <w:tc>
          <w:tcPr>
            <w:tcW w:w="850" w:type="dxa"/>
          </w:tcPr>
          <w:p w14:paraId="2A984AB7" w14:textId="54B4722F" w:rsidR="007172A2" w:rsidRPr="007172A2" w:rsidRDefault="007172A2" w:rsidP="007172A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128</w:t>
            </w:r>
          </w:p>
        </w:tc>
        <w:tc>
          <w:tcPr>
            <w:tcW w:w="851" w:type="dxa"/>
          </w:tcPr>
          <w:p w14:paraId="2F770C86" w14:textId="73C98FFB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85.33</w:t>
            </w:r>
          </w:p>
        </w:tc>
        <w:tc>
          <w:tcPr>
            <w:tcW w:w="850" w:type="dxa"/>
          </w:tcPr>
          <w:p w14:paraId="05283372" w14:textId="5F9363E5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245</w:t>
            </w:r>
          </w:p>
        </w:tc>
        <w:tc>
          <w:tcPr>
            <w:tcW w:w="851" w:type="dxa"/>
          </w:tcPr>
          <w:p w14:paraId="724A49D1" w14:textId="7C98C453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239</w:t>
            </w:r>
          </w:p>
        </w:tc>
        <w:tc>
          <w:tcPr>
            <w:tcW w:w="850" w:type="dxa"/>
          </w:tcPr>
          <w:p w14:paraId="26FED9FA" w14:textId="0F030305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97.55</w:t>
            </w:r>
          </w:p>
        </w:tc>
        <w:tc>
          <w:tcPr>
            <w:tcW w:w="851" w:type="dxa"/>
          </w:tcPr>
          <w:p w14:paraId="19FD19D3" w14:textId="2C901D35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850" w:type="dxa"/>
          </w:tcPr>
          <w:p w14:paraId="1DD46A81" w14:textId="08ACCF4F" w:rsidR="007172A2" w:rsidRPr="007172A2" w:rsidRDefault="007172A2" w:rsidP="007172A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567" w:type="dxa"/>
          </w:tcPr>
          <w:p w14:paraId="790688D6" w14:textId="6B75BA8A" w:rsidR="007172A2" w:rsidRPr="007172A2" w:rsidRDefault="007172A2" w:rsidP="007172A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851" w:type="dxa"/>
          </w:tcPr>
          <w:p w14:paraId="448F4D7B" w14:textId="1BAC0834" w:rsidR="007172A2" w:rsidRPr="007172A2" w:rsidRDefault="007172A2" w:rsidP="007172A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600</w:t>
            </w:r>
          </w:p>
        </w:tc>
        <w:tc>
          <w:tcPr>
            <w:tcW w:w="850" w:type="dxa"/>
          </w:tcPr>
          <w:p w14:paraId="28C34F8A" w14:textId="4317B58B" w:rsidR="007172A2" w:rsidRPr="007172A2" w:rsidRDefault="007172A2" w:rsidP="007172A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568</w:t>
            </w:r>
          </w:p>
        </w:tc>
        <w:tc>
          <w:tcPr>
            <w:tcW w:w="993" w:type="dxa"/>
          </w:tcPr>
          <w:p w14:paraId="109DC85A" w14:textId="2A5B9683" w:rsidR="007172A2" w:rsidRPr="007172A2" w:rsidRDefault="007172A2" w:rsidP="007172A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172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94.67</w:t>
            </w:r>
          </w:p>
        </w:tc>
      </w:tr>
    </w:tbl>
    <w:p w14:paraId="6B53FF1D" w14:textId="77777777" w:rsidR="007172A2" w:rsidRPr="007172A2" w:rsidRDefault="007172A2" w:rsidP="007172A2">
      <w:pPr>
        <w:rPr>
          <w:rFonts w:ascii="TH SarabunIT๙" w:hAnsi="TH SarabunIT๙" w:cs="TH SarabunIT๙" w:hint="cs"/>
          <w:sz w:val="36"/>
          <w:szCs w:val="36"/>
          <w:cs/>
        </w:rPr>
      </w:pPr>
    </w:p>
    <w:sectPr w:rsidR="007172A2" w:rsidRPr="007172A2" w:rsidSect="007172A2">
      <w:pgSz w:w="16838" w:h="11906" w:orient="landscape"/>
      <w:pgMar w:top="1276" w:right="24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5CEA"/>
    <w:multiLevelType w:val="multilevel"/>
    <w:tmpl w:val="7CFC550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A78575F"/>
    <w:multiLevelType w:val="multilevel"/>
    <w:tmpl w:val="477CF3D0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0AA214E7"/>
    <w:multiLevelType w:val="hybridMultilevel"/>
    <w:tmpl w:val="0FCC697A"/>
    <w:lvl w:ilvl="0" w:tplc="9C5051A2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30A6B"/>
    <w:multiLevelType w:val="multilevel"/>
    <w:tmpl w:val="DCF8C7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16128D"/>
    <w:multiLevelType w:val="multilevel"/>
    <w:tmpl w:val="D5104D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A23D5F"/>
    <w:multiLevelType w:val="multilevel"/>
    <w:tmpl w:val="2DB6F880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11064C"/>
    <w:multiLevelType w:val="hybridMultilevel"/>
    <w:tmpl w:val="EDA6799C"/>
    <w:lvl w:ilvl="0" w:tplc="D268832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D1EC9"/>
    <w:multiLevelType w:val="hybridMultilevel"/>
    <w:tmpl w:val="6D362BE6"/>
    <w:lvl w:ilvl="0" w:tplc="D42C521C">
      <w:start w:val="86"/>
      <w:numFmt w:val="bullet"/>
      <w:lvlText w:val="-"/>
      <w:lvlJc w:val="left"/>
      <w:pPr>
        <w:ind w:left="18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721ECD"/>
    <w:multiLevelType w:val="multilevel"/>
    <w:tmpl w:val="AE9C4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4AB7057C"/>
    <w:multiLevelType w:val="multilevel"/>
    <w:tmpl w:val="50C28860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9052DA"/>
    <w:multiLevelType w:val="multilevel"/>
    <w:tmpl w:val="7AE892FA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6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524F71E4"/>
    <w:multiLevelType w:val="hybridMultilevel"/>
    <w:tmpl w:val="DB9EC6E6"/>
    <w:lvl w:ilvl="0" w:tplc="C1CEA90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9333E"/>
    <w:multiLevelType w:val="hybridMultilevel"/>
    <w:tmpl w:val="4F5E5EC0"/>
    <w:lvl w:ilvl="0" w:tplc="F6443FA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C16E2"/>
    <w:multiLevelType w:val="multilevel"/>
    <w:tmpl w:val="472CF5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485778233">
    <w:abstractNumId w:val="6"/>
  </w:num>
  <w:num w:numId="2" w16cid:durableId="1143959812">
    <w:abstractNumId w:val="12"/>
  </w:num>
  <w:num w:numId="3" w16cid:durableId="1881623707">
    <w:abstractNumId w:val="2"/>
  </w:num>
  <w:num w:numId="4" w16cid:durableId="1395615596">
    <w:abstractNumId w:val="7"/>
  </w:num>
  <w:num w:numId="5" w16cid:durableId="1952130841">
    <w:abstractNumId w:val="8"/>
  </w:num>
  <w:num w:numId="6" w16cid:durableId="628626825">
    <w:abstractNumId w:val="4"/>
  </w:num>
  <w:num w:numId="7" w16cid:durableId="1167289403">
    <w:abstractNumId w:val="3"/>
  </w:num>
  <w:num w:numId="8" w16cid:durableId="1418674902">
    <w:abstractNumId w:val="13"/>
  </w:num>
  <w:num w:numId="9" w16cid:durableId="854542053">
    <w:abstractNumId w:val="0"/>
  </w:num>
  <w:num w:numId="10" w16cid:durableId="1434278624">
    <w:abstractNumId w:val="9"/>
  </w:num>
  <w:num w:numId="11" w16cid:durableId="793644483">
    <w:abstractNumId w:val="5"/>
  </w:num>
  <w:num w:numId="12" w16cid:durableId="1985429988">
    <w:abstractNumId w:val="1"/>
  </w:num>
  <w:num w:numId="13" w16cid:durableId="141890636">
    <w:abstractNumId w:val="10"/>
  </w:num>
  <w:num w:numId="14" w16cid:durableId="11027991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EA"/>
    <w:rsid w:val="00016DA1"/>
    <w:rsid w:val="0003125C"/>
    <w:rsid w:val="000428DB"/>
    <w:rsid w:val="00054AB4"/>
    <w:rsid w:val="00094FE4"/>
    <w:rsid w:val="000A0DB3"/>
    <w:rsid w:val="0010546A"/>
    <w:rsid w:val="001178E7"/>
    <w:rsid w:val="001242C1"/>
    <w:rsid w:val="00130EF0"/>
    <w:rsid w:val="001336D4"/>
    <w:rsid w:val="00156423"/>
    <w:rsid w:val="00195718"/>
    <w:rsid w:val="0020266E"/>
    <w:rsid w:val="00224BCE"/>
    <w:rsid w:val="00225435"/>
    <w:rsid w:val="0022564F"/>
    <w:rsid w:val="002310F4"/>
    <w:rsid w:val="00251BED"/>
    <w:rsid w:val="00270316"/>
    <w:rsid w:val="002A37A4"/>
    <w:rsid w:val="002B413D"/>
    <w:rsid w:val="002E0C64"/>
    <w:rsid w:val="00312D6A"/>
    <w:rsid w:val="0031779F"/>
    <w:rsid w:val="00317DEA"/>
    <w:rsid w:val="003222B1"/>
    <w:rsid w:val="00333FFB"/>
    <w:rsid w:val="003570EE"/>
    <w:rsid w:val="003744E4"/>
    <w:rsid w:val="0039257A"/>
    <w:rsid w:val="003B1793"/>
    <w:rsid w:val="003D4BAE"/>
    <w:rsid w:val="003E35FE"/>
    <w:rsid w:val="00400C13"/>
    <w:rsid w:val="00411B8F"/>
    <w:rsid w:val="0042578C"/>
    <w:rsid w:val="004411A6"/>
    <w:rsid w:val="00453274"/>
    <w:rsid w:val="004742E3"/>
    <w:rsid w:val="00480160"/>
    <w:rsid w:val="00496EAB"/>
    <w:rsid w:val="004C3D84"/>
    <w:rsid w:val="00526898"/>
    <w:rsid w:val="005300BD"/>
    <w:rsid w:val="005513B8"/>
    <w:rsid w:val="00597825"/>
    <w:rsid w:val="005B1270"/>
    <w:rsid w:val="005C74A8"/>
    <w:rsid w:val="005C7D63"/>
    <w:rsid w:val="005E06AC"/>
    <w:rsid w:val="005F1B63"/>
    <w:rsid w:val="0062797F"/>
    <w:rsid w:val="00665165"/>
    <w:rsid w:val="00671D00"/>
    <w:rsid w:val="006B618A"/>
    <w:rsid w:val="006E524B"/>
    <w:rsid w:val="00714521"/>
    <w:rsid w:val="007172A2"/>
    <w:rsid w:val="00777B74"/>
    <w:rsid w:val="0079138E"/>
    <w:rsid w:val="007B5AA7"/>
    <w:rsid w:val="00800BF3"/>
    <w:rsid w:val="00812563"/>
    <w:rsid w:val="00816FD4"/>
    <w:rsid w:val="0082443A"/>
    <w:rsid w:val="00835513"/>
    <w:rsid w:val="0087036B"/>
    <w:rsid w:val="00884D50"/>
    <w:rsid w:val="008A48D2"/>
    <w:rsid w:val="008C134E"/>
    <w:rsid w:val="008F57F6"/>
    <w:rsid w:val="00942188"/>
    <w:rsid w:val="00956B97"/>
    <w:rsid w:val="00976760"/>
    <w:rsid w:val="009C6F90"/>
    <w:rsid w:val="009D1A72"/>
    <w:rsid w:val="00A03F7B"/>
    <w:rsid w:val="00A06EAF"/>
    <w:rsid w:val="00A21E2F"/>
    <w:rsid w:val="00A8351C"/>
    <w:rsid w:val="00A93F80"/>
    <w:rsid w:val="00AB1FA0"/>
    <w:rsid w:val="00AB545A"/>
    <w:rsid w:val="00AD0241"/>
    <w:rsid w:val="00AD42A8"/>
    <w:rsid w:val="00AE4DF3"/>
    <w:rsid w:val="00AE56C3"/>
    <w:rsid w:val="00B06D98"/>
    <w:rsid w:val="00B26066"/>
    <w:rsid w:val="00B50626"/>
    <w:rsid w:val="00B50FB7"/>
    <w:rsid w:val="00B51EFF"/>
    <w:rsid w:val="00B62B87"/>
    <w:rsid w:val="00B66FE2"/>
    <w:rsid w:val="00B81E0E"/>
    <w:rsid w:val="00B956F4"/>
    <w:rsid w:val="00BC0BFC"/>
    <w:rsid w:val="00BD6305"/>
    <w:rsid w:val="00C04486"/>
    <w:rsid w:val="00C32A4B"/>
    <w:rsid w:val="00C4149D"/>
    <w:rsid w:val="00C64571"/>
    <w:rsid w:val="00C755A9"/>
    <w:rsid w:val="00CD7C87"/>
    <w:rsid w:val="00CE77DF"/>
    <w:rsid w:val="00CF14D4"/>
    <w:rsid w:val="00CF1FFC"/>
    <w:rsid w:val="00D66132"/>
    <w:rsid w:val="00D826DC"/>
    <w:rsid w:val="00D873E6"/>
    <w:rsid w:val="00D96970"/>
    <w:rsid w:val="00DA0151"/>
    <w:rsid w:val="00DC0863"/>
    <w:rsid w:val="00DF6BA1"/>
    <w:rsid w:val="00DF7310"/>
    <w:rsid w:val="00E343ED"/>
    <w:rsid w:val="00E538C5"/>
    <w:rsid w:val="00E8268A"/>
    <w:rsid w:val="00E83C33"/>
    <w:rsid w:val="00E86F34"/>
    <w:rsid w:val="00E94879"/>
    <w:rsid w:val="00EB5937"/>
    <w:rsid w:val="00ED38E2"/>
    <w:rsid w:val="00F32B4F"/>
    <w:rsid w:val="00FA4FDB"/>
    <w:rsid w:val="00F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83A4"/>
  <w15:docId w15:val="{6EB52AB0-5E08-4ED5-9CB2-CBA9DB9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EA"/>
    <w:pPr>
      <w:ind w:left="720"/>
      <w:contextualSpacing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317D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7DE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3925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D40C-06E0-471A-940A-B0DFED46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Advice</cp:lastModifiedBy>
  <cp:revision>2</cp:revision>
  <cp:lastPrinted>2017-07-19T02:40:00Z</cp:lastPrinted>
  <dcterms:created xsi:type="dcterms:W3CDTF">2024-06-12T08:03:00Z</dcterms:created>
  <dcterms:modified xsi:type="dcterms:W3CDTF">2024-06-12T08:03:00Z</dcterms:modified>
</cp:coreProperties>
</file>